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C4" w:rsidRPr="00DF0843" w:rsidRDefault="008A38C4" w:rsidP="008A38C4">
      <w:pPr>
        <w:rPr>
          <w:rFonts w:ascii="Arial" w:hAnsi="Arial" w:cs="Arial"/>
          <w:b/>
          <w:color w:val="7030A0"/>
          <w:sz w:val="28"/>
          <w:szCs w:val="28"/>
        </w:rPr>
      </w:pPr>
      <w:r w:rsidRPr="00DF0843">
        <w:rPr>
          <w:rFonts w:ascii="Arial" w:hAnsi="Arial" w:cs="Arial" w:hint="eastAsia"/>
          <w:b/>
          <w:color w:val="7030A0"/>
          <w:sz w:val="28"/>
          <w:szCs w:val="28"/>
        </w:rPr>
        <w:t>教學材料：</w:t>
      </w:r>
      <w:r w:rsidRPr="00DF0843">
        <w:rPr>
          <w:rFonts w:ascii="Arial" w:hAnsi="Arial" w:cs="Arial" w:hint="eastAsia"/>
          <w:b/>
          <w:color w:val="7030A0"/>
          <w:sz w:val="28"/>
          <w:szCs w:val="28"/>
        </w:rPr>
        <w:t xml:space="preserve">  </w:t>
      </w:r>
      <w:r w:rsidRPr="00DF0843">
        <w:rPr>
          <w:rFonts w:ascii="Arial" w:hAnsi="Arial" w:cs="Arial" w:hint="eastAsia"/>
          <w:b/>
          <w:color w:val="7030A0"/>
          <w:sz w:val="28"/>
          <w:szCs w:val="28"/>
        </w:rPr>
        <w:t>甲</w:t>
      </w:r>
      <w:r w:rsidRPr="00DF0843">
        <w:rPr>
          <w:rFonts w:ascii="Arial" w:hAnsi="Arial" w:cs="Arial" w:hint="eastAsia"/>
          <w:b/>
          <w:color w:val="7030A0"/>
          <w:sz w:val="28"/>
          <w:szCs w:val="28"/>
        </w:rPr>
        <w:t xml:space="preserve">. </w:t>
      </w:r>
      <w:r w:rsidRPr="00DF0843">
        <w:rPr>
          <w:rFonts w:ascii="Arial" w:hAnsi="Arial" w:cs="Arial" w:hint="eastAsia"/>
          <w:b/>
          <w:color w:val="7030A0"/>
          <w:sz w:val="28"/>
          <w:szCs w:val="28"/>
        </w:rPr>
        <w:t>課文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4161"/>
      </w:tblGrid>
      <w:tr w:rsidR="008A38C4" w:rsidRPr="00251908" w:rsidTr="00C65E30">
        <w:tc>
          <w:tcPr>
            <w:tcW w:w="6295" w:type="dxa"/>
          </w:tcPr>
          <w:p w:rsidR="008A38C4" w:rsidRPr="009D4D53" w:rsidRDefault="008A38C4" w:rsidP="00C65E30">
            <w:pPr>
              <w:rPr>
                <w:rFonts w:ascii="華康楷書體 Std W9" w:eastAsia="華康楷書體 Std W9" w:hAnsi="華康楷書體 Std W9"/>
                <w:b/>
                <w:sz w:val="52"/>
                <w:szCs w:val="52"/>
              </w:rPr>
            </w:pPr>
            <w:bookmarkStart w:id="0" w:name="_GoBack" w:colFirst="0" w:colLast="0"/>
            <w:r w:rsidRPr="009D4D53">
              <w:rPr>
                <w:rFonts w:ascii="華康楷書體 Std W9" w:eastAsia="華康楷書體 Std W9" w:hAnsi="華康楷書體 Std W9" w:hint="eastAsia"/>
                <w:b/>
                <w:sz w:val="52"/>
                <w:szCs w:val="52"/>
              </w:rPr>
              <w:t>哥哥喜歡穿毛衣、外套和牛仔褲。</w:t>
            </w:r>
          </w:p>
          <w:p w:rsidR="008A38C4" w:rsidRPr="009D4D53" w:rsidRDefault="008A38C4" w:rsidP="00C65E30">
            <w:pPr>
              <w:rPr>
                <w:rFonts w:ascii="華康楷書體 Std W9" w:eastAsia="華康楷書體 Std W9" w:hAnsi="華康楷書體 Std W9"/>
                <w:b/>
                <w:sz w:val="52"/>
                <w:szCs w:val="52"/>
              </w:rPr>
            </w:pPr>
          </w:p>
          <w:p w:rsidR="008A38C4" w:rsidRPr="009D4D53" w:rsidRDefault="008A38C4" w:rsidP="00C65E30">
            <w:pPr>
              <w:rPr>
                <w:rFonts w:ascii="華康楷書體 Std W9" w:eastAsia="華康楷書體 Std W9" w:hAnsi="華康楷書體 Std W9"/>
                <w:b/>
                <w:sz w:val="40"/>
                <w:szCs w:val="40"/>
              </w:rPr>
            </w:pPr>
          </w:p>
        </w:tc>
        <w:tc>
          <w:tcPr>
            <w:tcW w:w="4161" w:type="dxa"/>
          </w:tcPr>
          <w:p w:rsidR="008A38C4" w:rsidRPr="00251908" w:rsidRDefault="008A38C4" w:rsidP="00C65E30">
            <w:pPr>
              <w:rPr>
                <w:rFonts w:ascii="Adobe 楷体 Std R" w:eastAsia="Adobe 楷体 Std R" w:hAnsi="Adobe 楷体 Std R"/>
                <w:b/>
                <w:sz w:val="52"/>
                <w:szCs w:val="52"/>
              </w:rPr>
            </w:pPr>
            <w:r>
              <w:rPr>
                <w:rFonts w:ascii="Helvetica" w:hAnsi="Helvetica" w:cs="Arial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B782BD5" wp14:editId="1C363324">
                  <wp:extent cx="2688164" cy="3588205"/>
                  <wp:effectExtent l="0" t="0" r="0" b="0"/>
                  <wp:docPr id="5" name="yui_3_5_1_1_1492327524696_5635" descr="https://tse2.mm.bing.net/th?id=OIP.7-LjlSySKnV9vJx6zhp5EADhEs&amp;pid=15.1&amp;P=0&amp;w=300&amp;h=300">
                    <a:hlinkClick xmlns:a="http://schemas.openxmlformats.org/drawingml/2006/main" r:id="rId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92327524696_5635" descr="https://tse2.mm.bing.net/th?id=OIP.7-LjlSySKnV9vJx6zhp5EADhEs&amp;pid=15.1&amp;P=0&amp;w=300&amp;h=300">
                            <a:hlinkClick r:id="rId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110" cy="368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C4" w:rsidRPr="00251908" w:rsidTr="00C65E30">
        <w:tc>
          <w:tcPr>
            <w:tcW w:w="6295" w:type="dxa"/>
          </w:tcPr>
          <w:p w:rsidR="008A38C4" w:rsidRPr="009D4D53" w:rsidRDefault="008A38C4" w:rsidP="00C65E30">
            <w:pPr>
              <w:rPr>
                <w:rFonts w:ascii="華康楷書體 Std W9" w:eastAsia="華康楷書體 Std W9" w:hAnsi="華康楷書體 Std W9"/>
                <w:b/>
                <w:sz w:val="52"/>
                <w:szCs w:val="52"/>
              </w:rPr>
            </w:pPr>
            <w:r w:rsidRPr="009D4D53">
              <w:rPr>
                <w:rFonts w:ascii="華康楷書體 Std W9" w:eastAsia="華康楷書體 Std W9" w:hAnsi="華康楷書體 Std W9" w:hint="eastAsia"/>
                <w:b/>
                <w:sz w:val="52"/>
                <w:szCs w:val="52"/>
              </w:rPr>
              <w:t>姐姐就喜歡穿大衣，戴帽子、圍巾和手套。</w:t>
            </w:r>
          </w:p>
        </w:tc>
        <w:tc>
          <w:tcPr>
            <w:tcW w:w="4161" w:type="dxa"/>
          </w:tcPr>
          <w:p w:rsidR="008A38C4" w:rsidRPr="00251908" w:rsidRDefault="008A38C4" w:rsidP="00C65E30">
            <w:pPr>
              <w:rPr>
                <w:rFonts w:ascii="Adobe 楷体 Std R" w:eastAsia="Adobe 楷体 Std R" w:hAnsi="Adobe 楷体 Std R"/>
                <w:b/>
                <w:sz w:val="52"/>
                <w:szCs w:val="52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6886C96" wp14:editId="5ABA82B1">
                  <wp:extent cx="2260121" cy="3906725"/>
                  <wp:effectExtent l="0" t="0" r="6985" b="0"/>
                  <wp:docPr id="7" name="img" descr="http://pic.big5.enorth.com.cn/003/010/932/00301093236_bf1de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pic.big5.enorth.com.cn/003/010/932/00301093236_bf1de8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98" r="41860"/>
                          <a:stretch/>
                        </pic:blipFill>
                        <pic:spPr bwMode="auto">
                          <a:xfrm>
                            <a:off x="0" y="0"/>
                            <a:ext cx="2285578" cy="395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DD2DEE" w:rsidRDefault="00535C24"/>
    <w:sectPr w:rsidR="00DD2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24" w:rsidRDefault="00535C24" w:rsidP="009D4D53">
      <w:r>
        <w:separator/>
      </w:r>
    </w:p>
  </w:endnote>
  <w:endnote w:type="continuationSeparator" w:id="0">
    <w:p w:rsidR="00535C24" w:rsidRDefault="00535C24" w:rsidP="009D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 Std W9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24" w:rsidRDefault="00535C24" w:rsidP="009D4D53">
      <w:r>
        <w:separator/>
      </w:r>
    </w:p>
  </w:footnote>
  <w:footnote w:type="continuationSeparator" w:id="0">
    <w:p w:rsidR="00535C24" w:rsidRDefault="00535C24" w:rsidP="009D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C4"/>
    <w:rsid w:val="000E35EA"/>
    <w:rsid w:val="003C7BD5"/>
    <w:rsid w:val="0040025A"/>
    <w:rsid w:val="00535C24"/>
    <w:rsid w:val="007D1EB9"/>
    <w:rsid w:val="007E36BA"/>
    <w:rsid w:val="00834B83"/>
    <w:rsid w:val="008A38C4"/>
    <w:rsid w:val="009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4"/>
    <w:pPr>
      <w:widowControl w:val="0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C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4D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4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D53"/>
    <w:rPr>
      <w:rFonts w:asciiTheme="minorHAnsi" w:eastAsiaTheme="minorEastAsia" w:hAnsiTheme="minorHAnsi" w:cstheme="minorBid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D53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4"/>
    <w:pPr>
      <w:widowControl w:val="0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C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4D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4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D53"/>
    <w:rPr>
      <w:rFonts w:asciiTheme="minorHAnsi" w:eastAsiaTheme="minorEastAsia" w:hAnsiTheme="minorHAnsi" w:cstheme="minorBid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D53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k.images.search.yahoo.com/images/view;_ylt=A3eg9GiuHfNYnEoAZ4G1ygt.;_ylu=X3oDMTI0YXVmdXFuBHNlYwNzcgRzbGsDaW1nBG9pZAM2MGZiMmE5ZWJhOTNiYWMwNzFhNTA1ZjU5OTNhYzc1MARncG9zAzI1MwRpdANiaW5n?.origin=&amp;back=https://hk.images.search.yahoo.com/search/images?p=%E7%A9%BF%E6%AF%9B%E8%A1%A3%E3%80%81%E5%A4%96%E5%A5%97%E5%92%8C%E7%89%9B%E4%BB%94%E8%A4%B2&amp;fr=yfp-search-sb&amp;fr2=piv-web&amp;nost=1&amp;tab=organic&amp;ri=253&amp;w=503&amp;h=668&amp;imgurl=dress.2liang.net/d/file/dress/nanshi/2015-12/a38035f57ba1f9bb2b64a00e3091582a.jpg&amp;rurl=http://dress.2liang.net/nanshi/201512/31494.shtml&amp;size=37.9KB&amp;name=%E7%94%B7%E8%A1%AC%E8%A1%AB%E6%90%AD%E9%85%8D%E4%BB%80%E4%B9%88%3cb%3e%E5%A4%96%E5%A5%97%3c/b%3e%EF%BC%9F%E8%A1%AC%E8%A1%AB%3cb%3e%E5%92%8C%E5%A4%96%E5%A5%97%3c/b%3e%E7%9A%84%E6%BD%AE%E6%B5%81%E6%90%AD%E9%85%8D_%E7%88%B1%E9%9D%93%E7%BD%91&amp;p=%E7%A9%BF%E6%AF%9B%E8%A1%A3%E3%80%81%E5%A4%96%E5%A5%97%E5%92%8C%E7%89%9B%E4%BB%94%E8%A4%B2&amp;oid=60fb2a9eba93bac071a505f5993ac750&amp;fr2=piv-web&amp;fr=yfp-search-sb&amp;tt=%E7%94%B7%E8%A1%AC%E8%A1%AB%E6%90%AD%E9%85%8D%E4%BB%80%E4%B9%88%3cb%3e%E5%A4%96%E5%A5%97%3c/b%3e%EF%BC%9F%E8%A1%AC%E8%A1%AB%3cb%3e%E5%92%8C%E5%A4%96%E5%A5%97%3c/b%3e%E7%9A%84%E6%BD%AE%E6%B5%81%E6%90%AD%E9%85%8D_%E7%88%B1%E9%9D%93%E7%BD%91&amp;b=241&amp;ni=21&amp;no=253&amp;ts=&amp;tab=organic&amp;sigr=11hd8egvh&amp;sigb=164f8gjo3&amp;sigi=12hdmh44p&amp;sigt=12kn21b51&amp;sign=12kn21b51&amp;.crumb=aKZn/C9Fgsz&amp;fr=yfp-search-sb&amp;fr2=piv-w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cacler</cp:lastModifiedBy>
  <cp:revision>2</cp:revision>
  <dcterms:created xsi:type="dcterms:W3CDTF">2017-06-15T07:47:00Z</dcterms:created>
  <dcterms:modified xsi:type="dcterms:W3CDTF">2017-06-20T03:39:00Z</dcterms:modified>
</cp:coreProperties>
</file>