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09397" w14:textId="77777777" w:rsidR="00C4203A" w:rsidRDefault="00942AB5">
      <w:pPr>
        <w:spacing w:line="360" w:lineRule="auto"/>
        <w:rPr>
          <w:rFonts w:ascii="標楷體" w:eastAsia="標楷體" w:hAnsi="標楷體" w:cs="標楷體"/>
          <w:b/>
          <w:bCs/>
          <w:sz w:val="24"/>
          <w:szCs w:val="24"/>
          <w:lang w:eastAsia="zh-TW"/>
        </w:rPr>
      </w:pPr>
      <w:bookmarkStart w:id="0" w:name="_GoBack"/>
      <w:bookmarkEnd w:id="0"/>
      <w:r>
        <w:rPr>
          <w:rFonts w:ascii="標楷體" w:eastAsia="標楷體" w:hAnsi="標楷體" w:cs="標楷體" w:hint="eastAsia"/>
          <w:b/>
          <w:bCs/>
          <w:sz w:val="24"/>
          <w:szCs w:val="24"/>
          <w:lang w:eastAsia="zh-TW"/>
        </w:rPr>
        <w:t>學校：_____________________________________ (                        )</w:t>
      </w:r>
    </w:p>
    <w:p w14:paraId="49EB097B" w14:textId="77777777" w:rsidR="00C4203A" w:rsidRDefault="00942AB5">
      <w:pPr>
        <w:spacing w:line="360" w:lineRule="auto"/>
        <w:rPr>
          <w:rFonts w:ascii="標楷體" w:eastAsia="標楷體" w:hAnsi="標楷體" w:cs="標楷體"/>
          <w:b/>
          <w:bCs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b/>
          <w:bCs/>
          <w:sz w:val="24"/>
          <w:szCs w:val="24"/>
          <w:lang w:eastAsia="zh-TW"/>
        </w:rPr>
        <w:t>姓名：_________________________(                  )</w:t>
      </w:r>
    </w:p>
    <w:p w14:paraId="58D796D0" w14:textId="77777777" w:rsidR="00C4203A" w:rsidRDefault="00942AB5">
      <w:pPr>
        <w:spacing w:line="360" w:lineRule="auto"/>
        <w:rPr>
          <w:rFonts w:ascii="標楷體" w:eastAsia="標楷體" w:hAnsi="標楷體" w:cs="標楷體"/>
          <w:b/>
          <w:bCs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b/>
          <w:bCs/>
          <w:sz w:val="24"/>
          <w:szCs w:val="24"/>
          <w:lang w:eastAsia="zh-TW"/>
        </w:rPr>
        <w:t xml:space="preserve">班別：____________________                             </w:t>
      </w:r>
    </w:p>
    <w:p w14:paraId="61C18F50" w14:textId="77777777" w:rsidR="00C4203A" w:rsidRDefault="00942AB5">
      <w:pPr>
        <w:spacing w:line="360" w:lineRule="auto"/>
        <w:rPr>
          <w:rFonts w:ascii="標楷體" w:eastAsia="標楷體" w:hAnsi="標楷體" w:cs="標楷體"/>
          <w:b/>
          <w:bCs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b/>
          <w:bCs/>
          <w:sz w:val="24"/>
          <w:szCs w:val="24"/>
          <w:lang w:eastAsia="zh-TW"/>
        </w:rPr>
        <w:t xml:space="preserve">組別：____________________                             </w:t>
      </w:r>
    </w:p>
    <w:p w14:paraId="59A3E387" w14:textId="77777777" w:rsidR="00C4203A" w:rsidRDefault="00942AB5">
      <w:r>
        <w:rPr>
          <w:rFonts w:ascii="標楷體" w:eastAsia="標楷體" w:hAnsi="標楷體" w:cs="標楷體" w:hint="eastAsia"/>
          <w:b/>
          <w:bCs/>
          <w:sz w:val="24"/>
          <w:szCs w:val="24"/>
          <w:lang w:eastAsia="zh-TW"/>
        </w:rPr>
        <w:t>工作紙一  《交通工具》</w:t>
      </w:r>
    </w:p>
    <w:p w14:paraId="7F5C885B" w14:textId="77777777" w:rsidR="00C4203A" w:rsidRDefault="00942AB5">
      <w:pPr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根據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有關交通安全的宣傳片</w:t>
      </w:r>
      <w:r>
        <w:rPr>
          <w:rFonts w:ascii="標楷體" w:eastAsia="標楷體" w:hAnsi="標楷體" w:cs="標楷體" w:hint="eastAsia"/>
          <w:sz w:val="24"/>
          <w:szCs w:val="24"/>
        </w:rPr>
        <w:t>，寫下乘坐交通工具時應有的和不應有的行爲。</w:t>
      </w:r>
    </w:p>
    <w:p w14:paraId="1BE814DB" w14:textId="77777777" w:rsidR="00C4203A" w:rsidRDefault="00C4203A">
      <w:pPr>
        <w:rPr>
          <w:rFonts w:ascii="標楷體" w:eastAsia="標楷體" w:hAnsi="標楷體" w:cs="標楷體"/>
          <w:sz w:val="24"/>
          <w:szCs w:val="24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0"/>
        <w:gridCol w:w="5060"/>
      </w:tblGrid>
      <w:tr w:rsidR="00C4203A" w14:paraId="2B294FC1" w14:textId="77777777">
        <w:trPr>
          <w:trHeight w:val="793"/>
        </w:trPr>
        <w:tc>
          <w:tcPr>
            <w:tcW w:w="5060" w:type="dxa"/>
            <w:vAlign w:val="center"/>
          </w:tcPr>
          <w:p w14:paraId="3174CA89" w14:textId="77777777" w:rsidR="00C4203A" w:rsidRDefault="00942AB5">
            <w:pPr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 w:val="24"/>
                <w:szCs w:val="24"/>
              </w:rPr>
              <w:t>應  該</w:t>
            </w:r>
          </w:p>
        </w:tc>
        <w:tc>
          <w:tcPr>
            <w:tcW w:w="5060" w:type="dxa"/>
            <w:vAlign w:val="center"/>
          </w:tcPr>
          <w:p w14:paraId="688AAD5A" w14:textId="77777777" w:rsidR="00C4203A" w:rsidRDefault="00942AB5">
            <w:pPr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 w:val="24"/>
                <w:szCs w:val="24"/>
              </w:rPr>
              <w:t>不  應  該</w:t>
            </w:r>
          </w:p>
        </w:tc>
      </w:tr>
      <w:tr w:rsidR="00C4203A" w14:paraId="1EE0DD29" w14:textId="77777777">
        <w:trPr>
          <w:trHeight w:val="793"/>
        </w:trPr>
        <w:tc>
          <w:tcPr>
            <w:tcW w:w="5060" w:type="dxa"/>
            <w:vAlign w:val="center"/>
          </w:tcPr>
          <w:p w14:paraId="6AE574D4" w14:textId="77777777" w:rsidR="00C4203A" w:rsidRDefault="00C4203A">
            <w:pPr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</w:p>
          <w:p w14:paraId="7FBFE16C" w14:textId="77777777" w:rsidR="00C4203A" w:rsidRDefault="00C4203A">
            <w:pPr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</w:p>
        </w:tc>
        <w:tc>
          <w:tcPr>
            <w:tcW w:w="5060" w:type="dxa"/>
            <w:vAlign w:val="center"/>
          </w:tcPr>
          <w:p w14:paraId="7F37E889" w14:textId="77777777" w:rsidR="00C4203A" w:rsidRDefault="00C4203A">
            <w:pPr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</w:p>
        </w:tc>
      </w:tr>
      <w:tr w:rsidR="00C4203A" w14:paraId="2F0BA921" w14:textId="77777777">
        <w:trPr>
          <w:trHeight w:val="793"/>
        </w:trPr>
        <w:tc>
          <w:tcPr>
            <w:tcW w:w="5060" w:type="dxa"/>
            <w:vAlign w:val="center"/>
          </w:tcPr>
          <w:p w14:paraId="33913E72" w14:textId="77777777" w:rsidR="00C4203A" w:rsidRDefault="00C4203A">
            <w:pPr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</w:p>
          <w:p w14:paraId="66155901" w14:textId="77777777" w:rsidR="00C4203A" w:rsidRDefault="00C4203A">
            <w:pPr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</w:p>
        </w:tc>
        <w:tc>
          <w:tcPr>
            <w:tcW w:w="5060" w:type="dxa"/>
            <w:vAlign w:val="center"/>
          </w:tcPr>
          <w:p w14:paraId="5C04610A" w14:textId="77777777" w:rsidR="00C4203A" w:rsidRDefault="00C4203A">
            <w:pPr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</w:p>
        </w:tc>
      </w:tr>
      <w:tr w:rsidR="00C4203A" w14:paraId="086C111C" w14:textId="77777777">
        <w:trPr>
          <w:trHeight w:val="793"/>
        </w:trPr>
        <w:tc>
          <w:tcPr>
            <w:tcW w:w="5060" w:type="dxa"/>
            <w:vAlign w:val="center"/>
          </w:tcPr>
          <w:p w14:paraId="6D64316D" w14:textId="77777777" w:rsidR="00C4203A" w:rsidRDefault="00C4203A">
            <w:pPr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</w:p>
          <w:p w14:paraId="37C905A7" w14:textId="77777777" w:rsidR="00C4203A" w:rsidRDefault="00C4203A">
            <w:pPr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</w:p>
        </w:tc>
        <w:tc>
          <w:tcPr>
            <w:tcW w:w="5060" w:type="dxa"/>
            <w:vAlign w:val="center"/>
          </w:tcPr>
          <w:p w14:paraId="35EAB69A" w14:textId="77777777" w:rsidR="00C4203A" w:rsidRDefault="00C4203A">
            <w:pPr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</w:p>
        </w:tc>
      </w:tr>
      <w:tr w:rsidR="00C4203A" w14:paraId="05838800" w14:textId="77777777">
        <w:trPr>
          <w:trHeight w:val="793"/>
        </w:trPr>
        <w:tc>
          <w:tcPr>
            <w:tcW w:w="5060" w:type="dxa"/>
            <w:vAlign w:val="center"/>
          </w:tcPr>
          <w:p w14:paraId="34D90683" w14:textId="77777777" w:rsidR="00C4203A" w:rsidRDefault="00C4203A">
            <w:pPr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</w:p>
          <w:p w14:paraId="04DB90EE" w14:textId="77777777" w:rsidR="00C4203A" w:rsidRDefault="00C4203A">
            <w:pPr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</w:p>
        </w:tc>
        <w:tc>
          <w:tcPr>
            <w:tcW w:w="5060" w:type="dxa"/>
            <w:vAlign w:val="center"/>
          </w:tcPr>
          <w:p w14:paraId="7653BCEB" w14:textId="77777777" w:rsidR="00C4203A" w:rsidRDefault="00C4203A">
            <w:pPr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</w:p>
        </w:tc>
      </w:tr>
      <w:tr w:rsidR="00C4203A" w14:paraId="1C2D21E3" w14:textId="77777777">
        <w:trPr>
          <w:trHeight w:val="793"/>
        </w:trPr>
        <w:tc>
          <w:tcPr>
            <w:tcW w:w="5060" w:type="dxa"/>
            <w:vAlign w:val="center"/>
          </w:tcPr>
          <w:p w14:paraId="22050899" w14:textId="77777777" w:rsidR="00C4203A" w:rsidRDefault="00C4203A">
            <w:pPr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</w:p>
          <w:p w14:paraId="36278995" w14:textId="77777777" w:rsidR="00C4203A" w:rsidRDefault="00C4203A">
            <w:pPr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</w:p>
        </w:tc>
        <w:tc>
          <w:tcPr>
            <w:tcW w:w="5060" w:type="dxa"/>
            <w:vAlign w:val="center"/>
          </w:tcPr>
          <w:p w14:paraId="25D5F538" w14:textId="77777777" w:rsidR="00C4203A" w:rsidRDefault="00C4203A">
            <w:pPr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</w:p>
        </w:tc>
      </w:tr>
      <w:tr w:rsidR="00C4203A" w14:paraId="1B67DBDE" w14:textId="77777777">
        <w:trPr>
          <w:trHeight w:val="793"/>
        </w:trPr>
        <w:tc>
          <w:tcPr>
            <w:tcW w:w="5060" w:type="dxa"/>
            <w:vAlign w:val="center"/>
          </w:tcPr>
          <w:p w14:paraId="0A79D251" w14:textId="77777777" w:rsidR="00C4203A" w:rsidRDefault="00C4203A">
            <w:pPr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</w:p>
          <w:p w14:paraId="7E862086" w14:textId="77777777" w:rsidR="00C4203A" w:rsidRDefault="00C4203A">
            <w:pPr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</w:p>
        </w:tc>
        <w:tc>
          <w:tcPr>
            <w:tcW w:w="5060" w:type="dxa"/>
            <w:vAlign w:val="center"/>
          </w:tcPr>
          <w:p w14:paraId="7A9AB03C" w14:textId="77777777" w:rsidR="00C4203A" w:rsidRDefault="00C4203A">
            <w:pPr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</w:p>
        </w:tc>
      </w:tr>
      <w:tr w:rsidR="00C4203A" w14:paraId="5030559A" w14:textId="77777777">
        <w:trPr>
          <w:trHeight w:val="793"/>
        </w:trPr>
        <w:tc>
          <w:tcPr>
            <w:tcW w:w="5060" w:type="dxa"/>
            <w:vAlign w:val="center"/>
          </w:tcPr>
          <w:p w14:paraId="7A6AA70A" w14:textId="77777777" w:rsidR="00C4203A" w:rsidRDefault="00C4203A">
            <w:pPr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</w:p>
          <w:p w14:paraId="68973134" w14:textId="77777777" w:rsidR="00C4203A" w:rsidRDefault="00C4203A">
            <w:pPr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</w:p>
        </w:tc>
        <w:tc>
          <w:tcPr>
            <w:tcW w:w="5060" w:type="dxa"/>
            <w:vAlign w:val="center"/>
          </w:tcPr>
          <w:p w14:paraId="0B477A6D" w14:textId="77777777" w:rsidR="00C4203A" w:rsidRDefault="00C4203A">
            <w:pPr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</w:p>
        </w:tc>
      </w:tr>
      <w:tr w:rsidR="00C4203A" w14:paraId="5C75E445" w14:textId="77777777">
        <w:trPr>
          <w:trHeight w:val="793"/>
        </w:trPr>
        <w:tc>
          <w:tcPr>
            <w:tcW w:w="5060" w:type="dxa"/>
            <w:vAlign w:val="center"/>
          </w:tcPr>
          <w:p w14:paraId="6950E303" w14:textId="77777777" w:rsidR="00C4203A" w:rsidRDefault="00C4203A">
            <w:pPr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</w:p>
          <w:p w14:paraId="5F21E3C6" w14:textId="77777777" w:rsidR="00C4203A" w:rsidRDefault="00C4203A">
            <w:pPr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</w:p>
        </w:tc>
        <w:tc>
          <w:tcPr>
            <w:tcW w:w="5060" w:type="dxa"/>
            <w:vAlign w:val="center"/>
          </w:tcPr>
          <w:p w14:paraId="322BFC2C" w14:textId="77777777" w:rsidR="00C4203A" w:rsidRDefault="00C4203A">
            <w:pPr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</w:p>
        </w:tc>
      </w:tr>
      <w:tr w:rsidR="00C4203A" w14:paraId="2D698C22" w14:textId="77777777">
        <w:trPr>
          <w:trHeight w:val="793"/>
        </w:trPr>
        <w:tc>
          <w:tcPr>
            <w:tcW w:w="5060" w:type="dxa"/>
            <w:vAlign w:val="center"/>
          </w:tcPr>
          <w:p w14:paraId="31C3256D" w14:textId="77777777" w:rsidR="00C4203A" w:rsidRDefault="00C4203A">
            <w:pPr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</w:p>
          <w:p w14:paraId="267F91D4" w14:textId="77777777" w:rsidR="00C4203A" w:rsidRDefault="00C4203A">
            <w:pPr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</w:p>
        </w:tc>
        <w:tc>
          <w:tcPr>
            <w:tcW w:w="5060" w:type="dxa"/>
            <w:vAlign w:val="center"/>
          </w:tcPr>
          <w:p w14:paraId="070A3395" w14:textId="77777777" w:rsidR="00C4203A" w:rsidRDefault="00C4203A">
            <w:pPr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</w:p>
        </w:tc>
      </w:tr>
      <w:tr w:rsidR="00C4203A" w14:paraId="7A065510" w14:textId="77777777">
        <w:trPr>
          <w:trHeight w:val="802"/>
        </w:trPr>
        <w:tc>
          <w:tcPr>
            <w:tcW w:w="5060" w:type="dxa"/>
            <w:vAlign w:val="center"/>
          </w:tcPr>
          <w:p w14:paraId="4531C640" w14:textId="77777777" w:rsidR="00C4203A" w:rsidRDefault="00C4203A">
            <w:pPr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</w:p>
          <w:p w14:paraId="218F4D2F" w14:textId="77777777" w:rsidR="00C4203A" w:rsidRDefault="00C4203A">
            <w:pPr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</w:p>
        </w:tc>
        <w:tc>
          <w:tcPr>
            <w:tcW w:w="5060" w:type="dxa"/>
            <w:vAlign w:val="center"/>
          </w:tcPr>
          <w:p w14:paraId="1190C5F0" w14:textId="77777777" w:rsidR="00C4203A" w:rsidRDefault="00C4203A">
            <w:pPr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</w:p>
        </w:tc>
      </w:tr>
    </w:tbl>
    <w:p w14:paraId="5FFA2E96" w14:textId="77777777" w:rsidR="00C4203A" w:rsidRDefault="00C4203A">
      <w:pPr>
        <w:rPr>
          <w:rFonts w:ascii="標楷體" w:eastAsia="標楷體" w:hAnsi="標楷體" w:cs="標楷體"/>
          <w:b/>
          <w:bCs/>
          <w:sz w:val="24"/>
          <w:szCs w:val="24"/>
          <w:lang w:eastAsia="zh-TW"/>
        </w:rPr>
      </w:pPr>
    </w:p>
    <w:p w14:paraId="1BDA205D" w14:textId="77777777" w:rsidR="00942AB5" w:rsidRDefault="00942AB5">
      <w:pPr>
        <w:jc w:val="center"/>
        <w:rPr>
          <w:rFonts w:ascii="標楷體" w:eastAsia="標楷體" w:hAnsi="標楷體" w:cs="標楷體"/>
          <w:b/>
          <w:bCs/>
          <w:sz w:val="24"/>
          <w:szCs w:val="24"/>
          <w:lang w:eastAsia="zh-TW"/>
        </w:rPr>
      </w:pPr>
      <w:r>
        <w:rPr>
          <w:rFonts w:ascii="SimSun" w:hAnsi="SimSun" w:cs="SimSun"/>
          <w:noProof/>
          <w:sz w:val="24"/>
          <w:szCs w:val="24"/>
          <w:lang w:eastAsia="zh-TW"/>
        </w:rPr>
        <w:drawing>
          <wp:inline distT="0" distB="0" distL="0" distR="0" wp14:anchorId="1A184A88" wp14:editId="30F00678">
            <wp:extent cx="3090545" cy="1736090"/>
            <wp:effectExtent l="0" t="0" r="8255" b="0"/>
            <wp:docPr id="1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90545" cy="1736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942AB5">
      <w:pgSz w:w="11906" w:h="16838"/>
      <w:pgMar w:top="986" w:right="896" w:bottom="986" w:left="8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41766"/>
    <w:rsid w:val="00734098"/>
    <w:rsid w:val="00942AB5"/>
    <w:rsid w:val="00977EF8"/>
    <w:rsid w:val="00C4203A"/>
    <w:rsid w:val="04D11699"/>
    <w:rsid w:val="05F41766"/>
    <w:rsid w:val="060762AB"/>
    <w:rsid w:val="2CCA56F1"/>
    <w:rsid w:val="45DD6F46"/>
    <w:rsid w:val="509917DE"/>
    <w:rsid w:val="54994FC8"/>
    <w:rsid w:val="5B035D1A"/>
    <w:rsid w:val="6103587D"/>
    <w:rsid w:val="6B9A5D49"/>
    <w:rsid w:val="70BB1B05"/>
    <w:rsid w:val="71370006"/>
    <w:rsid w:val="7FEC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5647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HK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alibri" w:hAnsi="Calibr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34098"/>
    <w:rPr>
      <w:rFonts w:ascii="Lucida Grande" w:hAnsi="Lucida Grande" w:cs="Lucida Grande"/>
      <w:sz w:val="18"/>
      <w:szCs w:val="18"/>
    </w:rPr>
  </w:style>
  <w:style w:type="character" w:customStyle="1" w:styleId="a4">
    <w:name w:val="註解方塊文字 字元"/>
    <w:basedOn w:val="a0"/>
    <w:link w:val="a3"/>
    <w:rsid w:val="00734098"/>
    <w:rPr>
      <w:rFonts w:ascii="Lucida Grande" w:hAnsi="Lucida Grande" w:cs="Lucida Grande"/>
      <w:sz w:val="18"/>
      <w:szCs w:val="1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HK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alibri" w:hAnsi="Calibr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34098"/>
    <w:rPr>
      <w:rFonts w:ascii="Lucida Grande" w:hAnsi="Lucida Grande" w:cs="Lucida Grande"/>
      <w:sz w:val="18"/>
      <w:szCs w:val="18"/>
    </w:rPr>
  </w:style>
  <w:style w:type="character" w:customStyle="1" w:styleId="a4">
    <w:name w:val="註解方塊文字 字元"/>
    <w:basedOn w:val="a0"/>
    <w:link w:val="a3"/>
    <w:rsid w:val="00734098"/>
    <w:rPr>
      <w:rFonts w:ascii="Lucida Grande" w:hAnsi="Lucida Grande" w:cs="Lucida Grande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Ching Ching Cheung</dc:creator>
  <cp:lastModifiedBy>cacler</cp:lastModifiedBy>
  <cp:revision>2</cp:revision>
  <dcterms:created xsi:type="dcterms:W3CDTF">2017-04-13T08:07:00Z</dcterms:created>
  <dcterms:modified xsi:type="dcterms:W3CDTF">2017-04-13T08:07:00Z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2057-10.2.0.5811</vt:lpwstr>
  </property>
</Properties>
</file>