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971D" w14:textId="1C6FE7DE" w:rsidR="00546C54" w:rsidRPr="00835849" w:rsidRDefault="001C75ED">
      <w:pPr>
        <w:spacing w:line="336" w:lineRule="exact"/>
        <w:ind w:left="2186"/>
        <w:rPr>
          <w:rFonts w:eastAsia="PMingLiU"/>
          <w:sz w:val="20"/>
          <w:szCs w:val="20"/>
          <w:lang w:eastAsia="zh-TW"/>
        </w:rPr>
      </w:pPr>
      <w:bookmarkStart w:id="0" w:name="page1"/>
      <w:bookmarkEnd w:id="0"/>
      <w:r w:rsidRPr="00835849">
        <w:rPr>
          <w:rFonts w:eastAsia="PMingLiU"/>
          <w:color w:val="4F6128"/>
          <w:sz w:val="28"/>
          <w:szCs w:val="28"/>
          <w:lang w:eastAsia="zh-TW"/>
        </w:rPr>
        <w:t>小學教案</w:t>
      </w:r>
      <w:r w:rsidRPr="00835849">
        <w:rPr>
          <w:rFonts w:eastAsia="PMingLiU"/>
          <w:color w:val="4F6128"/>
          <w:sz w:val="28"/>
          <w:szCs w:val="28"/>
          <w:lang w:eastAsia="zh-TW"/>
        </w:rPr>
        <w:t xml:space="preserve">(2017-18 </w:t>
      </w:r>
      <w:r w:rsidRPr="00835849">
        <w:rPr>
          <w:rFonts w:eastAsia="PMingLiU"/>
          <w:color w:val="4F6128"/>
          <w:sz w:val="28"/>
          <w:szCs w:val="28"/>
          <w:lang w:eastAsia="zh-TW"/>
        </w:rPr>
        <w:t>年度上學期</w:t>
      </w:r>
      <w:r w:rsidRPr="00835849">
        <w:rPr>
          <w:rFonts w:eastAsia="PMingLiU"/>
          <w:color w:val="4F6128"/>
          <w:sz w:val="28"/>
          <w:szCs w:val="28"/>
          <w:lang w:eastAsia="zh-TW"/>
        </w:rPr>
        <w:t>)</w:t>
      </w:r>
      <w:r w:rsidR="00835849" w:rsidRPr="00835849">
        <w:rPr>
          <w:rFonts w:eastAsia="PMingLiU"/>
          <w:color w:val="4F6128"/>
          <w:sz w:val="28"/>
          <w:szCs w:val="28"/>
          <w:lang w:eastAsia="zh-TW"/>
        </w:rPr>
        <w:t xml:space="preserve">       </w:t>
      </w:r>
      <w:r w:rsidRPr="00835849">
        <w:rPr>
          <w:rFonts w:eastAsia="PMingLiU"/>
          <w:color w:val="4F6128"/>
          <w:sz w:val="28"/>
          <w:szCs w:val="28"/>
          <w:lang w:eastAsia="zh-TW"/>
        </w:rPr>
        <w:t xml:space="preserve"> </w:t>
      </w:r>
      <w:r w:rsidRPr="00835849">
        <w:rPr>
          <w:rFonts w:eastAsia="PMingLiU"/>
          <w:color w:val="4F6128"/>
          <w:sz w:val="28"/>
          <w:szCs w:val="28"/>
          <w:lang w:eastAsia="zh-TW"/>
        </w:rPr>
        <w:t>胡老師</w:t>
      </w:r>
    </w:p>
    <w:p w14:paraId="60DAD913" w14:textId="77777777" w:rsidR="00546C54" w:rsidRPr="00835849" w:rsidRDefault="001C75ED">
      <w:pPr>
        <w:spacing w:line="420" w:lineRule="exact"/>
        <w:ind w:right="-5"/>
        <w:jc w:val="center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b/>
          <w:bCs/>
          <w:color w:val="7030A0"/>
          <w:sz w:val="36"/>
          <w:szCs w:val="36"/>
          <w:lang w:eastAsia="zh-TW"/>
        </w:rPr>
        <w:t>《美味的小食》</w:t>
      </w:r>
    </w:p>
    <w:p w14:paraId="46C687D1" w14:textId="77777777" w:rsidR="00546C54" w:rsidRPr="00835849" w:rsidRDefault="00546C54">
      <w:pPr>
        <w:spacing w:line="69" w:lineRule="exact"/>
        <w:rPr>
          <w:rFonts w:eastAsia="PMingLiU"/>
          <w:sz w:val="24"/>
          <w:szCs w:val="24"/>
          <w:lang w:eastAsia="zh-TW"/>
        </w:rPr>
      </w:pPr>
    </w:p>
    <w:p w14:paraId="49553591" w14:textId="77777777" w:rsidR="00546C54" w:rsidRPr="00835849" w:rsidRDefault="001C75ED">
      <w:pPr>
        <w:spacing w:line="340" w:lineRule="exact"/>
        <w:ind w:left="6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b/>
          <w:bCs/>
          <w:color w:val="7030A0"/>
          <w:sz w:val="28"/>
          <w:szCs w:val="28"/>
          <w:lang w:eastAsia="zh-TW"/>
        </w:rPr>
        <w:t>教學範疇</w:t>
      </w:r>
      <w:r w:rsidRPr="00835849">
        <w:rPr>
          <w:rFonts w:eastAsia="PMingLiU"/>
          <w:b/>
          <w:bCs/>
          <w:color w:val="7030A0"/>
          <w:sz w:val="28"/>
          <w:szCs w:val="28"/>
          <w:lang w:eastAsia="zh-TW"/>
        </w:rPr>
        <w:t xml:space="preserve"> :</w:t>
      </w:r>
    </w:p>
    <w:p w14:paraId="64F4D0F1" w14:textId="77777777" w:rsidR="00546C54" w:rsidRPr="00835849" w:rsidRDefault="00546C54">
      <w:pPr>
        <w:spacing w:line="121" w:lineRule="exact"/>
        <w:rPr>
          <w:rFonts w:eastAsia="PMingLiU"/>
          <w:sz w:val="24"/>
          <w:szCs w:val="24"/>
          <w:lang w:eastAsia="zh-TW"/>
        </w:rPr>
      </w:pPr>
    </w:p>
    <w:p w14:paraId="1F00A284" w14:textId="77777777" w:rsidR="00546C54" w:rsidRPr="00835849" w:rsidRDefault="001C75ED">
      <w:pPr>
        <w:spacing w:line="291" w:lineRule="exact"/>
        <w:ind w:left="6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（</w:t>
      </w:r>
      <w:r w:rsidRPr="00835849">
        <w:rPr>
          <w:rFonts w:eastAsia="PMingLiU"/>
          <w:sz w:val="24"/>
          <w:szCs w:val="24"/>
          <w:lang w:eastAsia="zh-TW"/>
        </w:rPr>
        <w:t>1</w:t>
      </w:r>
      <w:r w:rsidRPr="00835849">
        <w:rPr>
          <w:rFonts w:eastAsia="PMingLiU"/>
          <w:sz w:val="24"/>
          <w:szCs w:val="24"/>
          <w:lang w:eastAsia="zh-TW"/>
        </w:rPr>
        <w:t>）小學</w:t>
      </w:r>
      <w:r w:rsidRPr="00835849">
        <w:rPr>
          <w:rFonts w:eastAsia="PMingLiU"/>
          <w:sz w:val="24"/>
          <w:szCs w:val="24"/>
          <w:lang w:eastAsia="zh-TW"/>
        </w:rPr>
        <w:t xml:space="preserve"> (</w:t>
      </w:r>
      <w:r w:rsidRPr="00835849">
        <w:rPr>
          <w:rFonts w:eastAsia="PMingLiU"/>
          <w:sz w:val="24"/>
          <w:szCs w:val="24"/>
          <w:lang w:eastAsia="zh-TW"/>
        </w:rPr>
        <w:t>第一階</w:t>
      </w:r>
      <w:r w:rsidRPr="00835849">
        <w:rPr>
          <w:rFonts w:eastAsia="PMingLiU"/>
          <w:sz w:val="24"/>
          <w:szCs w:val="24"/>
          <w:lang w:eastAsia="zh-TW"/>
        </w:rPr>
        <w:t xml:space="preserve"> </w:t>
      </w:r>
      <w:r w:rsidRPr="00835849">
        <w:rPr>
          <w:rFonts w:eastAsia="PMingLiU"/>
          <w:sz w:val="24"/>
          <w:szCs w:val="24"/>
          <w:lang w:eastAsia="zh-TW"/>
        </w:rPr>
        <w:t>說話、閱讀及寫作教學</w:t>
      </w:r>
      <w:r w:rsidRPr="00835849">
        <w:rPr>
          <w:rFonts w:eastAsia="PMingLiU"/>
          <w:sz w:val="24"/>
          <w:szCs w:val="24"/>
          <w:lang w:eastAsia="zh-TW"/>
        </w:rPr>
        <w:t>)</w:t>
      </w:r>
    </w:p>
    <w:p w14:paraId="76676A2E" w14:textId="77777777" w:rsidR="00546C54" w:rsidRPr="00835849" w:rsidRDefault="00546C54">
      <w:pPr>
        <w:spacing w:line="129" w:lineRule="exact"/>
        <w:rPr>
          <w:rFonts w:eastAsia="PMingLiU"/>
          <w:sz w:val="24"/>
          <w:szCs w:val="24"/>
          <w:lang w:eastAsia="zh-TW"/>
        </w:rPr>
      </w:pPr>
    </w:p>
    <w:p w14:paraId="78616ACE" w14:textId="77777777" w:rsidR="00546C54" w:rsidRPr="00835849" w:rsidRDefault="001C75ED">
      <w:pPr>
        <w:spacing w:line="291" w:lineRule="exact"/>
        <w:ind w:left="6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（</w:t>
      </w:r>
      <w:r w:rsidRPr="00835849">
        <w:rPr>
          <w:rFonts w:eastAsia="PMingLiU"/>
          <w:sz w:val="24"/>
          <w:szCs w:val="24"/>
          <w:lang w:eastAsia="zh-TW"/>
        </w:rPr>
        <w:t>2</w:t>
      </w:r>
      <w:r w:rsidRPr="00835849">
        <w:rPr>
          <w:rFonts w:eastAsia="PMingLiU"/>
          <w:sz w:val="24"/>
          <w:szCs w:val="24"/>
          <w:lang w:eastAsia="zh-TW"/>
        </w:rPr>
        <w:t>）中國語文課程第二語言學習架構</w:t>
      </w:r>
      <w:r w:rsidRPr="00835849">
        <w:rPr>
          <w:rFonts w:eastAsia="PMingLiU"/>
          <w:sz w:val="24"/>
          <w:szCs w:val="24"/>
          <w:lang w:eastAsia="zh-TW"/>
        </w:rPr>
        <w:t xml:space="preserve"> :</w:t>
      </w:r>
    </w:p>
    <w:p w14:paraId="4C4B6A07" w14:textId="77777777" w:rsidR="00546C54" w:rsidRPr="00835849" w:rsidRDefault="001C75ED">
      <w:pPr>
        <w:spacing w:line="20" w:lineRule="exact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2A7E2F86" wp14:editId="45F1E14D">
                <wp:simplePos x="0" y="0"/>
                <wp:positionH relativeFrom="column">
                  <wp:posOffset>339725</wp:posOffset>
                </wp:positionH>
                <wp:positionV relativeFrom="paragraph">
                  <wp:posOffset>290830</wp:posOffset>
                </wp:positionV>
                <wp:extent cx="61277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A17AB" id="Shape 1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5pt,22.9pt" to="50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35849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6B5D1499" wp14:editId="6CEC1250">
                <wp:simplePos x="0" y="0"/>
                <wp:positionH relativeFrom="column">
                  <wp:posOffset>342900</wp:posOffset>
                </wp:positionH>
                <wp:positionV relativeFrom="paragraph">
                  <wp:posOffset>288290</wp:posOffset>
                </wp:positionV>
                <wp:extent cx="0" cy="10909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0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6745A" id="Shape 2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22.7pt" to="27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835849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7877416" wp14:editId="627D2E8E">
                <wp:simplePos x="0" y="0"/>
                <wp:positionH relativeFrom="column">
                  <wp:posOffset>339725</wp:posOffset>
                </wp:positionH>
                <wp:positionV relativeFrom="paragraph">
                  <wp:posOffset>1376045</wp:posOffset>
                </wp:positionV>
                <wp:extent cx="612775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A4532" id="Shape 3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5pt,108.35pt" to="509.25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35849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76FF11F" wp14:editId="1C8235EA">
                <wp:simplePos x="0" y="0"/>
                <wp:positionH relativeFrom="column">
                  <wp:posOffset>6464300</wp:posOffset>
                </wp:positionH>
                <wp:positionV relativeFrom="paragraph">
                  <wp:posOffset>288290</wp:posOffset>
                </wp:positionV>
                <wp:extent cx="0" cy="10909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0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76D79" id="Shape 4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pt,22.7pt" to="509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42F7EDD" w14:textId="77777777" w:rsidR="00546C54" w:rsidRPr="00835849" w:rsidRDefault="00546C54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2D22A27A" w14:textId="77777777" w:rsidR="00546C54" w:rsidRPr="00835849" w:rsidRDefault="00546C54">
      <w:pPr>
        <w:spacing w:line="273" w:lineRule="exact"/>
        <w:rPr>
          <w:rFonts w:eastAsia="PMingLiU"/>
          <w:sz w:val="24"/>
          <w:szCs w:val="24"/>
          <w:lang w:eastAsia="zh-TW"/>
        </w:rPr>
      </w:pPr>
    </w:p>
    <w:p w14:paraId="24BFF305" w14:textId="03CBC725" w:rsidR="00546C54" w:rsidRPr="00835849" w:rsidRDefault="001C75ED">
      <w:pPr>
        <w:numPr>
          <w:ilvl w:val="0"/>
          <w:numId w:val="1"/>
        </w:numPr>
        <w:tabs>
          <w:tab w:val="left" w:pos="946"/>
        </w:tabs>
        <w:spacing w:line="288" w:lineRule="exact"/>
        <w:ind w:left="946" w:hanging="300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能就熟悉的主題，簡單描述熟悉的事物；簡單說出自己的感受或想法</w:t>
      </w:r>
      <w:r w:rsidRPr="00835849">
        <w:rPr>
          <w:rFonts w:eastAsia="PMingLiU"/>
          <w:sz w:val="24"/>
          <w:szCs w:val="24"/>
          <w:lang w:eastAsia="zh-TW"/>
        </w:rPr>
        <w:t xml:space="preserve"> </w:t>
      </w:r>
      <w:r w:rsidR="00835849">
        <w:rPr>
          <w:rFonts w:eastAsia="PMingLiU"/>
          <w:sz w:val="24"/>
          <w:szCs w:val="24"/>
          <w:lang w:eastAsia="zh-TW"/>
        </w:rPr>
        <w:t xml:space="preserve"> </w:t>
      </w:r>
      <w:r w:rsidRPr="00835849">
        <w:rPr>
          <w:rFonts w:eastAsia="PMingLiU"/>
          <w:color w:val="FF0000"/>
          <w:sz w:val="24"/>
          <w:szCs w:val="24"/>
          <w:lang w:eastAsia="zh-TW"/>
        </w:rPr>
        <w:t>NLS(2.1)1</w:t>
      </w:r>
    </w:p>
    <w:p w14:paraId="72DAD257" w14:textId="77777777" w:rsidR="00546C54" w:rsidRPr="00835849" w:rsidRDefault="00546C54">
      <w:pPr>
        <w:spacing w:line="50" w:lineRule="exact"/>
        <w:rPr>
          <w:rFonts w:eastAsia="PMingLiU"/>
          <w:sz w:val="24"/>
          <w:szCs w:val="24"/>
          <w:lang w:eastAsia="zh-TW"/>
        </w:rPr>
      </w:pPr>
    </w:p>
    <w:p w14:paraId="4FC45767" w14:textId="0B0318A7" w:rsidR="00546C54" w:rsidRPr="00835849" w:rsidRDefault="001C75ED">
      <w:pPr>
        <w:numPr>
          <w:ilvl w:val="1"/>
          <w:numId w:val="1"/>
        </w:numPr>
        <w:tabs>
          <w:tab w:val="left" w:pos="966"/>
        </w:tabs>
        <w:spacing w:line="288" w:lineRule="exact"/>
        <w:ind w:left="966" w:hanging="287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辨認生活上常用的字詞</w:t>
      </w:r>
      <w:r w:rsidR="00835849">
        <w:rPr>
          <w:rFonts w:hint="eastAsia"/>
          <w:sz w:val="24"/>
          <w:szCs w:val="24"/>
          <w:lang w:eastAsia="zh-TW"/>
        </w:rPr>
        <w:t xml:space="preserve"> </w:t>
      </w:r>
      <w:r w:rsidR="00835849">
        <w:rPr>
          <w:sz w:val="24"/>
          <w:szCs w:val="24"/>
          <w:lang w:eastAsia="zh-TW"/>
        </w:rPr>
        <w:t xml:space="preserve"> </w:t>
      </w:r>
      <w:r w:rsidRPr="00835849">
        <w:rPr>
          <w:rFonts w:eastAsia="PMingLiU"/>
          <w:color w:val="FF0000"/>
          <w:sz w:val="24"/>
          <w:szCs w:val="24"/>
          <w:lang w:eastAsia="zh-TW"/>
        </w:rPr>
        <w:t>NLR(1.1)1</w:t>
      </w:r>
    </w:p>
    <w:p w14:paraId="3A59F7BD" w14:textId="77777777" w:rsidR="00546C54" w:rsidRPr="00835849" w:rsidRDefault="00546C54">
      <w:pPr>
        <w:spacing w:line="52" w:lineRule="exact"/>
        <w:rPr>
          <w:rFonts w:eastAsia="PMingLiU"/>
          <w:sz w:val="24"/>
          <w:szCs w:val="24"/>
          <w:lang w:eastAsia="zh-TW"/>
        </w:rPr>
      </w:pPr>
    </w:p>
    <w:p w14:paraId="2881E807" w14:textId="10D56A5B" w:rsidR="00546C54" w:rsidRPr="00835849" w:rsidRDefault="001C75ED">
      <w:pPr>
        <w:numPr>
          <w:ilvl w:val="1"/>
          <w:numId w:val="1"/>
        </w:numPr>
        <w:tabs>
          <w:tab w:val="left" w:pos="966"/>
        </w:tabs>
        <w:spacing w:line="288" w:lineRule="exact"/>
        <w:ind w:left="966" w:hanging="287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理解閱讀材料的內容大意</w:t>
      </w:r>
      <w:r w:rsidRPr="00835849">
        <w:rPr>
          <w:rFonts w:eastAsia="PMingLiU"/>
          <w:sz w:val="24"/>
          <w:szCs w:val="24"/>
          <w:lang w:eastAsia="zh-TW"/>
        </w:rPr>
        <w:t xml:space="preserve"> </w:t>
      </w:r>
      <w:r w:rsidR="00835849">
        <w:rPr>
          <w:rFonts w:eastAsia="PMingLiU"/>
          <w:sz w:val="24"/>
          <w:szCs w:val="24"/>
          <w:lang w:eastAsia="zh-TW"/>
        </w:rPr>
        <w:t xml:space="preserve"> </w:t>
      </w:r>
      <w:r w:rsidRPr="00835849">
        <w:rPr>
          <w:rFonts w:eastAsia="PMingLiU"/>
          <w:color w:val="FF0000"/>
          <w:sz w:val="24"/>
          <w:szCs w:val="24"/>
          <w:lang w:eastAsia="zh-TW"/>
        </w:rPr>
        <w:t>NLR(1.1)4</w:t>
      </w:r>
    </w:p>
    <w:p w14:paraId="1AAF0A45" w14:textId="77777777" w:rsidR="00546C54" w:rsidRPr="00835849" w:rsidRDefault="00546C54">
      <w:pPr>
        <w:spacing w:line="52" w:lineRule="exact"/>
        <w:rPr>
          <w:rFonts w:eastAsia="PMingLiU"/>
          <w:sz w:val="24"/>
          <w:szCs w:val="24"/>
          <w:lang w:eastAsia="zh-TW"/>
        </w:rPr>
      </w:pPr>
    </w:p>
    <w:p w14:paraId="4829B59C" w14:textId="665DD490" w:rsidR="00546C54" w:rsidRPr="00835849" w:rsidRDefault="001C75ED">
      <w:pPr>
        <w:numPr>
          <w:ilvl w:val="1"/>
          <w:numId w:val="1"/>
        </w:numPr>
        <w:tabs>
          <w:tab w:val="left" w:pos="966"/>
        </w:tabs>
        <w:spacing w:line="288" w:lineRule="exact"/>
        <w:ind w:left="966" w:hanging="287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大致能運用提供的字詞寫簡短句子</w:t>
      </w:r>
      <w:r w:rsidR="00835849">
        <w:rPr>
          <w:rFonts w:hint="eastAsia"/>
          <w:sz w:val="24"/>
          <w:szCs w:val="24"/>
          <w:lang w:eastAsia="zh-TW"/>
        </w:rPr>
        <w:t xml:space="preserve"> </w:t>
      </w:r>
      <w:r w:rsidRPr="00835849">
        <w:rPr>
          <w:rFonts w:eastAsia="PMingLiU"/>
          <w:sz w:val="24"/>
          <w:szCs w:val="24"/>
          <w:lang w:eastAsia="zh-TW"/>
        </w:rPr>
        <w:t xml:space="preserve"> </w:t>
      </w:r>
      <w:r w:rsidRPr="00835849">
        <w:rPr>
          <w:rFonts w:eastAsia="PMingLiU"/>
          <w:color w:val="FF0000"/>
          <w:sz w:val="24"/>
          <w:szCs w:val="24"/>
          <w:lang w:eastAsia="zh-TW"/>
        </w:rPr>
        <w:t>NLW(1.1)3</w:t>
      </w:r>
    </w:p>
    <w:p w14:paraId="0328F286" w14:textId="77777777" w:rsidR="00546C54" w:rsidRPr="00835849" w:rsidRDefault="00546C54">
      <w:pPr>
        <w:spacing w:line="50" w:lineRule="exact"/>
        <w:rPr>
          <w:rFonts w:eastAsia="PMingLiU"/>
          <w:sz w:val="24"/>
          <w:szCs w:val="24"/>
          <w:lang w:eastAsia="zh-TW"/>
        </w:rPr>
      </w:pPr>
    </w:p>
    <w:p w14:paraId="54ECB1C8" w14:textId="38B0784C" w:rsidR="00546C54" w:rsidRPr="00835849" w:rsidRDefault="001C75ED">
      <w:pPr>
        <w:numPr>
          <w:ilvl w:val="1"/>
          <w:numId w:val="1"/>
        </w:numPr>
        <w:tabs>
          <w:tab w:val="left" w:pos="966"/>
        </w:tabs>
        <w:spacing w:line="288" w:lineRule="exact"/>
        <w:ind w:left="966" w:hanging="287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能就熟悉的事物寫簡單段落，意思清楚</w:t>
      </w:r>
      <w:r w:rsidRPr="00835849">
        <w:rPr>
          <w:rFonts w:eastAsia="PMingLiU"/>
          <w:sz w:val="24"/>
          <w:szCs w:val="24"/>
          <w:lang w:eastAsia="zh-TW"/>
        </w:rPr>
        <w:t xml:space="preserve"> </w:t>
      </w:r>
      <w:r w:rsidR="00835849">
        <w:rPr>
          <w:rFonts w:eastAsia="PMingLiU"/>
          <w:sz w:val="24"/>
          <w:szCs w:val="24"/>
          <w:lang w:eastAsia="zh-TW"/>
        </w:rPr>
        <w:t xml:space="preserve"> </w:t>
      </w:r>
      <w:r w:rsidRPr="00835849">
        <w:rPr>
          <w:rFonts w:eastAsia="PMingLiU"/>
          <w:color w:val="FF0000"/>
          <w:sz w:val="24"/>
          <w:szCs w:val="24"/>
          <w:lang w:eastAsia="zh-TW"/>
        </w:rPr>
        <w:t>NLW(1.1)5</w:t>
      </w:r>
    </w:p>
    <w:p w14:paraId="176D1ADB" w14:textId="77777777" w:rsidR="00546C54" w:rsidRPr="00835849" w:rsidRDefault="00546C54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4FABFBD4" w14:textId="77777777" w:rsidR="00546C54" w:rsidRPr="00835849" w:rsidRDefault="00546C54">
      <w:pPr>
        <w:spacing w:line="272" w:lineRule="exact"/>
        <w:rPr>
          <w:rFonts w:eastAsia="PMingLiU"/>
          <w:sz w:val="24"/>
          <w:szCs w:val="24"/>
          <w:lang w:eastAsia="zh-TW"/>
        </w:rPr>
      </w:pPr>
    </w:p>
    <w:p w14:paraId="13E8DDAB" w14:textId="77777777" w:rsidR="00546C54" w:rsidRPr="00835849" w:rsidRDefault="001C75ED">
      <w:pPr>
        <w:spacing w:line="340" w:lineRule="exact"/>
        <w:ind w:left="6"/>
        <w:rPr>
          <w:rFonts w:eastAsia="PMingLiU"/>
          <w:sz w:val="20"/>
          <w:szCs w:val="20"/>
        </w:rPr>
      </w:pPr>
      <w:r w:rsidRPr="00835849">
        <w:rPr>
          <w:rFonts w:eastAsia="PMingLiU"/>
          <w:b/>
          <w:bCs/>
          <w:color w:val="7030A0"/>
          <w:sz w:val="28"/>
          <w:szCs w:val="28"/>
        </w:rPr>
        <w:t>基本資料</w:t>
      </w:r>
      <w:r w:rsidRPr="00835849">
        <w:rPr>
          <w:rFonts w:eastAsia="PMingLiU"/>
          <w:b/>
          <w:bCs/>
          <w:color w:val="7030A0"/>
          <w:sz w:val="28"/>
          <w:szCs w:val="28"/>
        </w:rPr>
        <w:t xml:space="preserve"> :</w:t>
      </w:r>
    </w:p>
    <w:p w14:paraId="678CA0F1" w14:textId="77777777" w:rsidR="00546C54" w:rsidRPr="00835849" w:rsidRDefault="00546C54">
      <w:pPr>
        <w:spacing w:line="306" w:lineRule="exact"/>
        <w:rPr>
          <w:rFonts w:eastAsia="PMingLiU"/>
          <w:sz w:val="24"/>
          <w:szCs w:val="24"/>
        </w:rPr>
      </w:pPr>
    </w:p>
    <w:tbl>
      <w:tblPr>
        <w:tblW w:w="0" w:type="auto"/>
        <w:tblInd w:w="5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360"/>
        <w:gridCol w:w="560"/>
        <w:gridCol w:w="4160"/>
        <w:gridCol w:w="30"/>
      </w:tblGrid>
      <w:tr w:rsidR="00546C54" w:rsidRPr="00835849" w14:paraId="2DB27339" w14:textId="77777777">
        <w:trPr>
          <w:trHeight w:val="392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0723C1" w14:textId="00D602C1" w:rsidR="00546C54" w:rsidRPr="00A54D33" w:rsidRDefault="001C75ED">
            <w:pPr>
              <w:spacing w:line="288" w:lineRule="exact"/>
              <w:ind w:left="120"/>
              <w:rPr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任教導師：</w:t>
            </w:r>
            <w:r w:rsidRPr="00A54D33">
              <w:rPr>
                <w:rFonts w:ascii="PMingLiU" w:eastAsia="PMingLiU" w:hAnsi="PMingLiU"/>
                <w:sz w:val="24"/>
                <w:szCs w:val="24"/>
              </w:rPr>
              <w:t>胡</w:t>
            </w:r>
            <w:r w:rsidR="00A54D33" w:rsidRPr="00A54D33">
              <w:rPr>
                <w:rFonts w:ascii="PMingLiU" w:eastAsia="PMingLiU" w:hAnsi="PMingLiU" w:hint="eastAsia"/>
                <w:sz w:val="24"/>
                <w:szCs w:val="24"/>
              </w:rPr>
              <w:t>老師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</w:tcBorders>
            <w:vAlign w:val="bottom"/>
          </w:tcPr>
          <w:p w14:paraId="41F373A9" w14:textId="77777777" w:rsidR="00546C54" w:rsidRPr="00835849" w:rsidRDefault="001C75ED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日</w:t>
            </w:r>
          </w:p>
        </w:tc>
        <w:tc>
          <w:tcPr>
            <w:tcW w:w="4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A8FE5A" w14:textId="77777777" w:rsidR="00546C54" w:rsidRPr="00835849" w:rsidRDefault="001C75ED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期：</w:t>
            </w:r>
            <w:r w:rsidRPr="00835849">
              <w:rPr>
                <w:rFonts w:eastAsia="PMingLiU"/>
                <w:sz w:val="24"/>
                <w:szCs w:val="24"/>
              </w:rPr>
              <w:t xml:space="preserve"> 2017</w:t>
            </w:r>
            <w:r w:rsidRPr="00835849">
              <w:rPr>
                <w:rFonts w:eastAsia="PMingLiU"/>
                <w:sz w:val="24"/>
                <w:szCs w:val="24"/>
              </w:rPr>
              <w:t>年</w:t>
            </w:r>
            <w:r w:rsidRPr="00835849">
              <w:rPr>
                <w:rFonts w:eastAsia="PMingLiU"/>
                <w:sz w:val="24"/>
                <w:szCs w:val="24"/>
              </w:rPr>
              <w:t>11</w:t>
            </w:r>
            <w:r w:rsidRPr="00835849">
              <w:rPr>
                <w:rFonts w:eastAsia="PMingLiU"/>
                <w:sz w:val="24"/>
                <w:szCs w:val="24"/>
              </w:rPr>
              <w:t>月</w:t>
            </w:r>
            <w:r w:rsidRPr="00835849">
              <w:rPr>
                <w:rFonts w:eastAsia="PMingLiU"/>
                <w:sz w:val="24"/>
                <w:szCs w:val="24"/>
              </w:rPr>
              <w:t>25</w:t>
            </w:r>
            <w:r w:rsidRPr="00835849">
              <w:rPr>
                <w:rFonts w:eastAsia="PMingLiU"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 w14:paraId="75328202" w14:textId="77777777" w:rsidR="00546C54" w:rsidRPr="00835849" w:rsidRDefault="00546C54">
            <w:pPr>
              <w:rPr>
                <w:rFonts w:eastAsia="PMingLiU"/>
                <w:sz w:val="1"/>
                <w:szCs w:val="1"/>
              </w:rPr>
            </w:pPr>
          </w:p>
        </w:tc>
      </w:tr>
      <w:tr w:rsidR="00546C54" w:rsidRPr="00835849" w14:paraId="7F382CDD" w14:textId="77777777">
        <w:trPr>
          <w:trHeight w:val="215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bottom"/>
          </w:tcPr>
          <w:p w14:paraId="31FB2C26" w14:textId="77777777" w:rsidR="00546C54" w:rsidRPr="00835849" w:rsidRDefault="001C75ED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學</w:t>
            </w: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14:paraId="0BD96A80" w14:textId="77777777" w:rsidR="00546C54" w:rsidRPr="00835849" w:rsidRDefault="001C75ED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校：九龍區某小學</w:t>
            </w:r>
          </w:p>
        </w:tc>
        <w:tc>
          <w:tcPr>
            <w:tcW w:w="560" w:type="dxa"/>
            <w:vMerge/>
            <w:vAlign w:val="bottom"/>
          </w:tcPr>
          <w:p w14:paraId="2ED768EC" w14:textId="77777777" w:rsidR="00546C54" w:rsidRPr="00835849" w:rsidRDefault="00546C54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18E0F6F6" w14:textId="77777777" w:rsidR="00546C54" w:rsidRPr="00835849" w:rsidRDefault="00546C54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96EEAF3" w14:textId="77777777" w:rsidR="00546C54" w:rsidRPr="00835849" w:rsidRDefault="00546C54">
            <w:pPr>
              <w:rPr>
                <w:rFonts w:eastAsia="PMingLiU"/>
                <w:sz w:val="1"/>
                <w:szCs w:val="1"/>
              </w:rPr>
            </w:pPr>
          </w:p>
        </w:tc>
      </w:tr>
      <w:tr w:rsidR="00546C54" w:rsidRPr="00835849" w14:paraId="28E960AE" w14:textId="77777777">
        <w:trPr>
          <w:trHeight w:val="205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bottom"/>
          </w:tcPr>
          <w:p w14:paraId="291E0A28" w14:textId="77777777" w:rsidR="00546C54" w:rsidRPr="00835849" w:rsidRDefault="00546C54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14:paraId="00785B5B" w14:textId="77777777" w:rsidR="00546C54" w:rsidRPr="00835849" w:rsidRDefault="00546C54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560" w:type="dxa"/>
            <w:vMerge w:val="restart"/>
            <w:vAlign w:val="bottom"/>
          </w:tcPr>
          <w:p w14:paraId="245555BA" w14:textId="77777777" w:rsidR="00546C54" w:rsidRPr="00835849" w:rsidRDefault="001C75ED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時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78C685BA" w14:textId="77777777" w:rsidR="00546C54" w:rsidRPr="00835849" w:rsidRDefault="001C75ED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間：</w:t>
            </w:r>
            <w:r w:rsidRPr="00835849">
              <w:rPr>
                <w:rFonts w:eastAsia="PMingLiU"/>
                <w:sz w:val="24"/>
                <w:szCs w:val="24"/>
              </w:rPr>
              <w:t xml:space="preserve"> 9:30-12:30</w:t>
            </w:r>
          </w:p>
        </w:tc>
        <w:tc>
          <w:tcPr>
            <w:tcW w:w="0" w:type="dxa"/>
            <w:vAlign w:val="bottom"/>
          </w:tcPr>
          <w:p w14:paraId="73052F02" w14:textId="77777777" w:rsidR="00546C54" w:rsidRPr="00835849" w:rsidRDefault="00546C54">
            <w:pPr>
              <w:rPr>
                <w:rFonts w:eastAsia="PMingLiU"/>
                <w:sz w:val="1"/>
                <w:szCs w:val="1"/>
              </w:rPr>
            </w:pPr>
          </w:p>
        </w:tc>
      </w:tr>
      <w:tr w:rsidR="00546C54" w:rsidRPr="00835849" w14:paraId="5E6A8B03" w14:textId="77777777">
        <w:trPr>
          <w:trHeight w:val="215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bottom"/>
          </w:tcPr>
          <w:p w14:paraId="1C2EBDEB" w14:textId="77777777" w:rsidR="00546C54" w:rsidRPr="00835849" w:rsidRDefault="001C75ED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科</w:t>
            </w: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14:paraId="48389785" w14:textId="77777777" w:rsidR="00546C54" w:rsidRPr="00835849" w:rsidRDefault="001C75ED">
            <w:pPr>
              <w:spacing w:line="291" w:lineRule="exact"/>
              <w:ind w:left="240"/>
              <w:rPr>
                <w:rFonts w:eastAsia="PMingLiU"/>
                <w:sz w:val="20"/>
                <w:szCs w:val="20"/>
                <w:lang w:eastAsia="zh-TW"/>
              </w:rPr>
            </w:pPr>
            <w:r w:rsidRPr="00835849">
              <w:rPr>
                <w:rFonts w:eastAsia="PMingLiU"/>
                <w:sz w:val="24"/>
                <w:szCs w:val="24"/>
                <w:lang w:eastAsia="zh-TW"/>
              </w:rPr>
              <w:t>目：中國語文科</w:t>
            </w:r>
            <w:r w:rsidRPr="00835849">
              <w:rPr>
                <w:rFonts w:eastAsia="PMingLiU"/>
                <w:sz w:val="24"/>
                <w:szCs w:val="24"/>
                <w:lang w:eastAsia="zh-TW"/>
              </w:rPr>
              <w:t>(</w:t>
            </w:r>
            <w:r w:rsidRPr="00835849">
              <w:rPr>
                <w:rFonts w:eastAsia="PMingLiU"/>
                <w:sz w:val="24"/>
                <w:szCs w:val="24"/>
                <w:lang w:eastAsia="zh-TW"/>
              </w:rPr>
              <w:t>非華語學生課程</w:t>
            </w:r>
            <w:r w:rsidRPr="00835849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60" w:type="dxa"/>
            <w:vMerge/>
            <w:vAlign w:val="bottom"/>
          </w:tcPr>
          <w:p w14:paraId="3E19972B" w14:textId="77777777" w:rsidR="00546C54" w:rsidRPr="00835849" w:rsidRDefault="00546C54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76C91BE4" w14:textId="77777777" w:rsidR="00546C54" w:rsidRPr="00835849" w:rsidRDefault="00546C54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0" w:type="dxa"/>
            <w:vAlign w:val="bottom"/>
          </w:tcPr>
          <w:p w14:paraId="1C4000C7" w14:textId="77777777" w:rsidR="00546C54" w:rsidRPr="00835849" w:rsidRDefault="00546C54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13EFB34D" w14:textId="77777777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bottom"/>
          </w:tcPr>
          <w:p w14:paraId="3863DF30" w14:textId="77777777" w:rsidR="00546C54" w:rsidRPr="00835849" w:rsidRDefault="00546C54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14:paraId="6A75F9E5" w14:textId="77777777" w:rsidR="00546C54" w:rsidRPr="00835849" w:rsidRDefault="00546C54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560" w:type="dxa"/>
            <w:vMerge w:val="restart"/>
            <w:vAlign w:val="bottom"/>
          </w:tcPr>
          <w:p w14:paraId="4B00AEA4" w14:textId="77777777" w:rsidR="00546C54" w:rsidRPr="00835849" w:rsidRDefault="001C75ED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教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7438AB5B" w14:textId="77777777" w:rsidR="00546C54" w:rsidRPr="00835849" w:rsidRDefault="001C75ED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室：</w:t>
            </w:r>
            <w:r w:rsidRPr="00835849">
              <w:rPr>
                <w:rFonts w:eastAsia="PMingLiU"/>
                <w:sz w:val="24"/>
                <w:szCs w:val="24"/>
              </w:rPr>
              <w:t xml:space="preserve"> 312</w:t>
            </w:r>
            <w:r w:rsidRPr="00835849">
              <w:rPr>
                <w:rFonts w:eastAsia="PMingLiU"/>
                <w:sz w:val="24"/>
                <w:szCs w:val="24"/>
              </w:rPr>
              <w:t>室</w:t>
            </w:r>
          </w:p>
        </w:tc>
        <w:tc>
          <w:tcPr>
            <w:tcW w:w="0" w:type="dxa"/>
            <w:vAlign w:val="bottom"/>
          </w:tcPr>
          <w:p w14:paraId="3D12C3D6" w14:textId="77777777" w:rsidR="00546C54" w:rsidRPr="00835849" w:rsidRDefault="00546C54">
            <w:pPr>
              <w:rPr>
                <w:rFonts w:eastAsia="PMingLiU"/>
                <w:sz w:val="1"/>
                <w:szCs w:val="1"/>
              </w:rPr>
            </w:pPr>
          </w:p>
        </w:tc>
      </w:tr>
      <w:tr w:rsidR="00546C54" w:rsidRPr="00835849" w14:paraId="2E82497E" w14:textId="77777777">
        <w:trPr>
          <w:trHeight w:val="211"/>
        </w:trPr>
        <w:tc>
          <w:tcPr>
            <w:tcW w:w="600" w:type="dxa"/>
            <w:vMerge w:val="restart"/>
            <w:tcBorders>
              <w:left w:val="single" w:sz="8" w:space="0" w:color="auto"/>
            </w:tcBorders>
            <w:vAlign w:val="bottom"/>
          </w:tcPr>
          <w:p w14:paraId="6DBE3A2E" w14:textId="77777777" w:rsidR="00546C54" w:rsidRPr="00835849" w:rsidRDefault="001C75ED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班</w:t>
            </w:r>
          </w:p>
        </w:tc>
        <w:tc>
          <w:tcPr>
            <w:tcW w:w="4360" w:type="dxa"/>
            <w:vMerge w:val="restart"/>
            <w:tcBorders>
              <w:right w:val="single" w:sz="8" w:space="0" w:color="auto"/>
            </w:tcBorders>
            <w:vAlign w:val="bottom"/>
          </w:tcPr>
          <w:p w14:paraId="35CAF32B" w14:textId="77777777" w:rsidR="00546C54" w:rsidRPr="00835849" w:rsidRDefault="001C75ED">
            <w:pPr>
              <w:spacing w:line="291" w:lineRule="exact"/>
              <w:ind w:left="24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別：</w:t>
            </w:r>
            <w:r w:rsidRPr="00835849">
              <w:rPr>
                <w:rFonts w:eastAsia="PMingLiU"/>
                <w:sz w:val="24"/>
                <w:szCs w:val="24"/>
              </w:rPr>
              <w:t>1A</w:t>
            </w:r>
          </w:p>
        </w:tc>
        <w:tc>
          <w:tcPr>
            <w:tcW w:w="560" w:type="dxa"/>
            <w:vMerge/>
            <w:vAlign w:val="bottom"/>
          </w:tcPr>
          <w:p w14:paraId="45DF8739" w14:textId="77777777" w:rsidR="00546C54" w:rsidRPr="00835849" w:rsidRDefault="00546C54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2B535DF1" w14:textId="77777777" w:rsidR="00546C54" w:rsidRPr="00835849" w:rsidRDefault="00546C54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8479DEC" w14:textId="77777777" w:rsidR="00546C54" w:rsidRPr="00835849" w:rsidRDefault="00546C54">
            <w:pPr>
              <w:rPr>
                <w:rFonts w:eastAsia="PMingLiU"/>
                <w:sz w:val="1"/>
                <w:szCs w:val="1"/>
              </w:rPr>
            </w:pPr>
          </w:p>
        </w:tc>
      </w:tr>
      <w:tr w:rsidR="00546C54" w:rsidRPr="00835849" w14:paraId="720718FB" w14:textId="77777777">
        <w:trPr>
          <w:trHeight w:val="209"/>
        </w:trPr>
        <w:tc>
          <w:tcPr>
            <w:tcW w:w="600" w:type="dxa"/>
            <w:vMerge/>
            <w:tcBorders>
              <w:left w:val="single" w:sz="8" w:space="0" w:color="auto"/>
            </w:tcBorders>
            <w:vAlign w:val="bottom"/>
          </w:tcPr>
          <w:p w14:paraId="574A29AF" w14:textId="77777777" w:rsidR="00546C54" w:rsidRPr="00835849" w:rsidRDefault="00546C54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right w:val="single" w:sz="8" w:space="0" w:color="auto"/>
            </w:tcBorders>
            <w:vAlign w:val="bottom"/>
          </w:tcPr>
          <w:p w14:paraId="532E0048" w14:textId="77777777" w:rsidR="00546C54" w:rsidRPr="00835849" w:rsidRDefault="00546C54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60" w:type="dxa"/>
            <w:vMerge w:val="restart"/>
            <w:vAlign w:val="bottom"/>
          </w:tcPr>
          <w:p w14:paraId="26CD9E9A" w14:textId="77777777" w:rsidR="00546C54" w:rsidRPr="00835849" w:rsidRDefault="001C75ED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教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394A489F" w14:textId="77777777" w:rsidR="00546C54" w:rsidRPr="00835849" w:rsidRDefault="001C75ED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節：</w:t>
            </w:r>
            <w:r w:rsidRPr="00835849">
              <w:rPr>
                <w:rFonts w:eastAsia="PMingLiU"/>
                <w:sz w:val="24"/>
                <w:szCs w:val="24"/>
              </w:rPr>
              <w:t xml:space="preserve"> </w:t>
            </w:r>
            <w:r w:rsidRPr="00835849">
              <w:rPr>
                <w:rFonts w:eastAsia="PMingLiU"/>
                <w:sz w:val="24"/>
                <w:szCs w:val="24"/>
              </w:rPr>
              <w:t>第一教節</w:t>
            </w:r>
          </w:p>
        </w:tc>
        <w:tc>
          <w:tcPr>
            <w:tcW w:w="0" w:type="dxa"/>
            <w:vAlign w:val="bottom"/>
          </w:tcPr>
          <w:p w14:paraId="71D0CAF5" w14:textId="77777777" w:rsidR="00546C54" w:rsidRPr="00835849" w:rsidRDefault="00546C54">
            <w:pPr>
              <w:rPr>
                <w:rFonts w:eastAsia="PMingLiU"/>
                <w:sz w:val="1"/>
                <w:szCs w:val="1"/>
              </w:rPr>
            </w:pPr>
          </w:p>
        </w:tc>
      </w:tr>
      <w:tr w:rsidR="00546C54" w:rsidRPr="00835849" w14:paraId="6590BE8D" w14:textId="77777777">
        <w:trPr>
          <w:trHeight w:val="207"/>
        </w:trPr>
        <w:tc>
          <w:tcPr>
            <w:tcW w:w="4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563851" w14:textId="6FB2E36A" w:rsidR="00546C54" w:rsidRPr="00835849" w:rsidRDefault="001C75ED">
            <w:pPr>
              <w:spacing w:line="288" w:lineRule="exact"/>
              <w:ind w:left="120"/>
              <w:rPr>
                <w:rFonts w:eastAsia="PMingLiU"/>
                <w:sz w:val="20"/>
                <w:szCs w:val="20"/>
                <w:lang w:eastAsia="zh-TW"/>
              </w:rPr>
            </w:pPr>
            <w:r w:rsidRPr="00835849">
              <w:rPr>
                <w:rFonts w:eastAsia="PMingLiU"/>
                <w:sz w:val="24"/>
                <w:szCs w:val="24"/>
                <w:lang w:eastAsia="zh-TW"/>
              </w:rPr>
              <w:t>學生對象：</w:t>
            </w:r>
            <w:r w:rsidR="00835849" w:rsidRPr="00835849">
              <w:rPr>
                <w:rFonts w:eastAsia="PMingLiU"/>
                <w:sz w:val="24"/>
                <w:szCs w:val="24"/>
                <w:lang w:eastAsia="zh-TW"/>
              </w:rPr>
              <w:t>九龍區某</w:t>
            </w:r>
            <w:r w:rsidR="00FF1AA3" w:rsidRPr="00835849">
              <w:rPr>
                <w:rFonts w:eastAsia="PMingLiU"/>
                <w:sz w:val="24"/>
                <w:szCs w:val="24"/>
                <w:lang w:eastAsia="zh-TW"/>
              </w:rPr>
              <w:t>小學</w:t>
            </w:r>
            <w:r w:rsidRPr="00835849">
              <w:rPr>
                <w:rFonts w:eastAsia="PMingLiU"/>
                <w:sz w:val="24"/>
                <w:szCs w:val="24"/>
                <w:lang w:eastAsia="zh-TW"/>
              </w:rPr>
              <w:t>學生</w:t>
            </w:r>
          </w:p>
        </w:tc>
        <w:tc>
          <w:tcPr>
            <w:tcW w:w="560" w:type="dxa"/>
            <w:vMerge/>
            <w:vAlign w:val="bottom"/>
          </w:tcPr>
          <w:p w14:paraId="27BB3AE4" w14:textId="77777777" w:rsidR="00546C54" w:rsidRPr="00835849" w:rsidRDefault="00546C54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54CF10E6" w14:textId="77777777" w:rsidR="00546C54" w:rsidRPr="00835849" w:rsidRDefault="00546C54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0" w:type="dxa"/>
            <w:vAlign w:val="bottom"/>
          </w:tcPr>
          <w:p w14:paraId="26C819C1" w14:textId="77777777" w:rsidR="00546C54" w:rsidRPr="00835849" w:rsidRDefault="00546C54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38419F24" w14:textId="77777777">
        <w:trPr>
          <w:trHeight w:val="209"/>
        </w:trPr>
        <w:tc>
          <w:tcPr>
            <w:tcW w:w="4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B2553" w14:textId="77777777" w:rsidR="00546C54" w:rsidRPr="00835849" w:rsidRDefault="00546C54">
            <w:pPr>
              <w:rPr>
                <w:rFonts w:eastAsia="PMingLiU"/>
                <w:sz w:val="18"/>
                <w:szCs w:val="18"/>
                <w:lang w:eastAsia="zh-TW"/>
              </w:rPr>
            </w:pPr>
          </w:p>
        </w:tc>
        <w:tc>
          <w:tcPr>
            <w:tcW w:w="560" w:type="dxa"/>
            <w:vMerge w:val="restart"/>
            <w:vAlign w:val="bottom"/>
          </w:tcPr>
          <w:p w14:paraId="6403D5E4" w14:textId="77777777" w:rsidR="00546C54" w:rsidRPr="00835849" w:rsidRDefault="001C75ED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課</w:t>
            </w:r>
          </w:p>
        </w:tc>
        <w:tc>
          <w:tcPr>
            <w:tcW w:w="4160" w:type="dxa"/>
            <w:vMerge w:val="restart"/>
            <w:tcBorders>
              <w:right w:val="single" w:sz="8" w:space="0" w:color="auto"/>
            </w:tcBorders>
            <w:vAlign w:val="bottom"/>
          </w:tcPr>
          <w:p w14:paraId="023165AC" w14:textId="77777777" w:rsidR="00546C54" w:rsidRPr="00835849" w:rsidRDefault="001C75ED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題：《美味的小食》</w:t>
            </w:r>
          </w:p>
        </w:tc>
        <w:tc>
          <w:tcPr>
            <w:tcW w:w="0" w:type="dxa"/>
            <w:vAlign w:val="bottom"/>
          </w:tcPr>
          <w:p w14:paraId="3C1622CB" w14:textId="77777777" w:rsidR="00546C54" w:rsidRPr="00835849" w:rsidRDefault="00546C54">
            <w:pPr>
              <w:rPr>
                <w:rFonts w:eastAsia="PMingLiU"/>
                <w:sz w:val="1"/>
                <w:szCs w:val="1"/>
              </w:rPr>
            </w:pPr>
          </w:p>
        </w:tc>
      </w:tr>
      <w:tr w:rsidR="00546C54" w:rsidRPr="00835849" w14:paraId="71BF8FB6" w14:textId="77777777">
        <w:trPr>
          <w:trHeight w:val="211"/>
        </w:trPr>
        <w:tc>
          <w:tcPr>
            <w:tcW w:w="4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82E6F1" w14:textId="77777777" w:rsidR="00546C54" w:rsidRPr="00835849" w:rsidRDefault="001C75ED">
            <w:pPr>
              <w:spacing w:line="291" w:lineRule="exact"/>
              <w:ind w:left="12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小二</w:t>
            </w:r>
            <w:r w:rsidRPr="00835849">
              <w:rPr>
                <w:rFonts w:eastAsia="PMingLiU"/>
                <w:sz w:val="24"/>
                <w:szCs w:val="24"/>
              </w:rPr>
              <w:t>(6</w:t>
            </w:r>
            <w:r w:rsidRPr="00835849">
              <w:rPr>
                <w:rFonts w:eastAsia="PMingLiU"/>
                <w:sz w:val="24"/>
                <w:szCs w:val="24"/>
              </w:rPr>
              <w:t>人</w:t>
            </w:r>
            <w:r w:rsidRPr="00835849">
              <w:rPr>
                <w:rFonts w:eastAsia="PMingLiU"/>
                <w:sz w:val="24"/>
                <w:szCs w:val="24"/>
              </w:rPr>
              <w:t>)</w:t>
            </w:r>
            <w:r w:rsidRPr="00835849">
              <w:rPr>
                <w:rFonts w:eastAsia="PMingLiU"/>
                <w:sz w:val="24"/>
                <w:szCs w:val="24"/>
              </w:rPr>
              <w:t>小三</w:t>
            </w:r>
            <w:r w:rsidRPr="00835849">
              <w:rPr>
                <w:rFonts w:eastAsia="PMingLiU"/>
                <w:sz w:val="24"/>
                <w:szCs w:val="24"/>
              </w:rPr>
              <w:t>(3</w:t>
            </w:r>
            <w:r w:rsidRPr="00835849">
              <w:rPr>
                <w:rFonts w:eastAsia="PMingLiU"/>
                <w:sz w:val="24"/>
                <w:szCs w:val="24"/>
              </w:rPr>
              <w:t>人</w:t>
            </w:r>
            <w:r w:rsidRPr="00835849">
              <w:rPr>
                <w:rFonts w:eastAsia="PMingLiU"/>
                <w:sz w:val="24"/>
                <w:szCs w:val="24"/>
              </w:rPr>
              <w:t>)</w:t>
            </w:r>
            <w:r w:rsidRPr="00835849">
              <w:rPr>
                <w:rFonts w:eastAsia="PMingLiU"/>
                <w:sz w:val="24"/>
                <w:szCs w:val="24"/>
              </w:rPr>
              <w:t>小四</w:t>
            </w:r>
            <w:r w:rsidRPr="00835849">
              <w:rPr>
                <w:rFonts w:eastAsia="PMingLiU"/>
                <w:sz w:val="24"/>
                <w:szCs w:val="24"/>
              </w:rPr>
              <w:t>(3</w:t>
            </w:r>
            <w:r w:rsidRPr="00835849">
              <w:rPr>
                <w:rFonts w:eastAsia="PMingLiU"/>
                <w:sz w:val="24"/>
                <w:szCs w:val="24"/>
              </w:rPr>
              <w:t>人</w:t>
            </w:r>
            <w:r w:rsidRPr="00835849">
              <w:rPr>
                <w:rFonts w:eastAsia="PMingLiU"/>
                <w:sz w:val="24"/>
                <w:szCs w:val="24"/>
              </w:rPr>
              <w:t>)</w:t>
            </w:r>
            <w:r w:rsidRPr="00835849">
              <w:rPr>
                <w:rFonts w:eastAsia="PMingLiU"/>
                <w:sz w:val="24"/>
                <w:szCs w:val="24"/>
              </w:rPr>
              <w:t>小五</w:t>
            </w:r>
            <w:r w:rsidRPr="00835849">
              <w:rPr>
                <w:rFonts w:eastAsia="PMingLiU"/>
                <w:sz w:val="24"/>
                <w:szCs w:val="24"/>
              </w:rPr>
              <w:t>(3</w:t>
            </w:r>
            <w:r w:rsidRPr="00835849">
              <w:rPr>
                <w:rFonts w:eastAsia="PMingLiU"/>
                <w:sz w:val="24"/>
                <w:szCs w:val="24"/>
              </w:rPr>
              <w:t>人</w:t>
            </w:r>
            <w:r w:rsidRPr="00835849">
              <w:rPr>
                <w:rFonts w:eastAsia="PMingLiU"/>
                <w:sz w:val="24"/>
                <w:szCs w:val="24"/>
              </w:rPr>
              <w:t>)</w:t>
            </w:r>
          </w:p>
        </w:tc>
        <w:tc>
          <w:tcPr>
            <w:tcW w:w="560" w:type="dxa"/>
            <w:vMerge/>
            <w:vAlign w:val="bottom"/>
          </w:tcPr>
          <w:p w14:paraId="60E29499" w14:textId="77777777" w:rsidR="00546C54" w:rsidRPr="00835849" w:rsidRDefault="00546C54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14:paraId="6F6BA4BF" w14:textId="77777777" w:rsidR="00546C54" w:rsidRPr="00835849" w:rsidRDefault="00546C54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0F9C1433" w14:textId="77777777" w:rsidR="00546C54" w:rsidRPr="00835849" w:rsidRDefault="00546C54">
            <w:pPr>
              <w:rPr>
                <w:rFonts w:eastAsia="PMingLiU"/>
                <w:sz w:val="1"/>
                <w:szCs w:val="1"/>
              </w:rPr>
            </w:pPr>
          </w:p>
        </w:tc>
      </w:tr>
      <w:tr w:rsidR="00546C54" w:rsidRPr="00835849" w14:paraId="5113E1AE" w14:textId="77777777">
        <w:trPr>
          <w:trHeight w:val="213"/>
        </w:trPr>
        <w:tc>
          <w:tcPr>
            <w:tcW w:w="4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9393E" w14:textId="77777777" w:rsidR="00546C54" w:rsidRPr="00835849" w:rsidRDefault="00546C54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14:paraId="6015F0BD" w14:textId="77777777" w:rsidR="00546C54" w:rsidRPr="00835849" w:rsidRDefault="00546C54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44C16E1B" w14:textId="77777777" w:rsidR="00546C54" w:rsidRPr="00835849" w:rsidRDefault="00546C54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BA9EDC8" w14:textId="77777777" w:rsidR="00546C54" w:rsidRPr="00835849" w:rsidRDefault="00546C54">
            <w:pPr>
              <w:rPr>
                <w:rFonts w:eastAsia="PMingLiU"/>
                <w:sz w:val="1"/>
                <w:szCs w:val="1"/>
              </w:rPr>
            </w:pPr>
          </w:p>
        </w:tc>
      </w:tr>
      <w:tr w:rsidR="00546C54" w:rsidRPr="00835849" w14:paraId="542E7922" w14:textId="77777777">
        <w:trPr>
          <w:trHeight w:val="420"/>
        </w:trPr>
        <w:tc>
          <w:tcPr>
            <w:tcW w:w="4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5A9C1" w14:textId="77777777" w:rsidR="00546C54" w:rsidRPr="00835849" w:rsidRDefault="001C75ED">
            <w:pPr>
              <w:spacing w:line="291" w:lineRule="exact"/>
              <w:ind w:left="12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學生人數：共</w:t>
            </w:r>
            <w:r w:rsidRPr="00835849">
              <w:rPr>
                <w:rFonts w:eastAsia="PMingLiU"/>
                <w:sz w:val="24"/>
                <w:szCs w:val="24"/>
              </w:rPr>
              <w:t xml:space="preserve">15 </w:t>
            </w:r>
            <w:r w:rsidRPr="00835849">
              <w:rPr>
                <w:rFonts w:eastAsia="PMingLiU"/>
                <w:sz w:val="24"/>
                <w:szCs w:val="24"/>
              </w:rPr>
              <w:t>人</w:t>
            </w:r>
          </w:p>
        </w:tc>
        <w:tc>
          <w:tcPr>
            <w:tcW w:w="560" w:type="dxa"/>
            <w:vAlign w:val="bottom"/>
          </w:tcPr>
          <w:p w14:paraId="740E06E9" w14:textId="77777777" w:rsidR="00546C54" w:rsidRPr="00835849" w:rsidRDefault="00546C54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160" w:type="dxa"/>
            <w:tcBorders>
              <w:right w:val="single" w:sz="8" w:space="0" w:color="auto"/>
            </w:tcBorders>
            <w:vAlign w:val="bottom"/>
          </w:tcPr>
          <w:p w14:paraId="592C0285" w14:textId="77777777" w:rsidR="00546C54" w:rsidRPr="00835849" w:rsidRDefault="00546C54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698C0D" w14:textId="77777777" w:rsidR="00546C54" w:rsidRPr="00835849" w:rsidRDefault="00546C54">
            <w:pPr>
              <w:rPr>
                <w:rFonts w:eastAsia="PMingLiU"/>
                <w:sz w:val="1"/>
                <w:szCs w:val="1"/>
              </w:rPr>
            </w:pPr>
          </w:p>
        </w:tc>
      </w:tr>
      <w:tr w:rsidR="00546C54" w:rsidRPr="00835849" w14:paraId="49DD1C47" w14:textId="77777777">
        <w:trPr>
          <w:trHeight w:val="3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E9DFDA" w14:textId="77777777" w:rsidR="00546C54" w:rsidRPr="00835849" w:rsidRDefault="00546C54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3D6125" w14:textId="77777777" w:rsidR="00546C54" w:rsidRPr="00835849" w:rsidRDefault="00546C54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5C4B60F" w14:textId="77777777" w:rsidR="00546C54" w:rsidRPr="00835849" w:rsidRDefault="00546C54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953B0" w14:textId="77777777" w:rsidR="00546C54" w:rsidRPr="00835849" w:rsidRDefault="00546C54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D5C52B1" w14:textId="77777777" w:rsidR="00546C54" w:rsidRPr="00835849" w:rsidRDefault="00546C54">
            <w:pPr>
              <w:rPr>
                <w:rFonts w:eastAsia="PMingLiU"/>
                <w:sz w:val="1"/>
                <w:szCs w:val="1"/>
              </w:rPr>
            </w:pPr>
          </w:p>
        </w:tc>
      </w:tr>
    </w:tbl>
    <w:p w14:paraId="4292B0AD" w14:textId="77777777" w:rsidR="00546C54" w:rsidRPr="00835849" w:rsidRDefault="00546C54">
      <w:pPr>
        <w:spacing w:line="200" w:lineRule="exact"/>
        <w:rPr>
          <w:rFonts w:eastAsia="PMingLiU"/>
          <w:sz w:val="24"/>
          <w:szCs w:val="24"/>
        </w:rPr>
      </w:pPr>
    </w:p>
    <w:p w14:paraId="1090B15F" w14:textId="77777777" w:rsidR="00546C54" w:rsidRPr="00835849" w:rsidRDefault="00546C54">
      <w:pPr>
        <w:spacing w:line="253" w:lineRule="exact"/>
        <w:rPr>
          <w:rFonts w:eastAsia="PMingLiU"/>
          <w:sz w:val="24"/>
          <w:szCs w:val="24"/>
        </w:rPr>
      </w:pPr>
    </w:p>
    <w:p w14:paraId="19F138CB" w14:textId="516B3ED9" w:rsidR="00546C54" w:rsidRDefault="001C75ED">
      <w:pPr>
        <w:spacing w:line="340" w:lineRule="exact"/>
        <w:ind w:left="6"/>
        <w:rPr>
          <w:rFonts w:eastAsia="PMingLiU"/>
          <w:b/>
          <w:bCs/>
          <w:color w:val="7030A0"/>
          <w:sz w:val="28"/>
          <w:szCs w:val="28"/>
        </w:rPr>
      </w:pPr>
      <w:r w:rsidRPr="00835849">
        <w:rPr>
          <w:rFonts w:eastAsia="PMingLiU"/>
          <w:b/>
          <w:bCs/>
          <w:color w:val="7030A0"/>
          <w:sz w:val="28"/>
          <w:szCs w:val="28"/>
        </w:rPr>
        <w:t>學習目標</w:t>
      </w:r>
      <w:r w:rsidRPr="00835849">
        <w:rPr>
          <w:rFonts w:eastAsia="PMingLiU"/>
          <w:b/>
          <w:bCs/>
          <w:color w:val="7030A0"/>
          <w:sz w:val="28"/>
          <w:szCs w:val="28"/>
        </w:rPr>
        <w:t xml:space="preserve"> :</w:t>
      </w:r>
    </w:p>
    <w:p w14:paraId="1A56DB3C" w14:textId="064F0A08" w:rsidR="00A54D33" w:rsidRPr="00A54D33" w:rsidRDefault="00A54D33">
      <w:pPr>
        <w:spacing w:line="340" w:lineRule="exact"/>
        <w:ind w:left="6"/>
        <w:rPr>
          <w:rFonts w:eastAsia="PMingLiU"/>
          <w:sz w:val="24"/>
          <w:szCs w:val="24"/>
          <w:lang w:eastAsia="zh-TW"/>
        </w:rPr>
      </w:pPr>
      <w:r w:rsidRPr="00A54D33">
        <w:rPr>
          <w:rFonts w:eastAsia="PMingLiU" w:hint="eastAsia"/>
          <w:sz w:val="24"/>
          <w:szCs w:val="24"/>
          <w:lang w:eastAsia="zh-TW"/>
        </w:rPr>
        <w:t>學生能：</w:t>
      </w:r>
    </w:p>
    <w:p w14:paraId="561C8ED3" w14:textId="77777777" w:rsidR="00546C54" w:rsidRPr="00835849" w:rsidRDefault="00546C54">
      <w:pPr>
        <w:spacing w:line="36" w:lineRule="exact"/>
        <w:rPr>
          <w:rFonts w:eastAsia="PMingLiU"/>
          <w:sz w:val="24"/>
          <w:szCs w:val="24"/>
        </w:rPr>
      </w:pPr>
    </w:p>
    <w:p w14:paraId="20A00EA5" w14:textId="25B49A12" w:rsidR="00546C54" w:rsidRPr="00835849" w:rsidRDefault="001C75ED">
      <w:pPr>
        <w:numPr>
          <w:ilvl w:val="0"/>
          <w:numId w:val="2"/>
        </w:numPr>
        <w:tabs>
          <w:tab w:val="left" w:pos="366"/>
        </w:tabs>
        <w:spacing w:line="288" w:lineRule="exact"/>
        <w:ind w:left="366" w:hanging="366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透過感官辨識不同的味道，正確說出個人感受</w:t>
      </w:r>
    </w:p>
    <w:p w14:paraId="375E8930" w14:textId="77777777" w:rsidR="00546C54" w:rsidRPr="00835849" w:rsidRDefault="00546C54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40C1C796" w14:textId="77777777" w:rsidR="00546C54" w:rsidRPr="00835849" w:rsidRDefault="001C75ED">
      <w:pPr>
        <w:spacing w:line="288" w:lineRule="exact"/>
        <w:ind w:left="6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color w:val="FF0000"/>
          <w:sz w:val="24"/>
          <w:szCs w:val="24"/>
          <w:lang w:eastAsia="zh-TW"/>
        </w:rPr>
        <w:t xml:space="preserve">NLS(2.1)1 </w:t>
      </w:r>
      <w:r w:rsidRPr="00835849">
        <w:rPr>
          <w:rFonts w:eastAsia="PMingLiU"/>
          <w:color w:val="000000"/>
          <w:sz w:val="24"/>
          <w:szCs w:val="24"/>
          <w:lang w:eastAsia="zh-TW"/>
        </w:rPr>
        <w:t>能就熟悉的主題，簡單描述熟悉的事物；簡單說出自己的感受或想法</w:t>
      </w:r>
    </w:p>
    <w:p w14:paraId="65129477" w14:textId="77777777" w:rsidR="00546C54" w:rsidRPr="00835849" w:rsidRDefault="00546C54">
      <w:pPr>
        <w:spacing w:line="101" w:lineRule="exact"/>
        <w:rPr>
          <w:rFonts w:eastAsia="PMingLiU"/>
          <w:sz w:val="24"/>
          <w:szCs w:val="24"/>
          <w:lang w:eastAsia="zh-TW"/>
        </w:rPr>
      </w:pPr>
    </w:p>
    <w:p w14:paraId="14D6844E" w14:textId="77777777" w:rsidR="00546C54" w:rsidRPr="00835849" w:rsidRDefault="001C75ED">
      <w:pPr>
        <w:numPr>
          <w:ilvl w:val="0"/>
          <w:numId w:val="3"/>
        </w:numPr>
        <w:tabs>
          <w:tab w:val="left" w:pos="366"/>
        </w:tabs>
        <w:spacing w:line="288" w:lineRule="exact"/>
        <w:ind w:left="366" w:hanging="366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認識「酸」「甜」「苦」「辣」「鹹」的字形、字音和字義</w:t>
      </w:r>
    </w:p>
    <w:p w14:paraId="049E6D78" w14:textId="77777777" w:rsidR="00546C54" w:rsidRPr="00835849" w:rsidRDefault="00546C54">
      <w:pPr>
        <w:spacing w:line="43" w:lineRule="exact"/>
        <w:rPr>
          <w:rFonts w:eastAsia="PMingLiU"/>
          <w:sz w:val="24"/>
          <w:szCs w:val="24"/>
          <w:lang w:eastAsia="zh-TW"/>
        </w:rPr>
      </w:pPr>
    </w:p>
    <w:p w14:paraId="4CDA52DC" w14:textId="77777777" w:rsidR="00546C54" w:rsidRPr="00835849" w:rsidRDefault="001C75ED">
      <w:pPr>
        <w:spacing w:line="288" w:lineRule="exact"/>
        <w:ind w:left="6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color w:val="FF0000"/>
          <w:sz w:val="24"/>
          <w:szCs w:val="24"/>
          <w:lang w:eastAsia="zh-TW"/>
        </w:rPr>
        <w:t>NLR(1.1)1</w:t>
      </w:r>
      <w:r w:rsidRPr="00835849">
        <w:rPr>
          <w:rFonts w:eastAsia="PMingLiU"/>
          <w:color w:val="000000"/>
          <w:sz w:val="24"/>
          <w:szCs w:val="24"/>
          <w:lang w:eastAsia="zh-TW"/>
        </w:rPr>
        <w:t>辨認生活上常用的字詞</w:t>
      </w:r>
    </w:p>
    <w:p w14:paraId="6EA99996" w14:textId="77777777" w:rsidR="00546C54" w:rsidRPr="00835849" w:rsidRDefault="00546C54">
      <w:pPr>
        <w:spacing w:line="53" w:lineRule="exact"/>
        <w:rPr>
          <w:rFonts w:eastAsia="PMingLiU"/>
          <w:sz w:val="24"/>
          <w:szCs w:val="24"/>
          <w:lang w:eastAsia="zh-TW"/>
        </w:rPr>
      </w:pPr>
    </w:p>
    <w:p w14:paraId="7B75FD42" w14:textId="77777777" w:rsidR="00546C54" w:rsidRPr="00835849" w:rsidRDefault="001C75ED">
      <w:pPr>
        <w:numPr>
          <w:ilvl w:val="0"/>
          <w:numId w:val="4"/>
        </w:numPr>
        <w:tabs>
          <w:tab w:val="left" w:pos="366"/>
        </w:tabs>
        <w:spacing w:line="288" w:lineRule="exact"/>
        <w:ind w:left="366" w:hanging="366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理解篇章內容，認識常用字詞</w:t>
      </w:r>
    </w:p>
    <w:p w14:paraId="7881D139" w14:textId="77777777" w:rsidR="00546C54" w:rsidRPr="00835849" w:rsidRDefault="00546C54">
      <w:pPr>
        <w:spacing w:line="51" w:lineRule="exact"/>
        <w:rPr>
          <w:rFonts w:eastAsia="PMingLiU"/>
          <w:sz w:val="24"/>
          <w:szCs w:val="24"/>
          <w:lang w:eastAsia="zh-TW"/>
        </w:rPr>
      </w:pPr>
    </w:p>
    <w:p w14:paraId="2744687A" w14:textId="77777777" w:rsidR="00546C54" w:rsidRPr="00835849" w:rsidRDefault="001C75ED">
      <w:pPr>
        <w:spacing w:line="288" w:lineRule="exact"/>
        <w:ind w:left="6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color w:val="FF0000"/>
          <w:sz w:val="24"/>
          <w:szCs w:val="24"/>
          <w:lang w:eastAsia="zh-TW"/>
        </w:rPr>
        <w:t xml:space="preserve">NLR(1.1)4 </w:t>
      </w:r>
      <w:r w:rsidRPr="00835849">
        <w:rPr>
          <w:rFonts w:eastAsia="PMingLiU"/>
          <w:color w:val="000000"/>
          <w:sz w:val="24"/>
          <w:szCs w:val="24"/>
          <w:lang w:eastAsia="zh-TW"/>
        </w:rPr>
        <w:t>理解閱讀材料的內容大意</w:t>
      </w:r>
    </w:p>
    <w:p w14:paraId="0668D209" w14:textId="77777777" w:rsidR="00546C54" w:rsidRPr="00835849" w:rsidRDefault="00546C54">
      <w:pPr>
        <w:spacing w:line="34" w:lineRule="exact"/>
        <w:rPr>
          <w:rFonts w:eastAsia="PMingLiU"/>
          <w:sz w:val="24"/>
          <w:szCs w:val="24"/>
          <w:lang w:eastAsia="zh-TW"/>
        </w:rPr>
      </w:pPr>
    </w:p>
    <w:p w14:paraId="7E4E6235" w14:textId="77777777" w:rsidR="00546C54" w:rsidRPr="00835849" w:rsidRDefault="001C75ED">
      <w:pPr>
        <w:numPr>
          <w:ilvl w:val="0"/>
          <w:numId w:val="5"/>
        </w:numPr>
        <w:tabs>
          <w:tab w:val="left" w:pos="366"/>
        </w:tabs>
        <w:spacing w:line="288" w:lineRule="exact"/>
        <w:ind w:left="366" w:hanging="366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運用連接詞，依句式寫簡單句子</w:t>
      </w:r>
    </w:p>
    <w:p w14:paraId="201A7B46" w14:textId="77777777" w:rsidR="00546C54" w:rsidRPr="00835849" w:rsidRDefault="00546C54">
      <w:pPr>
        <w:spacing w:line="91" w:lineRule="exact"/>
        <w:rPr>
          <w:rFonts w:eastAsia="PMingLiU"/>
          <w:sz w:val="24"/>
          <w:szCs w:val="24"/>
          <w:lang w:eastAsia="zh-TW"/>
        </w:rPr>
      </w:pPr>
    </w:p>
    <w:p w14:paraId="32F7F530" w14:textId="77777777" w:rsidR="00546C54" w:rsidRPr="00835849" w:rsidRDefault="001C75ED">
      <w:pPr>
        <w:spacing w:line="288" w:lineRule="exact"/>
        <w:ind w:left="6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color w:val="FF0000"/>
          <w:sz w:val="24"/>
          <w:szCs w:val="24"/>
          <w:lang w:eastAsia="zh-TW"/>
        </w:rPr>
        <w:t xml:space="preserve">NLW(1.1)3 </w:t>
      </w:r>
      <w:r w:rsidRPr="00835849">
        <w:rPr>
          <w:rFonts w:eastAsia="PMingLiU"/>
          <w:color w:val="000000"/>
          <w:sz w:val="24"/>
          <w:szCs w:val="24"/>
          <w:lang w:eastAsia="zh-TW"/>
        </w:rPr>
        <w:t>大致能運用提供的字詞寫簡短句子</w:t>
      </w:r>
    </w:p>
    <w:p w14:paraId="6D85F439" w14:textId="77777777" w:rsidR="00546C54" w:rsidRPr="00835849" w:rsidRDefault="00546C54">
      <w:pPr>
        <w:spacing w:line="53" w:lineRule="exact"/>
        <w:rPr>
          <w:rFonts w:eastAsia="PMingLiU"/>
          <w:sz w:val="24"/>
          <w:szCs w:val="24"/>
          <w:lang w:eastAsia="zh-TW"/>
        </w:rPr>
      </w:pPr>
    </w:p>
    <w:p w14:paraId="46F71AFA" w14:textId="77777777" w:rsidR="00546C54" w:rsidRPr="00835849" w:rsidRDefault="001C75ED">
      <w:pPr>
        <w:numPr>
          <w:ilvl w:val="0"/>
          <w:numId w:val="6"/>
        </w:numPr>
        <w:tabs>
          <w:tab w:val="left" w:pos="366"/>
        </w:tabs>
        <w:spacing w:line="288" w:lineRule="exact"/>
        <w:ind w:left="366" w:hanging="366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依句式寫作意思完整的段落</w:t>
      </w:r>
    </w:p>
    <w:p w14:paraId="10D2D4CC" w14:textId="77777777" w:rsidR="00546C54" w:rsidRPr="00835849" w:rsidRDefault="00546C54">
      <w:pPr>
        <w:spacing w:line="51" w:lineRule="exact"/>
        <w:rPr>
          <w:rFonts w:eastAsia="PMingLiU"/>
          <w:sz w:val="24"/>
          <w:szCs w:val="24"/>
          <w:lang w:eastAsia="zh-TW"/>
        </w:rPr>
      </w:pPr>
    </w:p>
    <w:p w14:paraId="033A3FC6" w14:textId="77777777" w:rsidR="00546C54" w:rsidRPr="00835849" w:rsidRDefault="001C75ED">
      <w:pPr>
        <w:spacing w:line="288" w:lineRule="exact"/>
        <w:ind w:left="6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color w:val="FF0000"/>
          <w:sz w:val="24"/>
          <w:szCs w:val="24"/>
          <w:lang w:eastAsia="zh-TW"/>
        </w:rPr>
        <w:t xml:space="preserve">NLW(1.1)5 </w:t>
      </w:r>
      <w:r w:rsidRPr="00835849">
        <w:rPr>
          <w:rFonts w:eastAsia="PMingLiU"/>
          <w:color w:val="000000"/>
          <w:sz w:val="24"/>
          <w:szCs w:val="24"/>
          <w:lang w:eastAsia="zh-TW"/>
        </w:rPr>
        <w:t>能就熟悉的事物寫簡單段落，意思清楚</w:t>
      </w:r>
    </w:p>
    <w:p w14:paraId="6CAD421A" w14:textId="77777777" w:rsidR="00546C54" w:rsidRPr="00835849" w:rsidRDefault="00546C54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4DCDE1F9" w14:textId="7D8A2963" w:rsidR="00546C54" w:rsidRPr="00835849" w:rsidRDefault="00546C54">
      <w:pPr>
        <w:spacing w:line="219" w:lineRule="exact"/>
        <w:rPr>
          <w:rFonts w:eastAsia="PMingLiU"/>
          <w:sz w:val="24"/>
          <w:szCs w:val="24"/>
          <w:lang w:eastAsia="zh-TW"/>
        </w:rPr>
      </w:pPr>
    </w:p>
    <w:p w14:paraId="254F904E" w14:textId="515B12A8" w:rsidR="003F0F5B" w:rsidRDefault="003F0F5B" w:rsidP="003F0F5B">
      <w:pPr>
        <w:spacing w:line="336" w:lineRule="exact"/>
        <w:ind w:left="7"/>
        <w:rPr>
          <w:rFonts w:ascii="PMingLiU" w:eastAsia="PMingLiU" w:hAnsi="PMingLiU"/>
          <w:sz w:val="20"/>
          <w:szCs w:val="20"/>
          <w:lang w:eastAsia="zh-TW"/>
        </w:rPr>
      </w:pPr>
    </w:p>
    <w:p w14:paraId="3C15CE7F" w14:textId="27500BE3" w:rsidR="003F0F5B" w:rsidRPr="00835849" w:rsidRDefault="003F0F5B">
      <w:pPr>
        <w:spacing w:line="351" w:lineRule="exact"/>
        <w:rPr>
          <w:rFonts w:eastAsia="PMingLiU"/>
          <w:sz w:val="24"/>
          <w:szCs w:val="24"/>
          <w:lang w:eastAsia="zh-TW"/>
        </w:rPr>
      </w:pPr>
    </w:p>
    <w:p w14:paraId="62E2BDAC" w14:textId="0D72741D" w:rsidR="00546C54" w:rsidRPr="00835849" w:rsidRDefault="001C75ED" w:rsidP="001F66C0">
      <w:pPr>
        <w:tabs>
          <w:tab w:val="left" w:pos="2100"/>
        </w:tabs>
        <w:spacing w:line="363" w:lineRule="exact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b/>
          <w:bCs/>
          <w:color w:val="7030A0"/>
          <w:sz w:val="28"/>
          <w:szCs w:val="28"/>
          <w:lang w:eastAsia="zh-TW"/>
        </w:rPr>
        <w:t>教材教具</w:t>
      </w:r>
      <w:r w:rsidRPr="00835849">
        <w:rPr>
          <w:rFonts w:eastAsia="PMingLiU"/>
          <w:b/>
          <w:bCs/>
          <w:color w:val="7030A0"/>
          <w:sz w:val="28"/>
          <w:szCs w:val="28"/>
          <w:lang w:eastAsia="zh-TW"/>
        </w:rPr>
        <w:t>:</w:t>
      </w:r>
      <w:r w:rsidRPr="00835849">
        <w:rPr>
          <w:rFonts w:eastAsia="PMingLiU"/>
          <w:sz w:val="24"/>
          <w:szCs w:val="24"/>
          <w:lang w:eastAsia="zh-TW"/>
        </w:rPr>
        <w:tab/>
        <w:t xml:space="preserve">1. </w:t>
      </w:r>
      <w:r w:rsidRPr="00835849">
        <w:rPr>
          <w:rFonts w:eastAsia="PMingLiU"/>
          <w:sz w:val="24"/>
          <w:szCs w:val="24"/>
          <w:lang w:eastAsia="zh-TW"/>
        </w:rPr>
        <w:t>簡報《香港街頭小食》</w:t>
      </w:r>
    </w:p>
    <w:p w14:paraId="2F9369FE" w14:textId="7F329E67" w:rsidR="00546C54" w:rsidRPr="00835849" w:rsidRDefault="00546C54">
      <w:pPr>
        <w:spacing w:line="51" w:lineRule="exact"/>
        <w:rPr>
          <w:rFonts w:eastAsia="PMingLiU"/>
          <w:sz w:val="24"/>
          <w:szCs w:val="24"/>
          <w:lang w:eastAsia="zh-TW"/>
        </w:rPr>
      </w:pPr>
    </w:p>
    <w:p w14:paraId="45560E70" w14:textId="77777777" w:rsidR="00546C54" w:rsidRPr="00835849" w:rsidRDefault="001C75ED">
      <w:pPr>
        <w:numPr>
          <w:ilvl w:val="0"/>
          <w:numId w:val="7"/>
        </w:numPr>
        <w:tabs>
          <w:tab w:val="left" w:pos="2400"/>
        </w:tabs>
        <w:spacing w:line="288" w:lineRule="exact"/>
        <w:ind w:left="2400" w:hanging="287"/>
        <w:rPr>
          <w:rFonts w:eastAsia="PMingLiU"/>
          <w:sz w:val="24"/>
          <w:szCs w:val="24"/>
          <w:lang w:eastAsia="zh-TW"/>
        </w:rPr>
      </w:pPr>
      <w:r w:rsidRPr="00835849">
        <w:rPr>
          <w:rFonts w:eastAsia="PMingLiU"/>
          <w:sz w:val="24"/>
          <w:szCs w:val="24"/>
          <w:lang w:eastAsia="zh-TW"/>
        </w:rPr>
        <w:t>鹽</w:t>
      </w:r>
      <w:r w:rsidRPr="00835849">
        <w:rPr>
          <w:rFonts w:eastAsia="PMingLiU"/>
          <w:sz w:val="24"/>
          <w:szCs w:val="24"/>
          <w:lang w:eastAsia="zh-TW"/>
        </w:rPr>
        <w:t>(</w:t>
      </w:r>
      <w:r w:rsidRPr="00835849">
        <w:rPr>
          <w:rFonts w:eastAsia="PMingLiU"/>
          <w:sz w:val="24"/>
          <w:szCs w:val="24"/>
          <w:lang w:eastAsia="zh-TW"/>
        </w:rPr>
        <w:t>鹹</w:t>
      </w:r>
      <w:r w:rsidRPr="00835849">
        <w:rPr>
          <w:rFonts w:eastAsia="PMingLiU"/>
          <w:sz w:val="24"/>
          <w:szCs w:val="24"/>
          <w:lang w:eastAsia="zh-TW"/>
        </w:rPr>
        <w:t>)</w:t>
      </w:r>
      <w:r w:rsidRPr="00835849">
        <w:rPr>
          <w:rFonts w:eastAsia="PMingLiU"/>
          <w:sz w:val="24"/>
          <w:szCs w:val="24"/>
          <w:lang w:eastAsia="zh-TW"/>
        </w:rPr>
        <w:t>、糖</w:t>
      </w:r>
      <w:r w:rsidRPr="00835849">
        <w:rPr>
          <w:rFonts w:eastAsia="PMingLiU"/>
          <w:sz w:val="24"/>
          <w:szCs w:val="24"/>
          <w:lang w:eastAsia="zh-TW"/>
        </w:rPr>
        <w:t>(</w:t>
      </w:r>
      <w:r w:rsidRPr="00835849">
        <w:rPr>
          <w:rFonts w:eastAsia="PMingLiU"/>
          <w:sz w:val="24"/>
          <w:szCs w:val="24"/>
          <w:lang w:eastAsia="zh-TW"/>
        </w:rPr>
        <w:t>甜</w:t>
      </w:r>
      <w:r w:rsidRPr="00835849">
        <w:rPr>
          <w:rFonts w:eastAsia="PMingLiU"/>
          <w:sz w:val="24"/>
          <w:szCs w:val="24"/>
          <w:lang w:eastAsia="zh-TW"/>
        </w:rPr>
        <w:t>)</w:t>
      </w:r>
      <w:r w:rsidRPr="00835849">
        <w:rPr>
          <w:rFonts w:eastAsia="PMingLiU"/>
          <w:sz w:val="24"/>
          <w:szCs w:val="24"/>
          <w:lang w:eastAsia="zh-TW"/>
        </w:rPr>
        <w:t>、胡椒</w:t>
      </w:r>
      <w:r w:rsidRPr="00835849">
        <w:rPr>
          <w:rFonts w:eastAsia="PMingLiU"/>
          <w:sz w:val="24"/>
          <w:szCs w:val="24"/>
          <w:lang w:eastAsia="zh-TW"/>
        </w:rPr>
        <w:t>(</w:t>
      </w:r>
      <w:r w:rsidRPr="00835849">
        <w:rPr>
          <w:rFonts w:eastAsia="PMingLiU"/>
          <w:sz w:val="24"/>
          <w:szCs w:val="24"/>
          <w:lang w:eastAsia="zh-TW"/>
        </w:rPr>
        <w:t>辣</w:t>
      </w:r>
      <w:r w:rsidRPr="00835849">
        <w:rPr>
          <w:rFonts w:eastAsia="PMingLiU"/>
          <w:sz w:val="24"/>
          <w:szCs w:val="24"/>
          <w:lang w:eastAsia="zh-TW"/>
        </w:rPr>
        <w:t>)</w:t>
      </w:r>
      <w:r w:rsidRPr="00835849">
        <w:rPr>
          <w:rFonts w:eastAsia="PMingLiU"/>
          <w:sz w:val="24"/>
          <w:szCs w:val="24"/>
          <w:lang w:eastAsia="zh-TW"/>
        </w:rPr>
        <w:t>、檸檬</w:t>
      </w:r>
      <w:r w:rsidRPr="00835849">
        <w:rPr>
          <w:rFonts w:eastAsia="PMingLiU"/>
          <w:sz w:val="24"/>
          <w:szCs w:val="24"/>
          <w:lang w:eastAsia="zh-TW"/>
        </w:rPr>
        <w:t>(</w:t>
      </w:r>
      <w:r w:rsidRPr="00835849">
        <w:rPr>
          <w:rFonts w:eastAsia="PMingLiU"/>
          <w:sz w:val="24"/>
          <w:szCs w:val="24"/>
          <w:lang w:eastAsia="zh-TW"/>
        </w:rPr>
        <w:t>酸</w:t>
      </w:r>
      <w:r w:rsidRPr="00835849">
        <w:rPr>
          <w:rFonts w:eastAsia="PMingLiU"/>
          <w:sz w:val="24"/>
          <w:szCs w:val="24"/>
          <w:lang w:eastAsia="zh-TW"/>
        </w:rPr>
        <w:t xml:space="preserve">) </w:t>
      </w:r>
      <w:r w:rsidRPr="00835849">
        <w:rPr>
          <w:rFonts w:eastAsia="PMingLiU"/>
          <w:sz w:val="24"/>
          <w:szCs w:val="24"/>
          <w:lang w:eastAsia="zh-TW"/>
        </w:rPr>
        <w:t>等調味品和苦瓜片</w:t>
      </w:r>
      <w:r w:rsidRPr="00835849">
        <w:rPr>
          <w:rFonts w:eastAsia="PMingLiU"/>
          <w:sz w:val="24"/>
          <w:szCs w:val="24"/>
          <w:lang w:eastAsia="zh-TW"/>
        </w:rPr>
        <w:t>(</w:t>
      </w:r>
      <w:r w:rsidRPr="00835849">
        <w:rPr>
          <w:rFonts w:eastAsia="PMingLiU"/>
          <w:sz w:val="24"/>
          <w:szCs w:val="24"/>
          <w:lang w:eastAsia="zh-TW"/>
        </w:rPr>
        <w:t>苦</w:t>
      </w:r>
      <w:r w:rsidRPr="00835849">
        <w:rPr>
          <w:rFonts w:eastAsia="PMingLiU"/>
          <w:sz w:val="24"/>
          <w:szCs w:val="24"/>
          <w:lang w:eastAsia="zh-TW"/>
        </w:rPr>
        <w:t>)</w:t>
      </w:r>
    </w:p>
    <w:p w14:paraId="1174BE60" w14:textId="77777777" w:rsidR="00546C54" w:rsidRPr="00835849" w:rsidRDefault="00546C54">
      <w:pPr>
        <w:spacing w:line="50" w:lineRule="exact"/>
        <w:rPr>
          <w:rFonts w:eastAsia="PMingLiU"/>
          <w:sz w:val="24"/>
          <w:szCs w:val="24"/>
          <w:lang w:eastAsia="zh-TW"/>
        </w:rPr>
      </w:pPr>
    </w:p>
    <w:p w14:paraId="61C8697D" w14:textId="6B69A58E" w:rsidR="00835849" w:rsidRPr="00350490" w:rsidRDefault="001C75ED" w:rsidP="003F0F5B">
      <w:pPr>
        <w:numPr>
          <w:ilvl w:val="0"/>
          <w:numId w:val="7"/>
        </w:numPr>
        <w:tabs>
          <w:tab w:val="left" w:pos="2400"/>
        </w:tabs>
        <w:spacing w:line="288" w:lineRule="exact"/>
        <w:ind w:left="2400" w:hanging="287"/>
        <w:rPr>
          <w:rFonts w:eastAsia="PMingLiU"/>
          <w:sz w:val="24"/>
          <w:szCs w:val="24"/>
        </w:rPr>
      </w:pPr>
      <w:r w:rsidRPr="00835849">
        <w:rPr>
          <w:rFonts w:eastAsia="PMingLiU"/>
          <w:sz w:val="24"/>
          <w:szCs w:val="24"/>
        </w:rPr>
        <w:t>閱讀工作紙</w:t>
      </w:r>
    </w:p>
    <w:p w14:paraId="1B5818F9" w14:textId="77777777" w:rsidR="00350490" w:rsidRDefault="00350490" w:rsidP="00350490">
      <w:pPr>
        <w:pStyle w:val="ListParagraph"/>
        <w:rPr>
          <w:rFonts w:eastAsia="PMingLiU"/>
          <w:sz w:val="24"/>
          <w:szCs w:val="24"/>
        </w:rPr>
      </w:pPr>
    </w:p>
    <w:p w14:paraId="3B22846A" w14:textId="1A7EFFCE" w:rsidR="00350490" w:rsidRPr="003F0F5B" w:rsidRDefault="00350490" w:rsidP="00350490">
      <w:pPr>
        <w:tabs>
          <w:tab w:val="left" w:pos="2400"/>
        </w:tabs>
        <w:spacing w:line="288" w:lineRule="exact"/>
        <w:ind w:left="2400"/>
        <w:rPr>
          <w:rFonts w:eastAsia="PMingLiU"/>
          <w:sz w:val="24"/>
          <w:szCs w:val="24"/>
        </w:rPr>
      </w:pPr>
    </w:p>
    <w:p w14:paraId="583EE4B1" w14:textId="37C548AB" w:rsidR="00546C54" w:rsidRPr="00835849" w:rsidRDefault="00546C54">
      <w:pPr>
        <w:spacing w:line="6" w:lineRule="exact"/>
        <w:rPr>
          <w:rFonts w:eastAsia="PMingLiU"/>
          <w:sz w:val="20"/>
          <w:szCs w:val="20"/>
        </w:rPr>
      </w:pPr>
    </w:p>
    <w:tbl>
      <w:tblPr>
        <w:tblW w:w="106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2400"/>
        <w:gridCol w:w="1720"/>
        <w:gridCol w:w="1660"/>
        <w:gridCol w:w="180"/>
        <w:gridCol w:w="2120"/>
        <w:gridCol w:w="1140"/>
        <w:gridCol w:w="30"/>
      </w:tblGrid>
      <w:tr w:rsidR="00546C54" w:rsidRPr="00835849" w14:paraId="637E2EF7" w14:textId="77777777" w:rsidTr="00835849">
        <w:trPr>
          <w:trHeight w:val="35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FD850AF" w14:textId="77777777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b/>
                <w:bCs/>
                <w:w w:val="99"/>
                <w:sz w:val="24"/>
                <w:szCs w:val="24"/>
              </w:rPr>
              <w:lastRenderedPageBreak/>
              <w:t>時間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9C497B" w14:textId="77777777" w:rsidR="00546C54" w:rsidRPr="00835849" w:rsidRDefault="001C75ED">
            <w:pPr>
              <w:spacing w:line="288" w:lineRule="exact"/>
              <w:ind w:left="12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b/>
                <w:bCs/>
                <w:sz w:val="24"/>
                <w:szCs w:val="24"/>
              </w:rPr>
              <w:t>過程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BBA98F" w14:textId="77777777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b/>
                <w:bCs/>
                <w:w w:val="99"/>
                <w:sz w:val="24"/>
                <w:szCs w:val="24"/>
              </w:rPr>
              <w:t>學生活動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649D6D" w14:textId="77777777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b/>
                <w:bCs/>
                <w:w w:val="99"/>
                <w:sz w:val="24"/>
                <w:szCs w:val="24"/>
              </w:rPr>
              <w:t>教</w:t>
            </w:r>
            <w:bookmarkStart w:id="1" w:name="_GoBack"/>
            <w:bookmarkEnd w:id="1"/>
            <w:r w:rsidRPr="00835849">
              <w:rPr>
                <w:rFonts w:ascii="PMingLiU" w:eastAsia="PMingLiU" w:hAnsi="PMingLiU"/>
                <w:b/>
                <w:bCs/>
                <w:w w:val="99"/>
                <w:sz w:val="24"/>
                <w:szCs w:val="24"/>
              </w:rPr>
              <w:t>師活動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F84D91" w14:textId="77777777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b/>
                <w:bCs/>
                <w:w w:val="99"/>
                <w:sz w:val="24"/>
                <w:szCs w:val="24"/>
              </w:rPr>
              <w:t>學習材料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C48DE3" w14:textId="77777777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b/>
                <w:bCs/>
                <w:w w:val="99"/>
                <w:sz w:val="24"/>
                <w:szCs w:val="24"/>
              </w:rPr>
              <w:t>評核</w:t>
            </w:r>
          </w:p>
        </w:tc>
        <w:tc>
          <w:tcPr>
            <w:tcW w:w="30" w:type="dxa"/>
            <w:vAlign w:val="bottom"/>
          </w:tcPr>
          <w:p w14:paraId="4D8431FA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261B598F" w14:textId="77777777" w:rsidTr="00835849">
        <w:trPr>
          <w:trHeight w:val="21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CB030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0284E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736BE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74FBDAFB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7D0CC5B7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A0B78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6DC87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6EA1B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2EFD716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1391C1F3" w14:textId="77777777" w:rsidTr="00835849">
        <w:trPr>
          <w:trHeight w:val="381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79261" w14:textId="77777777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8"/>
                <w:sz w:val="24"/>
                <w:szCs w:val="24"/>
              </w:rPr>
              <w:t>10’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EC73509" w14:textId="77777777" w:rsidR="00546C54" w:rsidRPr="00835849" w:rsidRDefault="001C75ED">
            <w:pPr>
              <w:spacing w:line="288" w:lineRule="exact"/>
              <w:ind w:left="12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啟動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B4A4AAE" w14:textId="0D5608D1" w:rsidR="00546C54" w:rsidRPr="00835849" w:rsidRDefault="0083584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 w:hint="eastAsia"/>
                <w:sz w:val="24"/>
                <w:szCs w:val="24"/>
              </w:rPr>
              <w:t>改正工作紙</w:t>
            </w: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14:paraId="3C1FA65D" w14:textId="6791600D" w:rsidR="00546C54" w:rsidRPr="00835849" w:rsidRDefault="00835849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 w:hint="eastAsia"/>
                <w:sz w:val="24"/>
                <w:szCs w:val="24"/>
              </w:rPr>
              <w:t>指導同學訂正工作紙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253E1D9F" w14:textId="5E4146E0" w:rsidR="00546C54" w:rsidRPr="001F4EC9" w:rsidRDefault="001F4EC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已批改的</w:t>
            </w:r>
            <w:r w:rsidRPr="00835849">
              <w:rPr>
                <w:rFonts w:ascii="PMingLiU" w:eastAsia="PMingLiU" w:hAnsi="PMingLiU" w:hint="eastAsia"/>
                <w:sz w:val="24"/>
                <w:szCs w:val="24"/>
              </w:rPr>
              <w:t>工作紙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5B031C73" w14:textId="5990A127" w:rsidR="00546C54" w:rsidRPr="001F4EC9" w:rsidRDefault="001F4EC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觀察</w:t>
            </w:r>
          </w:p>
        </w:tc>
        <w:tc>
          <w:tcPr>
            <w:tcW w:w="30" w:type="dxa"/>
            <w:vAlign w:val="bottom"/>
          </w:tcPr>
          <w:p w14:paraId="216750C1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6DC9FAD8" w14:textId="77777777" w:rsidTr="00835849">
        <w:trPr>
          <w:trHeight w:val="7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A45D7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FE63CA5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EB16339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14:paraId="76388760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14:paraId="71AE6FDF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4C06C3E8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3A968BE6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C81D09E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B2D23F9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0EBEB158" w14:textId="77777777" w:rsidTr="00835849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9262E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2A9A57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596FB72C" w14:textId="77777777" w:rsidR="00546C54" w:rsidRPr="00835849" w:rsidRDefault="001C75ED">
            <w:pPr>
              <w:spacing w:line="243" w:lineRule="exact"/>
              <w:ind w:left="84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默寫比賽</w:t>
            </w: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DD2FC56" w14:textId="3F34C670" w:rsidR="00546C54" w:rsidRPr="00835849" w:rsidRDefault="00835849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鼓勵同學複習上週所學字詞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1227318F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4A4E4EA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44EE8DB2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5BD964C3" w14:textId="77777777" w:rsidTr="00835849">
        <w:trPr>
          <w:trHeight w:val="19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641FA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93DF8D3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197F8ACD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CFC8D46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FC4961E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3BFAEA8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6B9C0785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09646BCC" w14:textId="77777777" w:rsidTr="00835849">
        <w:trPr>
          <w:trHeight w:val="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FB78F6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  <w:lang w:eastAsia="zh-TW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C5353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  <w:lang w:eastAsia="zh-TW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58ED0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  <w:lang w:eastAsia="zh-TW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2749E8C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  <w:lang w:eastAsia="zh-TW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2EF34AA9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  <w:lang w:eastAsia="zh-T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3FB27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  <w:lang w:eastAsia="zh-TW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6E521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  <w:lang w:eastAsia="zh-TW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0F449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4D38716E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69C0D9FE" w14:textId="77777777" w:rsidTr="0083584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8149F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B8C1BB6" w14:textId="77777777" w:rsidR="00546C54" w:rsidRPr="00835849" w:rsidRDefault="001C75ED">
            <w:pPr>
              <w:spacing w:line="288" w:lineRule="exact"/>
              <w:ind w:left="12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經驗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090FEA04" w14:textId="77777777" w:rsidR="00546C54" w:rsidRPr="00835849" w:rsidRDefault="001C75ED">
            <w:pPr>
              <w:spacing w:line="288" w:lineRule="exact"/>
              <w:ind w:left="8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分享個人喜歡的小食</w:t>
            </w: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14:paraId="42914736" w14:textId="77777777" w:rsidR="00546C54" w:rsidRPr="00835849" w:rsidRDefault="001C75ED">
            <w:pPr>
              <w:spacing w:line="288" w:lineRule="exact"/>
              <w:ind w:left="100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邀請同學逐一介紹自己喜歡的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A65BF74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C6EA102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0B23715E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7B7BD7CF" w14:textId="77777777" w:rsidTr="00835849">
        <w:trPr>
          <w:trHeight w:val="7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7E3FB" w14:textId="77777777" w:rsidR="00546C54" w:rsidRPr="00835849" w:rsidRDefault="001C75ED">
            <w:pPr>
              <w:spacing w:line="260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8"/>
                <w:sz w:val="24"/>
                <w:szCs w:val="24"/>
              </w:rPr>
              <w:t>20’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071CD94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8E885DA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14:paraId="5B63C2ED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14:paraId="1D39E9EC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51CFC4D2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ABE8E12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6B5D23F3" w14:textId="132EA625" w:rsidR="00546C54" w:rsidRPr="001F4EC9" w:rsidRDefault="001F4EC9">
            <w:pPr>
              <w:spacing w:line="260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提問</w:t>
            </w:r>
          </w:p>
        </w:tc>
        <w:tc>
          <w:tcPr>
            <w:tcW w:w="30" w:type="dxa"/>
            <w:vAlign w:val="bottom"/>
          </w:tcPr>
          <w:p w14:paraId="6F391231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23C817A1" w14:textId="77777777" w:rsidTr="00835849">
        <w:trPr>
          <w:trHeight w:val="6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323B2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4D5B79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8BB1BCF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D26886D" w14:textId="77777777" w:rsidR="00546C54" w:rsidRPr="00835849" w:rsidRDefault="001C75ED">
            <w:pPr>
              <w:spacing w:line="281" w:lineRule="exact"/>
              <w:ind w:left="100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小食，並講述該小食的味道和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A4C883B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  <w:lang w:eastAsia="zh-TW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0512EF9E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427F2C02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7A83AB00" w14:textId="77777777" w:rsidTr="00835849">
        <w:trPr>
          <w:trHeight w:val="11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F393B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  <w:lang w:eastAsia="zh-TW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A8359AF" w14:textId="77777777" w:rsidR="00546C54" w:rsidRPr="00835849" w:rsidRDefault="001C75ED">
            <w:pPr>
              <w:spacing w:line="288" w:lineRule="exact"/>
              <w:ind w:left="12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分享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C1472D4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7860A34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C4248E6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15F3A1DC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E95239A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0FF62015" w14:textId="77777777" w:rsidTr="00835849">
        <w:trPr>
          <w:trHeight w:val="1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419F6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57A4A8B0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62E85C39" w14:textId="77777777" w:rsidR="00546C54" w:rsidRPr="00835849" w:rsidRDefault="001C75ED">
            <w:pPr>
              <w:spacing w:line="250" w:lineRule="exact"/>
              <w:ind w:left="8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分享對小食的認知</w:t>
            </w: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726F351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C512085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F599410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A920C7E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24FEA4C6" w14:textId="77777777" w:rsidTr="00835849">
        <w:trPr>
          <w:trHeight w:val="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98517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9B3BDC9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2F84C0BB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14:paraId="12E29151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14:paraId="18ED7990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95D586F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D169355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61F0B22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0FFAD65F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00563F69" w14:textId="77777777" w:rsidTr="00835849">
        <w:trPr>
          <w:trHeight w:val="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4047D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2D10F8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4F0C09A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319AADD" w14:textId="07C219F9" w:rsidR="00546C54" w:rsidRPr="00835849" w:rsidRDefault="001C75ED">
            <w:pPr>
              <w:spacing w:line="281" w:lineRule="exact"/>
              <w:ind w:left="100"/>
              <w:rPr>
                <w:rFonts w:ascii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口感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ABCAEBC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38842F5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D7D709E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230DD627" w14:textId="77777777" w:rsidTr="00835849">
        <w:trPr>
          <w:trHeight w:val="2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B42BD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CC0ADB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DC92C44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9B430EA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0C55B27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E4687FD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62DBBDD1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51EDA39A" w14:textId="77777777" w:rsidTr="00835849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DD6271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685CF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81A3C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2B346F0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12B5488C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ACD0CA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2BC7C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5B87D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28D36C47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391B9AF4" w14:textId="77777777" w:rsidTr="0083584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AA338C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884B37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7BA5026" w14:textId="0B942B25" w:rsidR="00546C54" w:rsidRPr="00835849" w:rsidRDefault="00835849" w:rsidP="0083584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 w:hint="eastAsia"/>
                <w:sz w:val="24"/>
                <w:szCs w:val="24"/>
              </w:rPr>
              <w:t>認讀</w:t>
            </w: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14:paraId="41A1B379" w14:textId="77777777" w:rsidR="00546C54" w:rsidRPr="00835849" w:rsidRDefault="001C75ED">
            <w:pPr>
              <w:spacing w:line="288" w:lineRule="exact"/>
              <w:ind w:left="100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透過簡報領讀香港街頭小食名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736EF18F" w14:textId="24C90E81" w:rsidR="00546C54" w:rsidRPr="001F4EC9" w:rsidRDefault="001F4EC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簡報</w:t>
            </w:r>
            <w:r>
              <w:rPr>
                <w:rFonts w:ascii="PMingLiU" w:hAnsi="PMingLiU" w:hint="eastAsia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235FB88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FF3831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1BD5D36C" w14:textId="77777777" w:rsidTr="00835849">
        <w:trPr>
          <w:trHeight w:val="18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144373" w14:textId="77777777" w:rsidR="00546C54" w:rsidRPr="00835849" w:rsidRDefault="001C75ED">
            <w:pPr>
              <w:spacing w:line="262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8"/>
                <w:sz w:val="24"/>
                <w:szCs w:val="24"/>
              </w:rPr>
              <w:t>20’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6B6C978C" w14:textId="77777777" w:rsidR="00546C54" w:rsidRPr="00835849" w:rsidRDefault="001C75ED">
            <w:pPr>
              <w:spacing w:line="262" w:lineRule="exact"/>
              <w:ind w:left="12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認知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3FFED0F8" w14:textId="4E19621F" w:rsidR="00546C54" w:rsidRPr="00835849" w:rsidRDefault="0083584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 w:hint="eastAsia"/>
                <w:sz w:val="24"/>
                <w:szCs w:val="24"/>
              </w:rPr>
              <w:t>香港街頭常見的</w:t>
            </w: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DA37E5B" w14:textId="77777777" w:rsidR="00546C54" w:rsidRPr="00835849" w:rsidRDefault="001C75ED">
            <w:pPr>
              <w:spacing w:line="288" w:lineRule="exact"/>
              <w:ind w:left="100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稱，肯定同學所描述的味道和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74332EBD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A950603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72149CF2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2C6ED08A" w14:textId="77777777" w:rsidTr="00835849">
        <w:trPr>
          <w:trHeight w:val="8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C9219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41DCE4D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66805EAD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5BCF29B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CB40365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0F3006D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45641B0E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6EC406CF" w14:textId="77777777" w:rsidTr="00835849">
        <w:trPr>
          <w:trHeight w:val="9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2F98D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  <w:lang w:eastAsia="zh-TW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6C71A2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  <w:lang w:eastAsia="zh-TW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15044C5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  <w:lang w:eastAsia="zh-TW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F6B0923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  <w:lang w:eastAsia="zh-TW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784A802B" w14:textId="1A499817" w:rsidR="00546C54" w:rsidRPr="00835849" w:rsidRDefault="001C75ED">
            <w:pPr>
              <w:spacing w:line="279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《</w:t>
            </w:r>
            <w:r w:rsidR="001F4EC9" w:rsidRPr="00835849">
              <w:rPr>
                <w:rFonts w:ascii="PMingLiU" w:eastAsia="PMingLiU" w:hAnsi="PMingLiU" w:hint="eastAsia"/>
                <w:sz w:val="24"/>
                <w:szCs w:val="24"/>
              </w:rPr>
              <w:t>香港街頭</w:t>
            </w:r>
            <w:r w:rsidR="001F4EC9"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小食</w:t>
            </w: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D23E695" w14:textId="77777777" w:rsidR="00546C54" w:rsidRPr="00835849" w:rsidRDefault="00546C54">
            <w:pPr>
              <w:rPr>
                <w:rFonts w:ascii="PMingLiU" w:eastAsia="PMingLiU" w:hAnsi="PMingLiU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551D0CC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08756C00" w14:textId="77777777" w:rsidTr="00835849">
        <w:trPr>
          <w:trHeight w:val="1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63832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E6BFE4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085C4CB2" w14:textId="652F49EB" w:rsidR="00546C54" w:rsidRPr="00835849" w:rsidRDefault="0083584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小食</w:t>
            </w:r>
            <w:r w:rsidRPr="00835849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7F70B59" w14:textId="4FA3CA0E" w:rsidR="00546C54" w:rsidRPr="00835849" w:rsidRDefault="001C75ED">
            <w:pPr>
              <w:spacing w:line="288" w:lineRule="exact"/>
              <w:ind w:left="100"/>
              <w:rPr>
                <w:rFonts w:ascii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口感</w:t>
            </w:r>
            <w:r w:rsidR="00835849">
              <w:rPr>
                <w:rFonts w:ascii="PMingLiU" w:hAnsi="PMingLiU" w:hint="eastAsia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3B7B487F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39910F3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222BE178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693E6FD6" w14:textId="77777777" w:rsidTr="00835849">
        <w:trPr>
          <w:trHeight w:val="18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CE058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F7471E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247017C0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B4BF005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B43F6C4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95E75EC" w14:textId="77777777" w:rsidR="00546C54" w:rsidRPr="00835849" w:rsidRDefault="00546C54">
            <w:pPr>
              <w:rPr>
                <w:rFonts w:ascii="PMingLiU" w:eastAsia="PMingLiU" w:hAnsi="PMingLiU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67DECBD4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417A1C23" w14:textId="77777777" w:rsidTr="00835849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54D32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F3295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4598A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BABF40E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5EBE664C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6747B4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3692EB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F02A2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704E2B5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2D8FABF9" w14:textId="77777777" w:rsidTr="00835849">
        <w:trPr>
          <w:trHeight w:val="28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63127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E84EC2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B2214AF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14:paraId="25805DDC" w14:textId="5EE07118" w:rsidR="00546C54" w:rsidRPr="00835849" w:rsidRDefault="001C75ED">
            <w:pPr>
              <w:spacing w:line="288" w:lineRule="exact"/>
              <w:ind w:left="100"/>
              <w:rPr>
                <w:rFonts w:ascii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板書五味:</w:t>
            </w:r>
            <w:r w:rsidR="00835849">
              <w:rPr>
                <w:rFonts w:ascii="PMingLiU" w:eastAsia="PMingLiU" w:hAnsi="PMingLiU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89D840F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DE003B2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FAB21B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05792854" w14:textId="77777777" w:rsidTr="00835849">
        <w:trPr>
          <w:trHeight w:val="40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C5342A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6F1EC0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5CFB9061" w14:textId="20589BF6" w:rsidR="00546C54" w:rsidRPr="00835849" w:rsidRDefault="00835849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 w:hint="eastAsia"/>
                <w:sz w:val="24"/>
                <w:szCs w:val="24"/>
              </w:rPr>
              <w:t>認識五味</w:t>
            </w:r>
            <w:r w:rsidR="001C75ED"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:</w:t>
            </w: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14:paraId="39DEB0E8" w14:textId="77777777" w:rsidR="00546C54" w:rsidRPr="00835849" w:rsidRDefault="001C75ED">
            <w:pPr>
              <w:spacing w:line="288" w:lineRule="exact"/>
              <w:ind w:left="100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「甜」「酸」「辣」「鹹」和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F357BB0" w14:textId="77777777" w:rsidR="00546C54" w:rsidRPr="00835849" w:rsidRDefault="001C75ED">
            <w:pPr>
              <w:spacing w:line="288" w:lineRule="exact"/>
              <w:ind w:left="8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鹽(鹹)、糖(甜)、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31D6ECC0" w14:textId="7C08F82E" w:rsidR="00546C54" w:rsidRPr="001F4EC9" w:rsidRDefault="001F4EC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觀察</w:t>
            </w:r>
          </w:p>
        </w:tc>
        <w:tc>
          <w:tcPr>
            <w:tcW w:w="30" w:type="dxa"/>
            <w:vAlign w:val="bottom"/>
          </w:tcPr>
          <w:p w14:paraId="1D45451D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618716C8" w14:textId="77777777" w:rsidTr="00835849">
        <w:trPr>
          <w:trHeight w:val="15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0CDA3D" w14:textId="77777777" w:rsidR="00546C54" w:rsidRPr="00835849" w:rsidRDefault="00546C54">
            <w:pPr>
              <w:rPr>
                <w:rFonts w:ascii="PMingLiU" w:eastAsia="PMingLiU" w:hAnsi="PMingLiU"/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1D00B8" w14:textId="77777777" w:rsidR="00546C54" w:rsidRPr="00835849" w:rsidRDefault="00546C54">
            <w:pPr>
              <w:rPr>
                <w:rFonts w:ascii="PMingLiU" w:eastAsia="PMingLiU" w:hAnsi="PMingLiU"/>
                <w:sz w:val="13"/>
                <w:szCs w:val="13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FB17348" w14:textId="77777777" w:rsidR="00546C54" w:rsidRPr="00835849" w:rsidRDefault="00546C54">
            <w:pPr>
              <w:rPr>
                <w:rFonts w:ascii="PMingLiU" w:eastAsia="PMingLiU" w:hAnsi="PMingLiU"/>
                <w:sz w:val="13"/>
                <w:szCs w:val="13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5A03BDE" w14:textId="77777777" w:rsidR="00546C54" w:rsidRPr="00835849" w:rsidRDefault="001C75ED">
            <w:pPr>
              <w:spacing w:line="288" w:lineRule="exact"/>
              <w:ind w:left="10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「苦」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0F257BA8" w14:textId="77777777" w:rsidR="00546C54" w:rsidRPr="00835849" w:rsidRDefault="001C75ED">
            <w:pPr>
              <w:spacing w:line="288" w:lineRule="exact"/>
              <w:ind w:left="8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胡椒粉(辣)、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2C05A4DD" w14:textId="77777777" w:rsidR="00546C54" w:rsidRPr="00835849" w:rsidRDefault="00546C54">
            <w:pPr>
              <w:rPr>
                <w:rFonts w:ascii="PMingLiU" w:eastAsia="PMingLiU" w:hAnsi="PMingLiU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F927B0A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0F9CFDC2" w14:textId="77777777" w:rsidTr="00835849">
        <w:trPr>
          <w:trHeight w:val="20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1E315" w14:textId="77777777" w:rsidR="00546C54" w:rsidRPr="00835849" w:rsidRDefault="001C75ED">
            <w:pPr>
              <w:spacing w:line="281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8"/>
                <w:sz w:val="24"/>
                <w:szCs w:val="24"/>
              </w:rPr>
              <w:t>10’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FF149BD" w14:textId="77777777" w:rsidR="00546C54" w:rsidRPr="00835849" w:rsidRDefault="001C75ED">
            <w:pPr>
              <w:spacing w:line="281" w:lineRule="exact"/>
              <w:ind w:left="12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辨識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36A69879" w14:textId="137E7ED0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「</w:t>
            </w:r>
            <w:r w:rsidR="00835849"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甜</w:t>
            </w: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」「</w:t>
            </w:r>
            <w:r w:rsidR="00835849"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酸</w:t>
            </w: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」</w:t>
            </w: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034385E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5E6342E4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10A0F61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9FCBAF5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382091DA" w14:textId="77777777" w:rsidTr="00835849">
        <w:trPr>
          <w:trHeight w:val="7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FAA29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7EFA098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5EF09573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14:paraId="4EA23963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14:paraId="40807849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B9362E3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0455431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EBB9857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DD038D0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6417719A" w14:textId="77777777" w:rsidTr="00835849">
        <w:trPr>
          <w:trHeight w:val="6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82FA3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7985915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A9E3E70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3CE374A" w14:textId="77777777" w:rsidR="00546C54" w:rsidRPr="00835849" w:rsidRDefault="001C75ED" w:rsidP="005D5A5E">
            <w:pPr>
              <w:ind w:left="102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讓同學透過味覺體驗，辨識 :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392BDB3D" w14:textId="77777777" w:rsidR="00546C54" w:rsidRPr="00835849" w:rsidRDefault="001C75ED">
            <w:pPr>
              <w:spacing w:line="288" w:lineRule="exact"/>
              <w:ind w:left="8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檸檬汁(酸)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62868654" w14:textId="70582F9E" w:rsidR="00546C54" w:rsidRPr="001F4EC9" w:rsidRDefault="001F4EC9">
            <w:pPr>
              <w:spacing w:line="279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提問</w:t>
            </w:r>
          </w:p>
        </w:tc>
        <w:tc>
          <w:tcPr>
            <w:tcW w:w="30" w:type="dxa"/>
            <w:vAlign w:val="bottom"/>
          </w:tcPr>
          <w:p w14:paraId="5DDC362E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259CB42E" w14:textId="77777777" w:rsidTr="00835849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E1A8D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FD8BDC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0DEB3B7C" w14:textId="64011EE0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「</w:t>
            </w:r>
            <w:r w:rsidR="00835849"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辣</w:t>
            </w: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」「</w:t>
            </w:r>
            <w:r w:rsidR="00835849"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鹹</w:t>
            </w:r>
            <w:r w:rsidR="001F4EC9">
              <w:rPr>
                <w:rFonts w:ascii="PMingLiU" w:hAnsi="PMingLiU" w:hint="eastAsia"/>
                <w:sz w:val="24"/>
                <w:szCs w:val="24"/>
              </w:rPr>
              <w:t xml:space="preserve"> </w:t>
            </w: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」「</w:t>
            </w:r>
            <w:r w:rsidR="001F4EC9" w:rsidRPr="00835849">
              <w:rPr>
                <w:rFonts w:ascii="PMingLiU" w:eastAsia="PMingLiU" w:hAnsi="PMingLiU"/>
                <w:sz w:val="24"/>
                <w:szCs w:val="24"/>
              </w:rPr>
              <w:t>苦</w:t>
            </w: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」</w:t>
            </w: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455BF3E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38967408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7EEE2DD2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260C61B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1E8CECBD" w14:textId="77777777" w:rsidTr="00835849">
        <w:trPr>
          <w:trHeight w:val="13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90F4C" w14:textId="77777777" w:rsidR="00546C54" w:rsidRPr="00835849" w:rsidRDefault="00546C54">
            <w:pPr>
              <w:rPr>
                <w:rFonts w:ascii="PMingLiU" w:eastAsia="PMingLiU" w:hAnsi="PMingLiU"/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18C8E21" w14:textId="77777777" w:rsidR="00546C54" w:rsidRPr="00835849" w:rsidRDefault="00546C54">
            <w:pPr>
              <w:rPr>
                <w:rFonts w:ascii="PMingLiU" w:eastAsia="PMingLiU" w:hAnsi="PMingLiU"/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683578AE" w14:textId="77777777" w:rsidR="00546C54" w:rsidRPr="00835849" w:rsidRDefault="00546C54">
            <w:pPr>
              <w:rPr>
                <w:rFonts w:ascii="PMingLiU" w:eastAsia="PMingLiU" w:hAnsi="PMingLiU"/>
                <w:sz w:val="11"/>
                <w:szCs w:val="11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6638C3E" w14:textId="77777777" w:rsidR="00546C54" w:rsidRPr="00835849" w:rsidRDefault="001C75ED">
            <w:pPr>
              <w:spacing w:line="288" w:lineRule="exact"/>
              <w:ind w:left="100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「甜」「酸」「辣」「鹹」和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140808FB" w14:textId="77777777" w:rsidR="00546C54" w:rsidRPr="00835849" w:rsidRDefault="001C75ED">
            <w:pPr>
              <w:spacing w:line="288" w:lineRule="exact"/>
              <w:ind w:left="8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苦瓜切片(苦)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34D5296" w14:textId="77777777" w:rsidR="00546C54" w:rsidRPr="00835849" w:rsidRDefault="00546C54">
            <w:pPr>
              <w:rPr>
                <w:rFonts w:ascii="PMingLiU" w:eastAsia="PMingLiU" w:hAnsi="PMingLiU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18661053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02D63F48" w14:textId="77777777" w:rsidTr="00835849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2C50F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2EA558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789F317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23F9631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1C71B1AA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0B994C2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A8CB3AF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1A7C6179" w14:textId="77777777" w:rsidTr="00835849">
        <w:trPr>
          <w:trHeight w:val="3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666A0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DBEE2E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B4D3467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14:paraId="4BE01727" w14:textId="77777777" w:rsidR="00546C54" w:rsidRPr="00835849" w:rsidRDefault="001C75ED">
            <w:pPr>
              <w:spacing w:line="288" w:lineRule="exact"/>
              <w:ind w:left="10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「苦」的不同感受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EE514CC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55BC9F2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D5F423A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10F26FD5" w14:textId="77777777" w:rsidTr="00835849">
        <w:trPr>
          <w:trHeight w:val="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40D7D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64689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CAC3F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3E8A264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0EAA7DF9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F60EF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69738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3E7CE" w14:textId="77777777" w:rsidR="00546C54" w:rsidRPr="00835849" w:rsidRDefault="00546C54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4260A6F9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71731D10" w14:textId="77777777" w:rsidTr="00835849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B8FBE5" w14:textId="77777777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8"/>
                <w:sz w:val="24"/>
                <w:szCs w:val="24"/>
              </w:rPr>
              <w:t>20’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A45EE7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AD98E2C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vMerge w:val="restart"/>
            <w:vAlign w:val="bottom"/>
          </w:tcPr>
          <w:p w14:paraId="6730080C" w14:textId="590E41CA" w:rsidR="00546C54" w:rsidRPr="001F4EC9" w:rsidRDefault="001C75ED">
            <w:pPr>
              <w:spacing w:line="288" w:lineRule="exact"/>
              <w:ind w:left="1380"/>
              <w:rPr>
                <w:rFonts w:ascii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小息</w:t>
            </w:r>
            <w:r w:rsidR="001F4EC9">
              <w:rPr>
                <w:rFonts w:ascii="PMingLiU" w:hAnsi="PMingLiU" w:hint="eastAsia"/>
                <w:sz w:val="24"/>
                <w:szCs w:val="24"/>
              </w:rPr>
              <w:t xml:space="preserve"> </w:t>
            </w:r>
            <w:r w:rsidR="001F4EC9">
              <w:rPr>
                <w:rFonts w:ascii="PMingLiU" w:hAnsi="PMingLiU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8B19AF0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091B638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082B54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1D7C39D0" w14:textId="77777777" w:rsidTr="00835849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2EF010" w14:textId="77777777" w:rsidR="00546C54" w:rsidRPr="00835849" w:rsidRDefault="00546C54">
            <w:pPr>
              <w:rPr>
                <w:rFonts w:ascii="PMingLiU" w:eastAsia="PMingLiU" w:hAnsi="PMingLiU"/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BC7C63" w14:textId="77777777" w:rsidR="00546C54" w:rsidRPr="00835849" w:rsidRDefault="00546C54">
            <w:pPr>
              <w:rPr>
                <w:rFonts w:ascii="PMingLiU" w:eastAsia="PMingLiU" w:hAnsi="PMingLiU"/>
                <w:sz w:val="9"/>
                <w:szCs w:val="9"/>
              </w:rPr>
            </w:pPr>
          </w:p>
        </w:tc>
        <w:tc>
          <w:tcPr>
            <w:tcW w:w="2400" w:type="dxa"/>
            <w:vAlign w:val="bottom"/>
          </w:tcPr>
          <w:p w14:paraId="38FCD55B" w14:textId="77777777" w:rsidR="00546C54" w:rsidRPr="00835849" w:rsidRDefault="00546C54">
            <w:pPr>
              <w:rPr>
                <w:rFonts w:ascii="PMingLiU" w:eastAsia="PMingLiU" w:hAnsi="PMingLiU"/>
                <w:sz w:val="9"/>
                <w:szCs w:val="9"/>
              </w:rPr>
            </w:pPr>
          </w:p>
        </w:tc>
        <w:tc>
          <w:tcPr>
            <w:tcW w:w="3560" w:type="dxa"/>
            <w:gridSpan w:val="3"/>
            <w:vMerge/>
            <w:vAlign w:val="bottom"/>
          </w:tcPr>
          <w:p w14:paraId="5691D368" w14:textId="77777777" w:rsidR="00546C54" w:rsidRPr="00835849" w:rsidRDefault="00546C54">
            <w:pPr>
              <w:rPr>
                <w:rFonts w:ascii="PMingLiU" w:eastAsia="PMingLiU" w:hAnsi="PMingLiU"/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3682455" w14:textId="77777777" w:rsidR="00546C54" w:rsidRPr="00835849" w:rsidRDefault="00546C54">
            <w:pPr>
              <w:rPr>
                <w:rFonts w:ascii="PMingLiU" w:eastAsia="PMingLiU" w:hAnsi="PMingLiU"/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D46ABC4" w14:textId="77777777" w:rsidR="00546C54" w:rsidRPr="00835849" w:rsidRDefault="00546C54">
            <w:pPr>
              <w:rPr>
                <w:rFonts w:ascii="PMingLiU" w:eastAsia="PMingLiU" w:hAnsi="PMingLiU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5B3864B4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3F929C8F" w14:textId="77777777" w:rsidTr="00835849">
        <w:trPr>
          <w:trHeight w:val="11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C2B408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17E15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3CECA0A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F29B661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1E466B6D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0E93F351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A1F2D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AD665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6BF9A63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7365C409" w14:textId="77777777" w:rsidTr="00835849">
        <w:trPr>
          <w:trHeight w:val="31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CF68F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DBB946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05F6681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14:paraId="26EC45EC" w14:textId="3126250D" w:rsidR="00546C54" w:rsidRPr="001F4EC9" w:rsidRDefault="001C75ED">
            <w:pPr>
              <w:spacing w:line="288" w:lineRule="exact"/>
              <w:ind w:left="100"/>
              <w:rPr>
                <w:rFonts w:ascii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1.分段領讀篇章</w:t>
            </w:r>
            <w:r w:rsidR="001F4EC9">
              <w:rPr>
                <w:rFonts w:ascii="PMingLiU" w:hAnsi="PMingLiU" w:hint="eastAsia"/>
                <w:sz w:val="24"/>
                <w:szCs w:val="24"/>
              </w:rPr>
              <w:t xml:space="preserve"> </w:t>
            </w:r>
            <w:r w:rsidR="001F4EC9">
              <w:rPr>
                <w:rFonts w:ascii="PMingLiU" w:hAnsi="PMingLiU"/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1432728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841FAC2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363D940F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41559E40" w14:textId="77777777" w:rsidTr="00835849">
        <w:trPr>
          <w:trHeight w:val="42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E7D24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B388E7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097A996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14:paraId="4551A4A7" w14:textId="02175B51" w:rsidR="00546C54" w:rsidRPr="00835849" w:rsidRDefault="001C75ED">
            <w:pPr>
              <w:spacing w:line="288" w:lineRule="exact"/>
              <w:ind w:left="80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2.闡釋新詞 :「雞蛋仔」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826673E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453A7CB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3858CA4C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76268AC3" w14:textId="77777777" w:rsidTr="00835849">
        <w:trPr>
          <w:trHeight w:val="26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4D286" w14:textId="77777777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8"/>
                <w:sz w:val="24"/>
                <w:szCs w:val="24"/>
              </w:rPr>
              <w:t>20’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2A2D06EB" w14:textId="77777777" w:rsidR="00546C54" w:rsidRPr="00835849" w:rsidRDefault="001C75ED">
            <w:pPr>
              <w:spacing w:line="288" w:lineRule="exact"/>
              <w:ind w:left="12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認讀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C6F2D9B" w14:textId="2457C398" w:rsidR="00546C54" w:rsidRPr="001F4EC9" w:rsidRDefault="001F4EC9">
            <w:pPr>
              <w:spacing w:line="264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朗讀篇章</w:t>
            </w: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0354AAE" w14:textId="77777777" w:rsidR="00546C54" w:rsidRPr="00835849" w:rsidRDefault="001C75ED">
            <w:pPr>
              <w:spacing w:line="288" w:lineRule="exac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「夾餅」「麵粉」「蛋漿」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77ED7F7" w14:textId="6F8DCA78" w:rsidR="00546C54" w:rsidRPr="001F4EC9" w:rsidRDefault="001F4EC9">
            <w:pPr>
              <w:spacing w:line="264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簡報</w:t>
            </w:r>
            <w:r>
              <w:rPr>
                <w:rFonts w:ascii="PMingLiU" w:hAnsi="PMingLiU" w:hint="eastAsia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8300827" w14:textId="77777777" w:rsidR="00546C54" w:rsidRPr="00835849" w:rsidRDefault="00546C54">
            <w:pPr>
              <w:rPr>
                <w:rFonts w:ascii="PMingLiU" w:eastAsia="PMingLiU" w:hAnsi="PMingLiU"/>
              </w:rPr>
            </w:pPr>
          </w:p>
        </w:tc>
        <w:tc>
          <w:tcPr>
            <w:tcW w:w="30" w:type="dxa"/>
            <w:vAlign w:val="bottom"/>
          </w:tcPr>
          <w:p w14:paraId="15B5AFD0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6FAB25FF" w14:textId="77777777" w:rsidTr="00835849">
        <w:trPr>
          <w:trHeight w:val="14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A650A1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A6FF8A4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64A2A8B5" w14:textId="6F5813E9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《</w:t>
            </w:r>
            <w:r w:rsidR="001F4EC9" w:rsidRPr="001F4EC9">
              <w:rPr>
                <w:rFonts w:ascii="PMingLiU" w:eastAsia="PMingLiU" w:hAnsi="PMingLiU" w:hint="eastAsia"/>
                <w:sz w:val="24"/>
                <w:szCs w:val="24"/>
              </w:rPr>
              <w:t>美味的小食</w:t>
            </w: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》</w:t>
            </w: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F2F0EA1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5B511F63" w14:textId="788C5775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《</w:t>
            </w:r>
            <w:r w:rsidR="001F4EC9" w:rsidRPr="001F4EC9">
              <w:rPr>
                <w:rFonts w:ascii="PMingLiU" w:eastAsia="PMingLiU" w:hAnsi="PMingLiU" w:hint="eastAsia"/>
                <w:sz w:val="24"/>
                <w:szCs w:val="24"/>
              </w:rPr>
              <w:t>美味的小食</w:t>
            </w: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22DFE31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97D86DA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203340B3" w14:textId="77777777" w:rsidTr="00835849">
        <w:trPr>
          <w:trHeight w:val="22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D8872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C84AF7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2F0BF80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8EF35D7" w14:textId="77777777" w:rsidR="00546C54" w:rsidRPr="00835849" w:rsidRDefault="001C75ED">
            <w:pPr>
              <w:spacing w:line="288" w:lineRule="exac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「反轉」「烘烤」「又香又甜」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3BF1569E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494D041" w14:textId="77777777" w:rsidR="00546C54" w:rsidRPr="00835849" w:rsidRDefault="00546C54">
            <w:pPr>
              <w:rPr>
                <w:rFonts w:ascii="PMingLiU" w:eastAsia="PMingLiU" w:hAnsi="PMingLiU"/>
                <w:sz w:val="19"/>
                <w:szCs w:val="19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4C0613D2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4CDB9DCD" w14:textId="77777777" w:rsidTr="00835849">
        <w:trPr>
          <w:trHeight w:val="19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5CB99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A08BBE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B1DC5B9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03731E8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0827A1C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8933C24" w14:textId="77777777" w:rsidR="00546C54" w:rsidRPr="00835849" w:rsidRDefault="00546C54">
            <w:pPr>
              <w:rPr>
                <w:rFonts w:ascii="PMingLiU" w:eastAsia="PMingLiU" w:hAnsi="PMingLiU"/>
                <w:sz w:val="16"/>
                <w:szCs w:val="16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43772538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242A57E3" w14:textId="77777777" w:rsidTr="00835849">
        <w:trPr>
          <w:trHeight w:val="4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18DC0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E7D525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1E8B07B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14:paraId="26C70F77" w14:textId="77777777" w:rsidR="00546C54" w:rsidRPr="00835849" w:rsidRDefault="001C75ED">
            <w:pPr>
              <w:spacing w:line="288" w:lineRule="exact"/>
              <w:ind w:right="200"/>
              <w:jc w:val="right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3.重點闡釋「可愛」和「可口」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DA90539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83A3001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0B50571B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05E350BD" w14:textId="77777777" w:rsidTr="00835849">
        <w:trPr>
          <w:trHeight w:val="9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A7855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718B1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B008A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2C0777E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4CB4D7F3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D53A7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0F075B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A1829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319D982A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29664C95" w14:textId="77777777" w:rsidTr="00835849">
        <w:trPr>
          <w:trHeight w:val="3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D0F17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58DA8B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5BC4E3A1" w14:textId="2E31530D" w:rsidR="00546C54" w:rsidRPr="001F4EC9" w:rsidRDefault="001F4EC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辨識說明文</w:t>
            </w: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B5D8F3A" w14:textId="7D0A7A76" w:rsidR="00546C54" w:rsidRPr="001F4EC9" w:rsidRDefault="001C75ED">
            <w:pPr>
              <w:spacing w:line="288" w:lineRule="exact"/>
              <w:ind w:left="100"/>
              <w:rPr>
                <w:rFonts w:ascii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1.</w:t>
            </w:r>
            <w:r w:rsidR="001F4EC9" w:rsidRPr="001F4EC9">
              <w:rPr>
                <w:rFonts w:ascii="PMingLiU" w:eastAsia="PMingLiU" w:hAnsi="PMingLiU" w:hint="eastAsia"/>
                <w:sz w:val="24"/>
                <w:szCs w:val="24"/>
              </w:rPr>
              <w:t>複</w:t>
            </w:r>
            <w:r w:rsidRPr="001F4EC9">
              <w:rPr>
                <w:rFonts w:ascii="PMingLiU" w:eastAsia="PMingLiU" w:hAnsi="PMingLiU"/>
                <w:sz w:val="24"/>
                <w:szCs w:val="24"/>
              </w:rPr>
              <w:t>習</w:t>
            </w:r>
            <w:r w:rsidRPr="00835849">
              <w:rPr>
                <w:rFonts w:ascii="PMingLiU" w:eastAsia="PMingLiU" w:hAnsi="PMingLiU"/>
                <w:sz w:val="24"/>
                <w:szCs w:val="24"/>
              </w:rPr>
              <w:t>說明文的特色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F4C6196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0489633" w14:textId="2F452BCC" w:rsidR="00546C54" w:rsidRPr="001F4EC9" w:rsidRDefault="001F4EC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提問</w:t>
            </w:r>
          </w:p>
        </w:tc>
        <w:tc>
          <w:tcPr>
            <w:tcW w:w="30" w:type="dxa"/>
            <w:vAlign w:val="bottom"/>
          </w:tcPr>
          <w:p w14:paraId="2BB71325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663914E5" w14:textId="77777777" w:rsidTr="00835849">
        <w:trPr>
          <w:trHeight w:val="12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4B74F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84940F7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5D4E39D1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1D0CEAF5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39E7F4A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285FBE5" w14:textId="77777777" w:rsidR="00546C54" w:rsidRPr="00835849" w:rsidRDefault="00546C54">
            <w:pPr>
              <w:rPr>
                <w:rFonts w:ascii="PMingLiU" w:eastAsia="PMingLiU" w:hAnsi="PMingLiU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91D5B02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4CE39FD5" w14:textId="77777777" w:rsidTr="00835849">
        <w:trPr>
          <w:trHeight w:val="8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385BC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8E5064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5BAEF706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</w:rPr>
            </w:pPr>
          </w:p>
        </w:tc>
        <w:tc>
          <w:tcPr>
            <w:tcW w:w="1720" w:type="dxa"/>
            <w:vAlign w:val="bottom"/>
          </w:tcPr>
          <w:p w14:paraId="62479431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14:paraId="6F0D1508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3ECD010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EF6CEE8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D6C4CA2" w14:textId="77777777" w:rsidR="00546C54" w:rsidRPr="00835849" w:rsidRDefault="00546C54">
            <w:pPr>
              <w:rPr>
                <w:rFonts w:ascii="PMingLiU" w:eastAsia="PMingLiU" w:hAnsi="PMingLiU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EC4BF17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590C1E63" w14:textId="77777777" w:rsidTr="00835849">
        <w:trPr>
          <w:trHeight w:val="3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779D59" w14:textId="77777777" w:rsidR="00546C54" w:rsidRPr="00835849" w:rsidRDefault="001C75ED">
            <w:pPr>
              <w:spacing w:line="262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8"/>
                <w:sz w:val="24"/>
                <w:szCs w:val="24"/>
              </w:rPr>
              <w:t>30’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DC398C" w14:textId="77777777" w:rsidR="00546C54" w:rsidRPr="00835849" w:rsidRDefault="001C75ED">
            <w:pPr>
              <w:spacing w:line="288" w:lineRule="exact"/>
              <w:ind w:left="12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鞏固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1987E02" w14:textId="3307370D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《</w:t>
            </w:r>
            <w:r w:rsidR="001F4EC9" w:rsidRPr="001F4EC9">
              <w:rPr>
                <w:rFonts w:ascii="PMingLiU" w:eastAsia="PMingLiU" w:hAnsi="PMingLiU" w:hint="eastAsia"/>
                <w:sz w:val="24"/>
                <w:szCs w:val="24"/>
              </w:rPr>
              <w:t>美味的小食</w:t>
            </w: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》</w:t>
            </w:r>
          </w:p>
        </w:tc>
        <w:tc>
          <w:tcPr>
            <w:tcW w:w="3560" w:type="dxa"/>
            <w:gridSpan w:val="3"/>
            <w:tcBorders>
              <w:right w:val="single" w:sz="8" w:space="0" w:color="auto"/>
            </w:tcBorders>
            <w:vAlign w:val="bottom"/>
          </w:tcPr>
          <w:p w14:paraId="6226FDDF" w14:textId="77777777" w:rsidR="00546C54" w:rsidRPr="00835849" w:rsidRDefault="001C75ED">
            <w:pPr>
              <w:spacing w:line="288" w:lineRule="exact"/>
              <w:ind w:left="10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2.按段分析內容大意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CE64A7A" w14:textId="6C2636A6" w:rsidR="00546C54" w:rsidRPr="00835849" w:rsidRDefault="001F4EC9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簡報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9C3E476" w14:textId="5FDCD539" w:rsidR="00546C54" w:rsidRPr="001F4EC9" w:rsidRDefault="001F4EC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觀察</w:t>
            </w:r>
          </w:p>
        </w:tc>
        <w:tc>
          <w:tcPr>
            <w:tcW w:w="30" w:type="dxa"/>
            <w:vAlign w:val="bottom"/>
          </w:tcPr>
          <w:p w14:paraId="6B208145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418480D2" w14:textId="77777777" w:rsidTr="00835849">
        <w:trPr>
          <w:trHeight w:val="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6B294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2D9FD9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85A17A2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1720" w:type="dxa"/>
            <w:vAlign w:val="bottom"/>
          </w:tcPr>
          <w:p w14:paraId="5349667C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1660" w:type="dxa"/>
            <w:vAlign w:val="bottom"/>
          </w:tcPr>
          <w:p w14:paraId="41ED8B92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511048CA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8C544AC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2E86BC7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697B7D58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3B60A2A1" w14:textId="77777777" w:rsidTr="00835849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EC8B1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75DDF4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4D0C78F" w14:textId="6150F3B4" w:rsidR="00546C54" w:rsidRPr="001F4EC9" w:rsidRDefault="001F4EC9">
            <w:pPr>
              <w:spacing w:line="273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段落大意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884A4B2" w14:textId="77777777" w:rsidR="00546C54" w:rsidRPr="00835849" w:rsidRDefault="001C75ED">
            <w:pPr>
              <w:spacing w:line="263" w:lineRule="exact"/>
              <w:ind w:left="10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8"/>
                <w:sz w:val="24"/>
                <w:szCs w:val="24"/>
              </w:rPr>
              <w:t>3.指導同學完成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AF2225" w14:textId="77777777" w:rsidR="00546C54" w:rsidRPr="00835849" w:rsidRDefault="001C75ED">
            <w:pPr>
              <w:spacing w:line="263" w:lineRule="exact"/>
              <w:jc w:val="right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i/>
                <w:iCs/>
                <w:w w:val="98"/>
                <w:sz w:val="24"/>
                <w:szCs w:val="24"/>
              </w:rPr>
              <w:t>工作紙第(1-5)題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0BDCB58" w14:textId="77777777" w:rsidR="00546C54" w:rsidRPr="00835849" w:rsidRDefault="00546C54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C2ECA01" w14:textId="328AEACA" w:rsidR="00546C54" w:rsidRPr="00835849" w:rsidRDefault="001C75ED">
            <w:pPr>
              <w:spacing w:line="27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《</w:t>
            </w:r>
            <w:r w:rsidR="001F4EC9" w:rsidRPr="00835849">
              <w:rPr>
                <w:rFonts w:ascii="PMingLiU" w:eastAsia="PMingLiU" w:hAnsi="PMingLiU" w:hint="eastAsia"/>
                <w:sz w:val="24"/>
                <w:szCs w:val="24"/>
              </w:rPr>
              <w:t>香港街頭</w:t>
            </w:r>
            <w:r w:rsidR="001F4EC9"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小食</w:t>
            </w:r>
            <w:r w:rsidRPr="00835849">
              <w:rPr>
                <w:rFonts w:ascii="PMingLiU" w:eastAsia="PMingLiU" w:hAnsi="PMingLiU"/>
                <w:w w:val="99"/>
                <w:sz w:val="24"/>
                <w:szCs w:val="24"/>
              </w:rPr>
              <w:t>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2A087CCE" w14:textId="775034C8" w:rsidR="00546C54" w:rsidRPr="00835849" w:rsidRDefault="001F4EC9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工作紙</w:t>
            </w:r>
          </w:p>
        </w:tc>
        <w:tc>
          <w:tcPr>
            <w:tcW w:w="30" w:type="dxa"/>
            <w:vAlign w:val="bottom"/>
          </w:tcPr>
          <w:p w14:paraId="22A8A8CE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38801D55" w14:textId="77777777" w:rsidTr="00835849">
        <w:trPr>
          <w:trHeight w:val="2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BD262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D2AF8D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5A585AB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A05DBF8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493AE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3F326B34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0C478070" w14:textId="2BEEDE4B" w:rsidR="00546C54" w:rsidRPr="00835849" w:rsidRDefault="001F4EC9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閱讀工作紙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2E16F44C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41A6D682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0ED6E1A7" w14:textId="77777777" w:rsidTr="00835849">
        <w:trPr>
          <w:trHeight w:val="1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21322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D4BD3E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66CCEB6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1720" w:type="dxa"/>
            <w:vAlign w:val="bottom"/>
          </w:tcPr>
          <w:p w14:paraId="5742F821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14:paraId="3F35E5ED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11C28A12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6F378743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404D146B" w14:textId="77777777" w:rsidR="00546C54" w:rsidRPr="00835849" w:rsidRDefault="00546C54">
            <w:pPr>
              <w:rPr>
                <w:rFonts w:ascii="PMingLiU" w:eastAsia="PMingLiU" w:hAnsi="PMingLiU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815291B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543BB7CF" w14:textId="77777777" w:rsidTr="00835849">
        <w:trPr>
          <w:trHeight w:val="5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9B8C46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6133A5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70F18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3DAD081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0C7DB4F7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9421E0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46E4666A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339DAC2" w14:textId="77777777" w:rsidR="00546C54" w:rsidRPr="00835849" w:rsidRDefault="00546C54">
            <w:pPr>
              <w:rPr>
                <w:rFonts w:ascii="PMingLiU" w:eastAsia="PMingLiU" w:hAnsi="PMingLiU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1D8A0DAF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172EE8C3" w14:textId="77777777" w:rsidTr="00835849">
        <w:trPr>
          <w:trHeight w:val="110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753BF" w14:textId="77777777" w:rsidR="00546C54" w:rsidRPr="00835849" w:rsidRDefault="001C75ED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w w:val="98"/>
                <w:sz w:val="24"/>
                <w:szCs w:val="24"/>
              </w:rPr>
              <w:t>20’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E248E2B" w14:textId="77777777" w:rsidR="00546C54" w:rsidRPr="00835849" w:rsidRDefault="001C75ED">
            <w:pPr>
              <w:spacing w:line="288" w:lineRule="exact"/>
              <w:ind w:left="120"/>
              <w:rPr>
                <w:rFonts w:ascii="PMingLiU" w:eastAsia="PMingLiU" w:hAnsi="PMingLiU"/>
                <w:sz w:val="20"/>
                <w:szCs w:val="20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</w:rPr>
              <w:t>寫作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1B6EE1EA" w14:textId="1D9D8C33" w:rsidR="00546C54" w:rsidRPr="001F4EC9" w:rsidRDefault="001F4EC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學習句式</w:t>
            </w: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7DD7CC4" w14:textId="77777777" w:rsidR="00546C54" w:rsidRPr="00835849" w:rsidRDefault="001C75ED">
            <w:pPr>
              <w:spacing w:line="288" w:lineRule="exact"/>
              <w:ind w:left="100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透過簡報展示，帶領同學朗讀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57082BDD" w14:textId="77777777" w:rsidR="00546C54" w:rsidRPr="00835849" w:rsidRDefault="00546C54">
            <w:pPr>
              <w:rPr>
                <w:rFonts w:ascii="PMingLiU" w:eastAsia="PMingLiU" w:hAnsi="PMingLiU"/>
                <w:sz w:val="9"/>
                <w:szCs w:val="9"/>
                <w:lang w:eastAsia="zh-TW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14:paraId="6F87B41E" w14:textId="755BC3B0" w:rsidR="00546C54" w:rsidRPr="001F4EC9" w:rsidRDefault="001F4EC9">
            <w:pPr>
              <w:spacing w:line="288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筆記簿</w:t>
            </w:r>
          </w:p>
        </w:tc>
        <w:tc>
          <w:tcPr>
            <w:tcW w:w="30" w:type="dxa"/>
            <w:vAlign w:val="bottom"/>
          </w:tcPr>
          <w:p w14:paraId="4415E63F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14AEFD73" w14:textId="77777777" w:rsidTr="00835849">
        <w:trPr>
          <w:trHeight w:val="214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44D90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23408D84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E81D2B2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57CFD62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7118938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36CA0369" w14:textId="77777777" w:rsidR="00546C54" w:rsidRPr="00835849" w:rsidRDefault="00546C54">
            <w:pPr>
              <w:rPr>
                <w:rFonts w:ascii="PMingLiU" w:eastAsia="PMingLiU" w:hAnsi="PMingLiU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7EF1935B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3AEE0F28" w14:textId="77777777" w:rsidTr="00835849">
        <w:trPr>
          <w:trHeight w:val="79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3DF421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BCB572E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2DC343C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14:paraId="34CCC84D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660" w:type="dxa"/>
            <w:vAlign w:val="bottom"/>
          </w:tcPr>
          <w:p w14:paraId="2F2CF808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14:paraId="6B341E60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97E300D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09064136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00069F7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</w:rPr>
            </w:pPr>
          </w:p>
        </w:tc>
      </w:tr>
      <w:tr w:rsidR="00546C54" w:rsidRPr="00835849" w14:paraId="5F9E6047" w14:textId="77777777" w:rsidTr="00835849">
        <w:trPr>
          <w:trHeight w:val="7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856FC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BDD923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0F3FFA85" w14:textId="0F904FBA" w:rsidR="00546C54" w:rsidRPr="001F4EC9" w:rsidRDefault="001F4EC9">
            <w:pPr>
              <w:spacing w:line="281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</w:rPr>
              <w:t>看圖造句</w:t>
            </w:r>
          </w:p>
        </w:tc>
        <w:tc>
          <w:tcPr>
            <w:tcW w:w="3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47A7BE3" w14:textId="77777777" w:rsidR="00546C54" w:rsidRPr="00835849" w:rsidRDefault="001C75ED">
            <w:pPr>
              <w:spacing w:line="281" w:lineRule="exact"/>
              <w:ind w:left="100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835849">
              <w:rPr>
                <w:rFonts w:ascii="PMingLiU" w:eastAsia="PMingLiU" w:hAnsi="PMingLiU"/>
                <w:sz w:val="24"/>
                <w:szCs w:val="24"/>
                <w:lang w:eastAsia="zh-TW"/>
              </w:rPr>
              <w:t>多種小食的製作方法，重點學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9EF7674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  <w:lang w:eastAsia="zh-TW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14:paraId="42A00274" w14:textId="77777777" w:rsidR="00546C54" w:rsidRPr="00835849" w:rsidRDefault="00546C54">
            <w:pPr>
              <w:rPr>
                <w:rFonts w:ascii="PMingLiU" w:eastAsia="PMingLiU" w:hAnsi="PMingLiU"/>
                <w:sz w:val="6"/>
                <w:szCs w:val="6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0F8AEC78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6E0407DB" w14:textId="77777777" w:rsidTr="00835849">
        <w:trPr>
          <w:trHeight w:val="2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E075D5" w14:textId="77777777" w:rsidR="00546C54" w:rsidRPr="00835849" w:rsidRDefault="00546C54">
            <w:pPr>
              <w:rPr>
                <w:rFonts w:ascii="PMingLiU" w:eastAsia="PMingLiU" w:hAnsi="PMingLiU"/>
                <w:sz w:val="17"/>
                <w:szCs w:val="17"/>
                <w:lang w:eastAsia="zh-TW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1557C1" w14:textId="77777777" w:rsidR="00546C54" w:rsidRPr="00835849" w:rsidRDefault="00546C54">
            <w:pPr>
              <w:rPr>
                <w:rFonts w:ascii="PMingLiU" w:eastAsia="PMingLiU" w:hAnsi="PMingLiU"/>
                <w:sz w:val="17"/>
                <w:szCs w:val="17"/>
                <w:lang w:eastAsia="zh-TW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34D445C1" w14:textId="77777777" w:rsidR="00546C54" w:rsidRPr="00835849" w:rsidRDefault="00546C54">
            <w:pPr>
              <w:rPr>
                <w:rFonts w:ascii="PMingLiU" w:eastAsia="PMingLiU" w:hAnsi="PMingLiU"/>
                <w:sz w:val="17"/>
                <w:szCs w:val="17"/>
                <w:lang w:eastAsia="zh-TW"/>
              </w:rPr>
            </w:pPr>
          </w:p>
        </w:tc>
        <w:tc>
          <w:tcPr>
            <w:tcW w:w="3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E84D142" w14:textId="77777777" w:rsidR="00546C54" w:rsidRPr="00835849" w:rsidRDefault="00546C54">
            <w:pPr>
              <w:rPr>
                <w:rFonts w:ascii="PMingLiU" w:eastAsia="PMingLiU" w:hAnsi="PMingLiU"/>
                <w:sz w:val="17"/>
                <w:szCs w:val="17"/>
                <w:lang w:eastAsia="zh-TW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85CAA24" w14:textId="77777777" w:rsidR="00546C54" w:rsidRPr="00835849" w:rsidRDefault="00546C54">
            <w:pPr>
              <w:rPr>
                <w:rFonts w:ascii="PMingLiU" w:eastAsia="PMingLiU" w:hAnsi="PMingLiU"/>
                <w:sz w:val="17"/>
                <w:szCs w:val="17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5F806C2" w14:textId="77777777" w:rsidR="00546C54" w:rsidRPr="00835849" w:rsidRDefault="00546C54">
            <w:pPr>
              <w:rPr>
                <w:rFonts w:ascii="PMingLiU" w:eastAsia="PMingLiU" w:hAnsi="PMingLiU"/>
                <w:sz w:val="17"/>
                <w:szCs w:val="17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47283EF5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  <w:tr w:rsidR="00546C54" w:rsidRPr="00835849" w14:paraId="66DBF3CC" w14:textId="77777777" w:rsidTr="00835849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AE4802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  <w:lang w:eastAsia="zh-TW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0D3A7C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  <w:lang w:eastAsia="zh-TW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98503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  <w:lang w:eastAsia="zh-TW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4CC06F06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  <w:lang w:eastAsia="zh-TW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0D701618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  <w:lang w:eastAsia="zh-TW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C5330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  <w:lang w:eastAsia="zh-TW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02252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  <w:lang w:eastAsia="zh-TW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15B04" w14:textId="77777777" w:rsidR="00546C54" w:rsidRPr="00835849" w:rsidRDefault="00546C54">
            <w:pPr>
              <w:rPr>
                <w:rFonts w:ascii="PMingLiU" w:eastAsia="PMingLiU" w:hAnsi="PMingLiU"/>
                <w:sz w:val="2"/>
                <w:szCs w:val="2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1B5D56E9" w14:textId="77777777" w:rsidR="00546C54" w:rsidRPr="00835849" w:rsidRDefault="00546C54">
            <w:pPr>
              <w:rPr>
                <w:rFonts w:ascii="PMingLiU" w:eastAsia="PMingLiU" w:hAnsi="PMingLiU"/>
                <w:sz w:val="1"/>
                <w:szCs w:val="1"/>
                <w:lang w:eastAsia="zh-TW"/>
              </w:rPr>
            </w:pPr>
          </w:p>
        </w:tc>
      </w:tr>
    </w:tbl>
    <w:tbl>
      <w:tblPr>
        <w:tblpPr w:leftFromText="180" w:rightFromText="180" w:vertAnchor="text" w:horzAnchor="margin" w:tblpY="119"/>
        <w:tblW w:w="106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2400"/>
        <w:gridCol w:w="120"/>
        <w:gridCol w:w="1560"/>
        <w:gridCol w:w="40"/>
        <w:gridCol w:w="80"/>
        <w:gridCol w:w="1360"/>
        <w:gridCol w:w="240"/>
        <w:gridCol w:w="160"/>
        <w:gridCol w:w="2120"/>
        <w:gridCol w:w="1140"/>
        <w:gridCol w:w="30"/>
      </w:tblGrid>
      <w:tr w:rsidR="00835849" w:rsidRPr="00835849" w14:paraId="752AA4A2" w14:textId="77777777" w:rsidTr="00835849">
        <w:trPr>
          <w:trHeight w:val="34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8ECFB3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C2D5FB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97AA63" w14:textId="03EE66A4" w:rsidR="00835849" w:rsidRPr="001F4EC9" w:rsidRDefault="001F4EC9" w:rsidP="00835849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依句式寫完整句子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27709E9D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</w:tcBorders>
            <w:vAlign w:val="bottom"/>
          </w:tcPr>
          <w:p w14:paraId="2681B03F" w14:textId="77777777" w:rsidR="00835849" w:rsidRPr="00835849" w:rsidRDefault="00835849" w:rsidP="00835849">
            <w:pPr>
              <w:spacing w:line="288" w:lineRule="exact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習句式</w:t>
            </w:r>
            <w:r w:rsidRPr="00835849">
              <w:rPr>
                <w:rFonts w:eastAsia="PMingLiU"/>
                <w:sz w:val="24"/>
                <w:szCs w:val="24"/>
              </w:rPr>
              <w:t>: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53381A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9C27C6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AE80BE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8DBA23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51EC7341" w14:textId="77777777" w:rsidTr="00835849">
        <w:trPr>
          <w:trHeight w:val="3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AD0EF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42E6B37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3D409B4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4885075F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Align w:val="bottom"/>
          </w:tcPr>
          <w:p w14:paraId="32789E34" w14:textId="77777777" w:rsidR="00835849" w:rsidRPr="00835849" w:rsidRDefault="00835849" w:rsidP="00835849">
            <w:pPr>
              <w:spacing w:line="288" w:lineRule="exact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1.</w:t>
            </w:r>
            <w:r w:rsidRPr="00835849">
              <w:rPr>
                <w:rFonts w:eastAsia="PMingLiU"/>
                <w:sz w:val="24"/>
                <w:szCs w:val="24"/>
              </w:rPr>
              <w:t>「先</w:t>
            </w:r>
            <w:r w:rsidRPr="00A54D33">
              <w:rPr>
                <w:rFonts w:ascii="PMingLiU" w:eastAsia="PMingLiU" w:hAnsi="PMingLiU"/>
                <w:sz w:val="24"/>
                <w:szCs w:val="24"/>
              </w:rPr>
              <w:t>……，再……</w:t>
            </w:r>
            <w:r w:rsidRPr="00835849">
              <w:rPr>
                <w:rFonts w:eastAsia="PMingLiU"/>
                <w:sz w:val="24"/>
                <w:szCs w:val="24"/>
              </w:rPr>
              <w:t>。」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85A10CC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2434F22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B3F89D8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F97E9AE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38135481" w14:textId="77777777" w:rsidTr="00835849">
        <w:trPr>
          <w:trHeight w:val="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E638B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0DD104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3187AAA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0D26C179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14:paraId="22D90039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79EA4632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14:paraId="2B93F4E9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14:paraId="66275526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14:paraId="0DFA9017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0766A71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9DE51B5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0F172BC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69CB51F0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361FBD52" w14:textId="77777777" w:rsidTr="00835849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DBD6A" w14:textId="77777777" w:rsidR="00835849" w:rsidRPr="00835849" w:rsidRDefault="00835849" w:rsidP="00835849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6788292" w14:textId="77777777" w:rsidR="00835849" w:rsidRPr="00835849" w:rsidRDefault="00835849" w:rsidP="00835849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835E691" w14:textId="3BE9E187" w:rsidR="00835849" w:rsidRPr="001F4EC9" w:rsidRDefault="00835849" w:rsidP="00835849">
            <w:pPr>
              <w:rPr>
                <w:rFonts w:ascii="PMingLiU" w:eastAsia="PMingLiU" w:hAnsi="PMingLiU"/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DB261C" w14:textId="77777777" w:rsidR="00835849" w:rsidRPr="00835849" w:rsidRDefault="00835849" w:rsidP="00835849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51ED6B" w14:textId="77777777" w:rsidR="00835849" w:rsidRPr="00835849" w:rsidRDefault="00835849" w:rsidP="00835849">
            <w:pPr>
              <w:spacing w:line="263" w:lineRule="exact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i/>
                <w:iCs/>
                <w:sz w:val="24"/>
                <w:szCs w:val="24"/>
              </w:rPr>
              <w:t>工作紙第</w:t>
            </w:r>
            <w:r w:rsidRPr="00835849">
              <w:rPr>
                <w:rFonts w:eastAsia="PMingLiU"/>
                <w:i/>
                <w:iCs/>
                <w:sz w:val="24"/>
                <w:szCs w:val="24"/>
              </w:rPr>
              <w:t xml:space="preserve">(6) </w:t>
            </w:r>
            <w:r w:rsidRPr="00835849">
              <w:rPr>
                <w:rFonts w:eastAsia="PMingLiU"/>
                <w:i/>
                <w:iCs/>
                <w:sz w:val="24"/>
                <w:szCs w:val="24"/>
              </w:rPr>
              <w:t>題</w:t>
            </w:r>
          </w:p>
        </w:tc>
        <w:tc>
          <w:tcPr>
            <w:tcW w:w="80" w:type="dxa"/>
            <w:vAlign w:val="bottom"/>
          </w:tcPr>
          <w:p w14:paraId="520DF544" w14:textId="77777777" w:rsidR="00835849" w:rsidRPr="00835849" w:rsidRDefault="00835849" w:rsidP="00835849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14:paraId="7C8711E8" w14:textId="77777777" w:rsidR="00835849" w:rsidRPr="00835849" w:rsidRDefault="00835849" w:rsidP="00835849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14:paraId="64C6FA2C" w14:textId="77777777" w:rsidR="00835849" w:rsidRPr="00835849" w:rsidRDefault="00835849" w:rsidP="00835849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07864CB" w14:textId="77777777" w:rsidR="00835849" w:rsidRPr="00835849" w:rsidRDefault="00835849" w:rsidP="00835849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5BF8E6B" w14:textId="77777777" w:rsidR="00835849" w:rsidRPr="00835849" w:rsidRDefault="00835849" w:rsidP="00835849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0C79470" w14:textId="77777777" w:rsidR="00835849" w:rsidRPr="00835849" w:rsidRDefault="00835849" w:rsidP="00835849">
            <w:pPr>
              <w:rPr>
                <w:rFonts w:eastAsia="PMingLiU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3963FF1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208E604B" w14:textId="77777777" w:rsidTr="00835849">
        <w:trPr>
          <w:trHeight w:val="34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EBDAC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CAF69FF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10820E84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8739E3D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Align w:val="bottom"/>
          </w:tcPr>
          <w:p w14:paraId="368A8485" w14:textId="77777777" w:rsidR="00835849" w:rsidRPr="001F4EC9" w:rsidRDefault="00835849" w:rsidP="00835849">
            <w:pPr>
              <w:spacing w:line="288" w:lineRule="exact"/>
              <w:rPr>
                <w:rFonts w:ascii="PMingLiU" w:eastAsia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/>
                <w:sz w:val="24"/>
                <w:szCs w:val="24"/>
              </w:rPr>
              <w:t>2.「首先……，然後……，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B0AAD8B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3B0956B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86127AE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23BF0B7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5A50105C" w14:textId="77777777" w:rsidTr="00835849">
        <w:trPr>
          <w:trHeight w:val="6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0DF7C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5A6167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59577F96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14:paraId="0CC68F29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560" w:type="dxa"/>
            <w:vAlign w:val="bottom"/>
          </w:tcPr>
          <w:p w14:paraId="386EE06D" w14:textId="77777777" w:rsidR="00835849" w:rsidRPr="001F4EC9" w:rsidRDefault="00835849" w:rsidP="00835849">
            <w:pPr>
              <w:rPr>
                <w:rFonts w:ascii="PMingLiU" w:eastAsia="PMingLiU" w:hAnsi="PMingLiU"/>
                <w:sz w:val="5"/>
                <w:szCs w:val="5"/>
              </w:rPr>
            </w:pPr>
          </w:p>
        </w:tc>
        <w:tc>
          <w:tcPr>
            <w:tcW w:w="120" w:type="dxa"/>
            <w:gridSpan w:val="2"/>
            <w:vAlign w:val="bottom"/>
          </w:tcPr>
          <w:p w14:paraId="10A488D9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14:paraId="132298BE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14:paraId="314A756F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087F6F3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B1970AA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A03FFED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767DFC96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4A075E62" w14:textId="77777777" w:rsidTr="00835849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907BA7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49487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2D73C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4A7EA9E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096B9" w14:textId="77777777" w:rsidR="00835849" w:rsidRPr="001F4EC9" w:rsidRDefault="00835849" w:rsidP="00835849">
            <w:pPr>
              <w:spacing w:line="273" w:lineRule="exact"/>
              <w:rPr>
                <w:rFonts w:ascii="PMingLiU" w:eastAsia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/>
                <w:sz w:val="24"/>
                <w:szCs w:val="24"/>
              </w:rPr>
              <w:t>最後……。」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03238D" w14:textId="77777777" w:rsidR="00835849" w:rsidRPr="00835849" w:rsidRDefault="00835849" w:rsidP="00835849">
            <w:pPr>
              <w:spacing w:line="263" w:lineRule="exact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i/>
                <w:iCs/>
                <w:w w:val="98"/>
                <w:sz w:val="24"/>
                <w:szCs w:val="24"/>
              </w:rPr>
              <w:t>工作紙第</w:t>
            </w:r>
            <w:r w:rsidRPr="00835849">
              <w:rPr>
                <w:rFonts w:eastAsia="PMingLiU"/>
                <w:i/>
                <w:iCs/>
                <w:w w:val="98"/>
                <w:sz w:val="24"/>
                <w:szCs w:val="24"/>
              </w:rPr>
              <w:t>(7)</w:t>
            </w:r>
            <w:r w:rsidRPr="00835849">
              <w:rPr>
                <w:rFonts w:eastAsia="PMingLiU"/>
                <w:i/>
                <w:iCs/>
                <w:w w:val="98"/>
                <w:sz w:val="24"/>
                <w:szCs w:val="24"/>
              </w:rPr>
              <w:t>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277CB3D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CB607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AA026B3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97A0A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9CBC9BE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29CB4AB8" w14:textId="77777777" w:rsidTr="00835849">
        <w:trPr>
          <w:trHeight w:val="33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C9FB5" w14:textId="77777777" w:rsidR="00835849" w:rsidRPr="00835849" w:rsidRDefault="00835849" w:rsidP="00835849">
            <w:pPr>
              <w:spacing w:line="288" w:lineRule="exact"/>
              <w:ind w:left="14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10’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3A47AEE2" w14:textId="77777777" w:rsidR="00835849" w:rsidRPr="00835849" w:rsidRDefault="00835849" w:rsidP="00835849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討論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B0CDC8E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7762639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Align w:val="bottom"/>
          </w:tcPr>
          <w:p w14:paraId="3AA5559D" w14:textId="77777777" w:rsidR="00835849" w:rsidRPr="00835849" w:rsidRDefault="00835849" w:rsidP="00835849">
            <w:pPr>
              <w:spacing w:line="288" w:lineRule="exact"/>
              <w:rPr>
                <w:rFonts w:eastAsia="PMingLiU"/>
                <w:sz w:val="20"/>
                <w:szCs w:val="20"/>
                <w:lang w:eastAsia="zh-TW"/>
              </w:rPr>
            </w:pPr>
            <w:r w:rsidRPr="00835849">
              <w:rPr>
                <w:rFonts w:eastAsia="PMingLiU"/>
                <w:sz w:val="24"/>
                <w:szCs w:val="24"/>
                <w:lang w:eastAsia="zh-TW"/>
              </w:rPr>
              <w:t>兩人一組，討論出一種共同喜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73D23A01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63082DA0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BCB374E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4E157F8E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835849" w:rsidRPr="00835849" w14:paraId="3E76F084" w14:textId="77777777" w:rsidTr="00835849">
        <w:trPr>
          <w:trHeight w:val="76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E5067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155F7E46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B7C0AD7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120" w:type="dxa"/>
            <w:vMerge w:val="restart"/>
            <w:vAlign w:val="bottom"/>
          </w:tcPr>
          <w:p w14:paraId="30B8918E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1560" w:type="dxa"/>
            <w:vAlign w:val="bottom"/>
          </w:tcPr>
          <w:p w14:paraId="33B4B7F3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40" w:type="dxa"/>
            <w:vAlign w:val="bottom"/>
          </w:tcPr>
          <w:p w14:paraId="3701A411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80" w:type="dxa"/>
            <w:vAlign w:val="bottom"/>
          </w:tcPr>
          <w:p w14:paraId="55000242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7C636EE5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DA24DFE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96B40F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E86726C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6E08450" w14:textId="77777777" w:rsidR="00835849" w:rsidRPr="00835849" w:rsidRDefault="00835849" w:rsidP="00835849">
            <w:pPr>
              <w:rPr>
                <w:rFonts w:eastAsia="PMingLiU"/>
                <w:sz w:val="6"/>
                <w:szCs w:val="6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6E4093E7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835849" w:rsidRPr="00835849" w14:paraId="0C6EA1D4" w14:textId="77777777" w:rsidTr="00835849">
        <w:trPr>
          <w:trHeight w:val="6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5CB7F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78CB548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  <w:lang w:eastAsia="zh-TW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2C136599" w14:textId="35090D3A" w:rsidR="00835849" w:rsidRPr="001F4EC9" w:rsidRDefault="001F4EC9" w:rsidP="0083584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3"/>
              </w:rPr>
              <w:t>小組討論</w:t>
            </w:r>
          </w:p>
        </w:tc>
        <w:tc>
          <w:tcPr>
            <w:tcW w:w="120" w:type="dxa"/>
            <w:vMerge/>
            <w:vAlign w:val="bottom"/>
          </w:tcPr>
          <w:p w14:paraId="7F2D5B45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6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0A136B38" w14:textId="4106DE75" w:rsidR="00835849" w:rsidRPr="001F4EC9" w:rsidRDefault="001F4EC9" w:rsidP="00835849">
            <w:pPr>
              <w:spacing w:line="263" w:lineRule="exact"/>
              <w:rPr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3"/>
              </w:rPr>
              <w:t>歡的小食</w:t>
            </w:r>
            <w:r w:rsidR="00835849" w:rsidRPr="00835849">
              <w:rPr>
                <w:rFonts w:eastAsia="PMingLiU"/>
                <w:w w:val="97"/>
                <w:sz w:val="24"/>
                <w:szCs w:val="24"/>
              </w:rPr>
              <w:t>，完成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604EE48" w14:textId="77777777" w:rsidR="00835849" w:rsidRPr="00835849" w:rsidRDefault="00835849" w:rsidP="00835849">
            <w:pPr>
              <w:spacing w:line="263" w:lineRule="exact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i/>
                <w:iCs/>
                <w:sz w:val="24"/>
                <w:szCs w:val="24"/>
              </w:rPr>
              <w:t>工作紙第</w:t>
            </w:r>
            <w:r w:rsidRPr="00835849">
              <w:rPr>
                <w:rFonts w:eastAsia="PMingLiU"/>
                <w:i/>
                <w:iCs/>
                <w:sz w:val="24"/>
                <w:szCs w:val="24"/>
              </w:rPr>
              <w:t xml:space="preserve">(8) </w:t>
            </w:r>
            <w:r w:rsidRPr="00835849">
              <w:rPr>
                <w:rFonts w:eastAsia="PMingLiU"/>
                <w:i/>
                <w:iCs/>
                <w:sz w:val="24"/>
                <w:szCs w:val="24"/>
              </w:rPr>
              <w:t>題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635F6B5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F463A38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4346696" w14:textId="77777777" w:rsidR="00835849" w:rsidRPr="00835849" w:rsidRDefault="00835849" w:rsidP="00835849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2950663B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606BB517" w14:textId="77777777" w:rsidTr="00835849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304EE" w14:textId="77777777" w:rsidR="00835849" w:rsidRPr="00835849" w:rsidRDefault="00835849" w:rsidP="00835849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20D9CE" w14:textId="77777777" w:rsidR="00835849" w:rsidRPr="00835849" w:rsidRDefault="00835849" w:rsidP="00835849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78508847" w14:textId="77777777" w:rsidR="00835849" w:rsidRPr="00835849" w:rsidRDefault="00835849" w:rsidP="00835849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14:paraId="448900D5" w14:textId="77777777" w:rsidR="00835849" w:rsidRPr="00835849" w:rsidRDefault="00835849" w:rsidP="00835849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6F1BABA" w14:textId="77777777" w:rsidR="00835849" w:rsidRPr="00835849" w:rsidRDefault="00835849" w:rsidP="00835849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55920" w14:textId="77777777" w:rsidR="00835849" w:rsidRPr="00835849" w:rsidRDefault="00835849" w:rsidP="00835849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688D527" w14:textId="77777777" w:rsidR="00835849" w:rsidRPr="00835849" w:rsidRDefault="00835849" w:rsidP="00835849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A65F94E" w14:textId="77777777" w:rsidR="00835849" w:rsidRPr="00835849" w:rsidRDefault="00835849" w:rsidP="00835849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51A11C2" w14:textId="77777777" w:rsidR="00835849" w:rsidRPr="00835849" w:rsidRDefault="00835849" w:rsidP="00835849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42812F3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41002579" w14:textId="77777777" w:rsidTr="00835849">
        <w:trPr>
          <w:trHeight w:val="14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0F11C4" w14:textId="77777777" w:rsidR="00835849" w:rsidRPr="00835849" w:rsidRDefault="00835849" w:rsidP="00835849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960F3" w14:textId="77777777" w:rsidR="00835849" w:rsidRPr="00835849" w:rsidRDefault="00835849" w:rsidP="00835849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14:paraId="6E790E76" w14:textId="5861ABFD" w:rsidR="00835849" w:rsidRPr="001F4EC9" w:rsidRDefault="001F4EC9" w:rsidP="00835849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3"/>
              </w:rPr>
              <w:t>合作匯報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352CA9F2" w14:textId="77777777" w:rsidR="00835849" w:rsidRPr="00835849" w:rsidRDefault="00835849" w:rsidP="00835849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D80841B" w14:textId="77777777" w:rsidR="00835849" w:rsidRPr="00835849" w:rsidRDefault="00835849" w:rsidP="00835849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658B576" w14:textId="77777777" w:rsidR="00835849" w:rsidRPr="00835849" w:rsidRDefault="00835849" w:rsidP="00835849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362570" w14:textId="77777777" w:rsidR="00835849" w:rsidRPr="00835849" w:rsidRDefault="00835849" w:rsidP="00835849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0C473506" w14:textId="77777777" w:rsidR="00835849" w:rsidRPr="00835849" w:rsidRDefault="00835849" w:rsidP="00835849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2C9D9E9" w14:textId="77777777" w:rsidR="00835849" w:rsidRPr="00835849" w:rsidRDefault="00835849" w:rsidP="00835849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971FF" w14:textId="77777777" w:rsidR="00835849" w:rsidRPr="00835849" w:rsidRDefault="00835849" w:rsidP="00835849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9571FE0" w14:textId="77777777" w:rsidR="00835849" w:rsidRPr="00835849" w:rsidRDefault="00835849" w:rsidP="00835849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E9EDB" w14:textId="77777777" w:rsidR="00835849" w:rsidRPr="00835849" w:rsidRDefault="00835849" w:rsidP="00835849">
            <w:pPr>
              <w:rPr>
                <w:rFonts w:eastAsia="PMingLiU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64D1002A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52C1FA1F" w14:textId="77777777" w:rsidTr="00835849">
        <w:trPr>
          <w:trHeight w:val="206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A611C" w14:textId="77777777" w:rsidR="00835849" w:rsidRPr="00835849" w:rsidRDefault="00835849" w:rsidP="00835849">
            <w:pPr>
              <w:spacing w:line="288" w:lineRule="exact"/>
              <w:ind w:left="14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10’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C5C33F5" w14:textId="28A97D72" w:rsidR="00835849" w:rsidRPr="00A54D33" w:rsidRDefault="00A54D33" w:rsidP="00835849">
            <w:pPr>
              <w:spacing w:line="288" w:lineRule="exact"/>
              <w:ind w:left="120"/>
              <w:rPr>
                <w:rFonts w:ascii="PMingLiU" w:eastAsia="PMingLiU" w:hAnsi="PMingLiU"/>
                <w:sz w:val="20"/>
                <w:szCs w:val="20"/>
              </w:rPr>
            </w:pPr>
            <w:r w:rsidRPr="00A54D33">
              <w:rPr>
                <w:rFonts w:ascii="PMingLiU" w:eastAsia="PMingLiU" w:hAnsi="PMingLiU" w:hint="eastAsia"/>
                <w:sz w:val="24"/>
                <w:szCs w:val="24"/>
              </w:rPr>
              <w:t>匯</w:t>
            </w:r>
            <w:r w:rsidR="00835849" w:rsidRPr="00A54D33">
              <w:rPr>
                <w:rFonts w:ascii="PMingLiU" w:eastAsia="PMingLiU" w:hAnsi="PMingLiU"/>
                <w:sz w:val="24"/>
                <w:szCs w:val="24"/>
              </w:rPr>
              <w:t>報</w:t>
            </w: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14:paraId="08420E1B" w14:textId="77777777" w:rsidR="00835849" w:rsidRPr="00835849" w:rsidRDefault="00835849" w:rsidP="00835849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14:paraId="6923DBF3" w14:textId="77777777" w:rsidR="00835849" w:rsidRPr="00835849" w:rsidRDefault="00835849" w:rsidP="00835849">
            <w:pPr>
              <w:rPr>
                <w:rFonts w:eastAsia="PMingLiU"/>
                <w:sz w:val="17"/>
                <w:szCs w:val="17"/>
              </w:rPr>
            </w:pPr>
          </w:p>
        </w:tc>
        <w:tc>
          <w:tcPr>
            <w:tcW w:w="3280" w:type="dxa"/>
            <w:gridSpan w:val="5"/>
            <w:vMerge w:val="restart"/>
            <w:vAlign w:val="bottom"/>
          </w:tcPr>
          <w:p w14:paraId="1FB9F7AF" w14:textId="542672A7" w:rsidR="00835849" w:rsidRPr="001F4EC9" w:rsidRDefault="001F4EC9" w:rsidP="00835849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  <w:lang w:eastAsia="zh-TW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3"/>
                <w:lang w:eastAsia="zh-TW"/>
              </w:rPr>
              <w:t>兩人合作</w:t>
            </w:r>
            <w:r w:rsidR="00835849" w:rsidRPr="001F4EC9">
              <w:rPr>
                <w:rFonts w:ascii="PMingLiU" w:eastAsia="PMingLiU" w:hAnsi="PMingLiU"/>
                <w:w w:val="99"/>
                <w:sz w:val="24"/>
                <w:szCs w:val="24"/>
                <w:lang w:eastAsia="zh-TW"/>
              </w:rPr>
              <w:t>，</w:t>
            </w:r>
            <w:r w:rsidRPr="001F4EC9">
              <w:rPr>
                <w:rFonts w:ascii="PMingLiU" w:eastAsia="PMingLiU" w:hAnsi="PMingLiU" w:hint="eastAsia"/>
                <w:sz w:val="24"/>
                <w:szCs w:val="23"/>
                <w:lang w:eastAsia="zh-TW"/>
              </w:rPr>
              <w:t>運用恰當口語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3C5FB876" w14:textId="77777777" w:rsidR="00835849" w:rsidRPr="00835849" w:rsidRDefault="00835849" w:rsidP="00835849">
            <w:pPr>
              <w:rPr>
                <w:rFonts w:eastAsia="PMingLiU"/>
                <w:sz w:val="17"/>
                <w:szCs w:val="17"/>
                <w:lang w:eastAsia="zh-TW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F345013" w14:textId="77777777" w:rsidR="00835849" w:rsidRPr="00835849" w:rsidRDefault="00835849" w:rsidP="00835849">
            <w:pPr>
              <w:rPr>
                <w:rFonts w:eastAsia="PMingLiU"/>
                <w:sz w:val="17"/>
                <w:szCs w:val="17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4F0AE23" w14:textId="77777777" w:rsidR="00835849" w:rsidRPr="00835849" w:rsidRDefault="00835849" w:rsidP="00835849">
            <w:pPr>
              <w:rPr>
                <w:rFonts w:eastAsia="PMingLiU"/>
                <w:sz w:val="17"/>
                <w:szCs w:val="17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30554843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835849" w:rsidRPr="00835849" w14:paraId="3C640098" w14:textId="77777777" w:rsidTr="00835849">
        <w:trPr>
          <w:trHeight w:val="11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A5518C" w14:textId="77777777" w:rsidR="00835849" w:rsidRPr="00835849" w:rsidRDefault="00835849" w:rsidP="00835849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F366357" w14:textId="77777777" w:rsidR="00835849" w:rsidRPr="00835849" w:rsidRDefault="00835849" w:rsidP="00835849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248DE7A2" w14:textId="77777777" w:rsidR="00835849" w:rsidRPr="00835849" w:rsidRDefault="00835849" w:rsidP="00835849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120" w:type="dxa"/>
            <w:vAlign w:val="bottom"/>
          </w:tcPr>
          <w:p w14:paraId="72FC0252" w14:textId="77777777" w:rsidR="00835849" w:rsidRPr="00835849" w:rsidRDefault="00835849" w:rsidP="00835849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3280" w:type="dxa"/>
            <w:gridSpan w:val="5"/>
            <w:vMerge/>
            <w:vAlign w:val="bottom"/>
          </w:tcPr>
          <w:p w14:paraId="48F20723" w14:textId="77777777" w:rsidR="00835849" w:rsidRPr="00835849" w:rsidRDefault="00835849" w:rsidP="00835849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808B398" w14:textId="77777777" w:rsidR="00835849" w:rsidRPr="00835849" w:rsidRDefault="00835849" w:rsidP="00835849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0DE7495" w14:textId="77777777" w:rsidR="00835849" w:rsidRPr="00835849" w:rsidRDefault="00835849" w:rsidP="00835849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12B51F9" w14:textId="77777777" w:rsidR="00835849" w:rsidRPr="00835849" w:rsidRDefault="00835849" w:rsidP="00835849">
            <w:pPr>
              <w:rPr>
                <w:rFonts w:eastAsia="PMingLiU"/>
                <w:sz w:val="10"/>
                <w:szCs w:val="10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75F468C3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835849" w:rsidRPr="00835849" w14:paraId="2E1C5B7D" w14:textId="77777777" w:rsidTr="00835849">
        <w:trPr>
          <w:trHeight w:val="8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7A10E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7F6A8E1E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5DB14A7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120" w:type="dxa"/>
            <w:vAlign w:val="bottom"/>
          </w:tcPr>
          <w:p w14:paraId="30B418F8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1560" w:type="dxa"/>
            <w:vAlign w:val="bottom"/>
          </w:tcPr>
          <w:p w14:paraId="082EB4D1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40" w:type="dxa"/>
            <w:vAlign w:val="bottom"/>
          </w:tcPr>
          <w:p w14:paraId="02DB7DC9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80" w:type="dxa"/>
            <w:vAlign w:val="bottom"/>
          </w:tcPr>
          <w:p w14:paraId="397542EA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1360" w:type="dxa"/>
            <w:vAlign w:val="bottom"/>
          </w:tcPr>
          <w:p w14:paraId="6294DC01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240" w:type="dxa"/>
            <w:vAlign w:val="bottom"/>
          </w:tcPr>
          <w:p w14:paraId="03C910C5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53951973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9FE4059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49F75B91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  <w:lang w:eastAsia="zh-TW"/>
              </w:rPr>
            </w:pPr>
          </w:p>
        </w:tc>
        <w:tc>
          <w:tcPr>
            <w:tcW w:w="30" w:type="dxa"/>
            <w:vAlign w:val="bottom"/>
          </w:tcPr>
          <w:p w14:paraId="31809D39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  <w:lang w:eastAsia="zh-TW"/>
              </w:rPr>
            </w:pPr>
          </w:p>
        </w:tc>
      </w:tr>
      <w:tr w:rsidR="00835849" w:rsidRPr="00835849" w14:paraId="7A171284" w14:textId="77777777" w:rsidTr="00835849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EA4B4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313C26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1DD3E78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20" w:type="dxa"/>
            <w:vAlign w:val="bottom"/>
          </w:tcPr>
          <w:p w14:paraId="0FB25212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280" w:type="dxa"/>
            <w:gridSpan w:val="5"/>
            <w:vAlign w:val="bottom"/>
          </w:tcPr>
          <w:p w14:paraId="47033329" w14:textId="55A2A33B" w:rsidR="00835849" w:rsidRPr="001F4EC9" w:rsidRDefault="001F4EC9" w:rsidP="00835849">
            <w:pPr>
              <w:spacing w:line="279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3"/>
                <w:lang w:eastAsia="zh-TW"/>
              </w:rPr>
              <w:t>報告討論結果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60CE95B1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051936B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04917433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B23739C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67466000" w14:textId="77777777" w:rsidTr="00835849">
        <w:trPr>
          <w:trHeight w:val="2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2E52E7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F58FD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59910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77DA24D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</w:tcBorders>
            <w:vAlign w:val="bottom"/>
          </w:tcPr>
          <w:p w14:paraId="49C8333F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2E3F9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08ECB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2B23A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5A7C228D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4806012B" w14:textId="77777777" w:rsidTr="00835849">
        <w:trPr>
          <w:trHeight w:val="32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DDC59B" w14:textId="77777777" w:rsidR="00835849" w:rsidRPr="00835849" w:rsidRDefault="00835849" w:rsidP="00835849">
            <w:pPr>
              <w:spacing w:line="288" w:lineRule="exact"/>
              <w:ind w:left="14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10’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03F28A7A" w14:textId="77777777" w:rsidR="00835849" w:rsidRPr="00835849" w:rsidRDefault="00835849" w:rsidP="00835849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總結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0AB72285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EB404A3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Align w:val="bottom"/>
          </w:tcPr>
          <w:p w14:paraId="4B229D28" w14:textId="0F782631" w:rsidR="00835849" w:rsidRPr="001F4EC9" w:rsidRDefault="001F4EC9" w:rsidP="00835849">
            <w:pPr>
              <w:spacing w:line="288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3"/>
                <w:lang w:eastAsia="zh-TW"/>
              </w:rPr>
              <w:t>總結是日所學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09F3ED5D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6DE5B67D" w14:textId="77777777" w:rsidR="00835849" w:rsidRPr="00835849" w:rsidRDefault="00835849" w:rsidP="00835849">
            <w:pPr>
              <w:spacing w:line="288" w:lineRule="exact"/>
              <w:ind w:left="560"/>
              <w:rPr>
                <w:rFonts w:eastAsia="PMingLiU"/>
                <w:sz w:val="20"/>
                <w:szCs w:val="20"/>
              </w:rPr>
            </w:pPr>
            <w:r w:rsidRPr="00835849">
              <w:rPr>
                <w:rFonts w:eastAsia="PMingLiU"/>
                <w:sz w:val="24"/>
                <w:szCs w:val="24"/>
              </w:rPr>
              <w:t>同學課業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2096D1F9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501FAF9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1BF45BF0" w14:textId="77777777" w:rsidTr="00835849">
        <w:trPr>
          <w:trHeight w:val="82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798E0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0660A371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446AE644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54108BBA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14:paraId="19CD5449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14:paraId="752735B4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C443BA3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14:paraId="60B0E927" w14:textId="77777777" w:rsidR="00835849" w:rsidRPr="001F4EC9" w:rsidRDefault="00835849" w:rsidP="00835849">
            <w:pPr>
              <w:rPr>
                <w:rFonts w:ascii="PMingLiU" w:eastAsia="PMingLiU" w:hAnsi="PMingLiU"/>
                <w:sz w:val="7"/>
                <w:szCs w:val="7"/>
              </w:rPr>
            </w:pPr>
          </w:p>
        </w:tc>
        <w:tc>
          <w:tcPr>
            <w:tcW w:w="240" w:type="dxa"/>
            <w:vAlign w:val="bottom"/>
          </w:tcPr>
          <w:p w14:paraId="7DED70A1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1906CD2C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34F9CE0D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6E62A3FC" w14:textId="77777777" w:rsidR="00835849" w:rsidRPr="00835849" w:rsidRDefault="00835849" w:rsidP="00835849">
            <w:pPr>
              <w:rPr>
                <w:rFonts w:eastAsia="PMingLiU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939DD87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5F24E2F4" w14:textId="77777777" w:rsidTr="00835849">
        <w:trPr>
          <w:trHeight w:val="2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77BC24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795C29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ED17BBD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58502C2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vAlign w:val="bottom"/>
          </w:tcPr>
          <w:p w14:paraId="0AC7CB7C" w14:textId="2353D251" w:rsidR="00835849" w:rsidRPr="001F4EC9" w:rsidRDefault="001F4EC9" w:rsidP="00835849">
            <w:pPr>
              <w:spacing w:line="279" w:lineRule="exact"/>
              <w:jc w:val="center"/>
              <w:rPr>
                <w:rFonts w:ascii="PMingLiU" w:hAnsi="PMingLiU"/>
                <w:sz w:val="20"/>
                <w:szCs w:val="20"/>
              </w:rPr>
            </w:pPr>
            <w:r w:rsidRPr="001F4EC9">
              <w:rPr>
                <w:rFonts w:ascii="PMingLiU" w:eastAsia="PMingLiU" w:hAnsi="PMingLiU" w:hint="eastAsia"/>
                <w:sz w:val="24"/>
                <w:szCs w:val="23"/>
                <w:lang w:eastAsia="zh-TW"/>
              </w:rPr>
              <w:t>表揚優秀同學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2DD60307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63EF91D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38E791A5" w14:textId="77777777" w:rsidR="00835849" w:rsidRPr="00835849" w:rsidRDefault="00835849" w:rsidP="00835849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6CB450E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  <w:tr w:rsidR="00835849" w:rsidRPr="00835849" w14:paraId="23613CEC" w14:textId="77777777" w:rsidTr="00835849">
        <w:trPr>
          <w:trHeight w:val="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23A5AD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79B10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49E03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9CEB3D3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9D5A496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417B694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CC42C6B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0CE91137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644626B2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771F2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B57B6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0B244" w14:textId="77777777" w:rsidR="00835849" w:rsidRPr="00835849" w:rsidRDefault="00835849" w:rsidP="00835849">
            <w:pPr>
              <w:rPr>
                <w:rFonts w:eastAsia="PMingLiU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0E13A9AE" w14:textId="77777777" w:rsidR="00835849" w:rsidRPr="00835849" w:rsidRDefault="00835849" w:rsidP="00835849">
            <w:pPr>
              <w:rPr>
                <w:rFonts w:eastAsia="PMingLiU"/>
                <w:sz w:val="1"/>
                <w:szCs w:val="1"/>
              </w:rPr>
            </w:pPr>
          </w:p>
        </w:tc>
      </w:tr>
    </w:tbl>
    <w:p w14:paraId="1F24BA12" w14:textId="3862C6C8" w:rsidR="00546C54" w:rsidRPr="00835849" w:rsidRDefault="00350490">
      <w:pPr>
        <w:rPr>
          <w:rFonts w:eastAsia="PMingLiU"/>
          <w:lang w:eastAsia="zh-TW"/>
        </w:rPr>
        <w:sectPr w:rsidR="00546C54" w:rsidRPr="00835849">
          <w:footerReference w:type="default" r:id="rId7"/>
          <w:pgSz w:w="11900" w:h="16838"/>
          <w:pgMar w:top="749" w:right="446" w:bottom="377" w:left="820" w:header="0" w:footer="0" w:gutter="0"/>
          <w:cols w:space="720" w:equalWidth="0">
            <w:col w:w="10640"/>
          </w:cols>
        </w:sectPr>
      </w:pPr>
      <w:r w:rsidRPr="00835849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765DBB9B" wp14:editId="710FBB77">
                <wp:simplePos x="0" y="0"/>
                <wp:positionH relativeFrom="column">
                  <wp:posOffset>-171450</wp:posOffset>
                </wp:positionH>
                <wp:positionV relativeFrom="paragraph">
                  <wp:posOffset>-7468235</wp:posOffset>
                </wp:positionV>
                <wp:extent cx="1114425" cy="361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4A5A6" w14:textId="77777777" w:rsidR="001F66C0" w:rsidRPr="00835849" w:rsidRDefault="001F66C0" w:rsidP="001F66C0">
                            <w:pPr>
                              <w:spacing w:line="340" w:lineRule="exact"/>
                              <w:ind w:left="180"/>
                              <w:rPr>
                                <w:rFonts w:eastAsia="PMingLiU"/>
                                <w:sz w:val="20"/>
                                <w:szCs w:val="20"/>
                              </w:rPr>
                            </w:pPr>
                            <w:r w:rsidRPr="00835849">
                              <w:rPr>
                                <w:rFonts w:eastAsia="PMingLiU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教學流程</w:t>
                            </w:r>
                            <w:r w:rsidRPr="00835849">
                              <w:rPr>
                                <w:rFonts w:eastAsia="PMingLiU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D03A73F" w14:textId="77777777" w:rsidR="001F66C0" w:rsidRDefault="001F66C0" w:rsidP="001F66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DBB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-588.05pt;width:87.75pt;height:28.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" filled="f" stroked="f">
                <v:textbox>
                  <w:txbxContent>
                    <w:p w14:paraId="5374A5A6" w14:textId="77777777" w:rsidR="001F66C0" w:rsidRPr="00835849" w:rsidRDefault="001F66C0" w:rsidP="001F66C0">
                      <w:pPr>
                        <w:spacing w:line="340" w:lineRule="exact"/>
                        <w:ind w:left="180"/>
                        <w:rPr>
                          <w:rFonts w:eastAsia="PMingLiU"/>
                          <w:sz w:val="20"/>
                          <w:szCs w:val="20"/>
                        </w:rPr>
                      </w:pPr>
                      <w:r w:rsidRPr="00835849">
                        <w:rPr>
                          <w:rFonts w:eastAsia="PMingLiU"/>
                          <w:b/>
                          <w:bCs/>
                          <w:color w:val="7030A0"/>
                          <w:sz w:val="28"/>
                          <w:szCs w:val="28"/>
                        </w:rPr>
                        <w:t>教學流程</w:t>
                      </w:r>
                      <w:r w:rsidRPr="00835849">
                        <w:rPr>
                          <w:rFonts w:eastAsia="PMingLiU"/>
                          <w:b/>
                          <w:bCs/>
                          <w:color w:val="7030A0"/>
                          <w:sz w:val="28"/>
                          <w:szCs w:val="28"/>
                        </w:rPr>
                        <w:t>:</w:t>
                      </w:r>
                    </w:p>
                    <w:p w14:paraId="3D03A73F" w14:textId="77777777" w:rsidR="001F66C0" w:rsidRDefault="001F66C0" w:rsidP="001F66C0"/>
                  </w:txbxContent>
                </v:textbox>
              </v:shape>
            </w:pict>
          </mc:Fallback>
        </mc:AlternateContent>
      </w:r>
    </w:p>
    <w:p w14:paraId="5F02F9A9" w14:textId="77777777" w:rsidR="00546C54" w:rsidRPr="00835849" w:rsidRDefault="00546C54">
      <w:pPr>
        <w:spacing w:line="1" w:lineRule="exact"/>
        <w:rPr>
          <w:rFonts w:eastAsia="PMingLiU"/>
          <w:sz w:val="20"/>
          <w:szCs w:val="20"/>
          <w:lang w:eastAsia="zh-TW"/>
        </w:rPr>
      </w:pPr>
      <w:bookmarkStart w:id="2" w:name="page3"/>
      <w:bookmarkEnd w:id="2"/>
    </w:p>
    <w:p w14:paraId="5EA0A8AD" w14:textId="1990288F" w:rsidR="00546C54" w:rsidRDefault="001C75ED" w:rsidP="001F4EC9">
      <w:pPr>
        <w:spacing w:line="34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  <w:r w:rsidRPr="00835849">
        <w:rPr>
          <w:rFonts w:eastAsia="PMingLiU"/>
          <w:b/>
          <w:bCs/>
          <w:color w:val="7030A0"/>
          <w:sz w:val="28"/>
          <w:szCs w:val="28"/>
          <w:lang w:eastAsia="zh-TW"/>
        </w:rPr>
        <w:t>閱讀篇章</w:t>
      </w:r>
      <w:r w:rsidRPr="00835849">
        <w:rPr>
          <w:rFonts w:eastAsia="PMingLiU"/>
          <w:b/>
          <w:bCs/>
          <w:color w:val="7030A0"/>
          <w:sz w:val="28"/>
          <w:szCs w:val="28"/>
          <w:lang w:eastAsia="zh-TW"/>
        </w:rPr>
        <w:t>: (</w:t>
      </w:r>
      <w:r w:rsidRPr="00835849">
        <w:rPr>
          <w:rFonts w:eastAsia="PMingLiU"/>
          <w:b/>
          <w:bCs/>
          <w:color w:val="7030A0"/>
          <w:sz w:val="28"/>
          <w:szCs w:val="28"/>
          <w:lang w:eastAsia="zh-TW"/>
        </w:rPr>
        <w:t>另附簡報</w:t>
      </w:r>
      <w:r w:rsidRPr="00835849">
        <w:rPr>
          <w:rFonts w:eastAsia="PMingLiU"/>
          <w:b/>
          <w:bCs/>
          <w:color w:val="7030A0"/>
          <w:sz w:val="28"/>
          <w:szCs w:val="28"/>
          <w:lang w:eastAsia="zh-TW"/>
        </w:rPr>
        <w:t xml:space="preserve"> </w:t>
      </w:r>
      <w:r w:rsidRPr="00835849">
        <w:rPr>
          <w:rFonts w:eastAsia="PMingLiU"/>
          <w:b/>
          <w:bCs/>
          <w:color w:val="7030A0"/>
          <w:sz w:val="28"/>
          <w:szCs w:val="28"/>
          <w:lang w:eastAsia="zh-TW"/>
        </w:rPr>
        <w:t>及工作紙</w:t>
      </w:r>
      <w:r w:rsidRPr="00835849">
        <w:rPr>
          <w:rFonts w:eastAsia="PMingLiU"/>
          <w:b/>
          <w:bCs/>
          <w:color w:val="7030A0"/>
          <w:sz w:val="28"/>
          <w:szCs w:val="28"/>
          <w:lang w:eastAsia="zh-TW"/>
        </w:rPr>
        <w:t>)</w:t>
      </w:r>
    </w:p>
    <w:p w14:paraId="4A70B69D" w14:textId="77777777" w:rsidR="005D5A5E" w:rsidRPr="00835849" w:rsidRDefault="005D5A5E" w:rsidP="001F4EC9">
      <w:pPr>
        <w:spacing w:line="340" w:lineRule="exact"/>
        <w:rPr>
          <w:rFonts w:eastAsia="PMingLiU"/>
          <w:sz w:val="20"/>
          <w:szCs w:val="20"/>
          <w:lang w:eastAsia="zh-TW"/>
        </w:rPr>
      </w:pPr>
    </w:p>
    <w:p w14:paraId="5473D641" w14:textId="77777777" w:rsidR="00546C54" w:rsidRPr="00835849" w:rsidRDefault="001C75ED">
      <w:pPr>
        <w:spacing w:line="20" w:lineRule="exact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4A5B0B07" wp14:editId="21C2EE27">
                <wp:simplePos x="0" y="0"/>
                <wp:positionH relativeFrom="column">
                  <wp:posOffset>109855</wp:posOffset>
                </wp:positionH>
                <wp:positionV relativeFrom="paragraph">
                  <wp:posOffset>19050</wp:posOffset>
                </wp:positionV>
                <wp:extent cx="647382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F7FE7" id="Shape 5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.5pt" to="51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35849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E370324" wp14:editId="2F806607">
                <wp:simplePos x="0" y="0"/>
                <wp:positionH relativeFrom="column">
                  <wp:posOffset>113030</wp:posOffset>
                </wp:positionH>
                <wp:positionV relativeFrom="paragraph">
                  <wp:posOffset>15875</wp:posOffset>
                </wp:positionV>
                <wp:extent cx="0" cy="37344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3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B11B8" id="Shape 6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pt,1.25pt" to="8.9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835849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BD6EE3C" wp14:editId="2F7E6FE1">
                <wp:simplePos x="0" y="0"/>
                <wp:positionH relativeFrom="column">
                  <wp:posOffset>6580505</wp:posOffset>
                </wp:positionH>
                <wp:positionV relativeFrom="paragraph">
                  <wp:posOffset>15875</wp:posOffset>
                </wp:positionV>
                <wp:extent cx="0" cy="37344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73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47998" id="Shape 7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15pt,1.25pt" to="518.15pt,2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AEF5A8B" w14:textId="77777777" w:rsidR="00546C54" w:rsidRPr="00835849" w:rsidRDefault="00546C54">
      <w:pPr>
        <w:spacing w:line="99" w:lineRule="exact"/>
        <w:rPr>
          <w:rFonts w:eastAsia="PMingLiU"/>
          <w:sz w:val="20"/>
          <w:szCs w:val="20"/>
          <w:lang w:eastAsia="zh-TW"/>
        </w:rPr>
      </w:pPr>
    </w:p>
    <w:p w14:paraId="4B718C05" w14:textId="77777777" w:rsidR="00546C54" w:rsidRPr="00835849" w:rsidRDefault="001C75ED">
      <w:pPr>
        <w:spacing w:line="480" w:lineRule="exact"/>
        <w:ind w:right="100"/>
        <w:jc w:val="center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b/>
          <w:bCs/>
          <w:sz w:val="40"/>
          <w:szCs w:val="40"/>
          <w:lang w:eastAsia="zh-TW"/>
        </w:rPr>
        <w:t>美味的小食</w:t>
      </w:r>
    </w:p>
    <w:p w14:paraId="5E1569AA" w14:textId="7777777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6839464" w14:textId="77777777" w:rsidR="00546C54" w:rsidRPr="00835849" w:rsidRDefault="00546C54">
      <w:pPr>
        <w:spacing w:line="238" w:lineRule="exact"/>
        <w:rPr>
          <w:rFonts w:eastAsia="PMingLiU"/>
          <w:sz w:val="20"/>
          <w:szCs w:val="20"/>
          <w:lang w:eastAsia="zh-TW"/>
        </w:rPr>
      </w:pPr>
    </w:p>
    <w:p w14:paraId="30E0C746" w14:textId="77777777" w:rsidR="00546C54" w:rsidRPr="00835849" w:rsidRDefault="001C75ED">
      <w:pPr>
        <w:spacing w:line="384" w:lineRule="exact"/>
        <w:ind w:left="920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sz w:val="32"/>
          <w:szCs w:val="32"/>
          <w:lang w:eastAsia="zh-TW"/>
        </w:rPr>
        <w:t>我最喜歡吃的</w:t>
      </w:r>
      <w:r w:rsidRPr="00835849">
        <w:rPr>
          <w:rFonts w:eastAsia="PMingLiU"/>
          <w:b/>
          <w:bCs/>
          <w:sz w:val="32"/>
          <w:szCs w:val="32"/>
          <w:lang w:eastAsia="zh-TW"/>
        </w:rPr>
        <w:t>小食</w:t>
      </w:r>
      <w:r w:rsidRPr="00835849">
        <w:rPr>
          <w:rFonts w:eastAsia="PMingLiU"/>
          <w:sz w:val="32"/>
          <w:szCs w:val="32"/>
          <w:lang w:eastAsia="zh-TW"/>
        </w:rPr>
        <w:t>是</w:t>
      </w:r>
      <w:r w:rsidRPr="00835849">
        <w:rPr>
          <w:rFonts w:eastAsia="PMingLiU"/>
          <w:b/>
          <w:bCs/>
          <w:sz w:val="32"/>
          <w:szCs w:val="32"/>
          <w:lang w:eastAsia="zh-TW"/>
        </w:rPr>
        <w:t>雞蛋仔</w:t>
      </w:r>
      <w:r w:rsidRPr="00835849">
        <w:rPr>
          <w:rFonts w:eastAsia="PMingLiU"/>
          <w:sz w:val="32"/>
          <w:szCs w:val="32"/>
          <w:lang w:eastAsia="zh-TW"/>
        </w:rPr>
        <w:t>和</w:t>
      </w:r>
      <w:r w:rsidRPr="00835849">
        <w:rPr>
          <w:rFonts w:eastAsia="PMingLiU"/>
          <w:b/>
          <w:bCs/>
          <w:sz w:val="32"/>
          <w:szCs w:val="32"/>
          <w:lang w:eastAsia="zh-TW"/>
        </w:rPr>
        <w:t>夾餅</w:t>
      </w:r>
      <w:r w:rsidRPr="00835849">
        <w:rPr>
          <w:rFonts w:eastAsia="PMingLiU"/>
          <w:sz w:val="32"/>
          <w:szCs w:val="32"/>
          <w:lang w:eastAsia="zh-TW"/>
        </w:rPr>
        <w:t>。</w:t>
      </w:r>
    </w:p>
    <w:p w14:paraId="3A49A784" w14:textId="7777777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6AC39B0" w14:textId="77777777" w:rsidR="00546C54" w:rsidRPr="00835849" w:rsidRDefault="00546C54">
      <w:pPr>
        <w:spacing w:line="223" w:lineRule="exact"/>
        <w:rPr>
          <w:rFonts w:eastAsia="PMingLiU"/>
          <w:sz w:val="20"/>
          <w:szCs w:val="20"/>
          <w:lang w:eastAsia="zh-TW"/>
        </w:rPr>
      </w:pPr>
    </w:p>
    <w:p w14:paraId="082DDA66" w14:textId="77777777" w:rsidR="00546C54" w:rsidRPr="00835849" w:rsidRDefault="001C75ED">
      <w:pPr>
        <w:spacing w:line="455" w:lineRule="exact"/>
        <w:ind w:left="280" w:right="420" w:firstLine="641"/>
        <w:jc w:val="both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sz w:val="32"/>
          <w:szCs w:val="32"/>
          <w:lang w:eastAsia="zh-TW"/>
        </w:rPr>
        <w:t>雞蛋仔是一種很</w:t>
      </w:r>
      <w:r w:rsidRPr="00835849">
        <w:rPr>
          <w:rFonts w:eastAsia="PMingLiU"/>
          <w:b/>
          <w:bCs/>
          <w:sz w:val="32"/>
          <w:szCs w:val="32"/>
          <w:lang w:eastAsia="zh-TW"/>
        </w:rPr>
        <w:t>可愛</w:t>
      </w:r>
      <w:r w:rsidRPr="00835849">
        <w:rPr>
          <w:rFonts w:eastAsia="PMingLiU"/>
          <w:sz w:val="32"/>
          <w:szCs w:val="32"/>
          <w:lang w:eastAsia="zh-TW"/>
        </w:rPr>
        <w:t>的小食，它是由雞蛋和</w:t>
      </w:r>
      <w:r w:rsidRPr="00835849">
        <w:rPr>
          <w:rFonts w:eastAsia="PMingLiU"/>
          <w:b/>
          <w:bCs/>
          <w:sz w:val="32"/>
          <w:szCs w:val="32"/>
          <w:lang w:eastAsia="zh-TW"/>
        </w:rPr>
        <w:t>麵粉</w:t>
      </w:r>
      <w:r w:rsidRPr="00835849">
        <w:rPr>
          <w:rFonts w:eastAsia="PMingLiU"/>
          <w:sz w:val="32"/>
          <w:szCs w:val="32"/>
          <w:lang w:eastAsia="zh-TW"/>
        </w:rPr>
        <w:t>造成的。它的做法是先將蛋漿倒進一個有很多半圓洞的</w:t>
      </w:r>
      <w:r w:rsidRPr="00835849">
        <w:rPr>
          <w:rFonts w:eastAsia="PMingLiU"/>
          <w:b/>
          <w:bCs/>
          <w:sz w:val="32"/>
          <w:szCs w:val="32"/>
          <w:lang w:eastAsia="zh-TW"/>
        </w:rPr>
        <w:t>器具</w:t>
      </w:r>
      <w:r w:rsidRPr="00835849">
        <w:rPr>
          <w:rFonts w:eastAsia="PMingLiU"/>
          <w:sz w:val="32"/>
          <w:szCs w:val="32"/>
          <w:lang w:eastAsia="zh-TW"/>
        </w:rPr>
        <w:t>裏，再將兩個器具合起來，然後把器具</w:t>
      </w:r>
      <w:r w:rsidRPr="00835849">
        <w:rPr>
          <w:rFonts w:eastAsia="PMingLiU"/>
          <w:b/>
          <w:bCs/>
          <w:sz w:val="32"/>
          <w:szCs w:val="32"/>
          <w:lang w:eastAsia="zh-TW"/>
        </w:rPr>
        <w:t>反轉</w:t>
      </w:r>
      <w:r w:rsidRPr="00835849">
        <w:rPr>
          <w:rFonts w:eastAsia="PMingLiU"/>
          <w:sz w:val="32"/>
          <w:szCs w:val="32"/>
          <w:lang w:eastAsia="zh-TW"/>
        </w:rPr>
        <w:t>，放在火上</w:t>
      </w:r>
      <w:r w:rsidRPr="00835849">
        <w:rPr>
          <w:rFonts w:eastAsia="PMingLiU"/>
          <w:b/>
          <w:bCs/>
          <w:sz w:val="32"/>
          <w:szCs w:val="32"/>
          <w:lang w:eastAsia="zh-TW"/>
        </w:rPr>
        <w:t>烘烤</w:t>
      </w:r>
      <w:r w:rsidRPr="00835849">
        <w:rPr>
          <w:rFonts w:eastAsia="PMingLiU"/>
          <w:sz w:val="32"/>
          <w:szCs w:val="32"/>
          <w:lang w:eastAsia="zh-TW"/>
        </w:rPr>
        <w:t>，不一會兒，很多個小小的，圓圓的雞蛋仔就烘好了，還十分</w:t>
      </w:r>
      <w:r w:rsidRPr="00835849">
        <w:rPr>
          <w:rFonts w:eastAsia="PMingLiU"/>
          <w:b/>
          <w:bCs/>
          <w:sz w:val="32"/>
          <w:szCs w:val="32"/>
          <w:lang w:eastAsia="zh-TW"/>
        </w:rPr>
        <w:t>可口</w:t>
      </w:r>
      <w:r w:rsidRPr="00835849">
        <w:rPr>
          <w:rFonts w:eastAsia="PMingLiU"/>
          <w:sz w:val="32"/>
          <w:szCs w:val="32"/>
          <w:lang w:eastAsia="zh-TW"/>
        </w:rPr>
        <w:t>呢</w:t>
      </w:r>
      <w:r w:rsidRPr="00835849">
        <w:rPr>
          <w:rFonts w:eastAsia="PMingLiU"/>
          <w:sz w:val="32"/>
          <w:szCs w:val="32"/>
          <w:lang w:eastAsia="zh-TW"/>
        </w:rPr>
        <w:t>!</w:t>
      </w:r>
    </w:p>
    <w:p w14:paraId="62203D24" w14:textId="7777777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9D66FDD" w14:textId="77777777" w:rsidR="00546C54" w:rsidRPr="00835849" w:rsidRDefault="00546C54">
      <w:pPr>
        <w:spacing w:line="226" w:lineRule="exact"/>
        <w:rPr>
          <w:rFonts w:eastAsia="PMingLiU"/>
          <w:sz w:val="20"/>
          <w:szCs w:val="20"/>
          <w:lang w:eastAsia="zh-TW"/>
        </w:rPr>
      </w:pPr>
    </w:p>
    <w:p w14:paraId="028E2657" w14:textId="77777777" w:rsidR="00546C54" w:rsidRPr="00835849" w:rsidRDefault="001C75ED">
      <w:pPr>
        <w:spacing w:line="407" w:lineRule="exact"/>
        <w:ind w:left="280" w:right="440" w:firstLine="641"/>
        <w:jc w:val="both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sz w:val="32"/>
          <w:szCs w:val="32"/>
          <w:lang w:eastAsia="zh-TW"/>
        </w:rPr>
        <w:t>夾餅的製作方法和雞蛋仔差不多。我們還可以在夾餅上放上花生醬和牛奶，味道</w:t>
      </w:r>
      <w:r w:rsidRPr="00835849">
        <w:rPr>
          <w:rFonts w:eastAsia="PMingLiU"/>
          <w:b/>
          <w:bCs/>
          <w:sz w:val="32"/>
          <w:szCs w:val="32"/>
          <w:lang w:eastAsia="zh-TW"/>
        </w:rPr>
        <w:t>又香又甜</w:t>
      </w:r>
      <w:r w:rsidRPr="00835849">
        <w:rPr>
          <w:rFonts w:eastAsia="PMingLiU"/>
          <w:sz w:val="32"/>
          <w:szCs w:val="32"/>
          <w:lang w:eastAsia="zh-TW"/>
        </w:rPr>
        <w:t>。</w:t>
      </w:r>
    </w:p>
    <w:p w14:paraId="22617BCC" w14:textId="7777777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0D710B0" w14:textId="77777777" w:rsidR="00546C54" w:rsidRPr="00835849" w:rsidRDefault="00546C54">
      <w:pPr>
        <w:spacing w:line="216" w:lineRule="exact"/>
        <w:rPr>
          <w:rFonts w:eastAsia="PMingLiU"/>
          <w:sz w:val="20"/>
          <w:szCs w:val="20"/>
          <w:lang w:eastAsia="zh-TW"/>
        </w:rPr>
      </w:pPr>
    </w:p>
    <w:p w14:paraId="25A7F6AC" w14:textId="77777777" w:rsidR="00546C54" w:rsidRPr="00835849" w:rsidRDefault="001C75ED">
      <w:pPr>
        <w:spacing w:line="384" w:lineRule="exact"/>
        <w:ind w:left="920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sz w:val="32"/>
          <w:szCs w:val="32"/>
          <w:lang w:eastAsia="zh-TW"/>
        </w:rPr>
        <w:t>雞蛋仔和夾餅都是很</w:t>
      </w:r>
      <w:r w:rsidRPr="00835849">
        <w:rPr>
          <w:rFonts w:eastAsia="PMingLiU"/>
          <w:b/>
          <w:bCs/>
          <w:sz w:val="32"/>
          <w:szCs w:val="32"/>
          <w:lang w:eastAsia="zh-TW"/>
        </w:rPr>
        <w:t>美味</w:t>
      </w:r>
      <w:r w:rsidRPr="00835849">
        <w:rPr>
          <w:rFonts w:eastAsia="PMingLiU"/>
          <w:sz w:val="32"/>
          <w:szCs w:val="32"/>
          <w:lang w:eastAsia="zh-TW"/>
        </w:rPr>
        <w:t>的小食。</w:t>
      </w:r>
    </w:p>
    <w:p w14:paraId="37AEE9F2" w14:textId="77777777" w:rsidR="00546C54" w:rsidRPr="00835849" w:rsidRDefault="001C75ED">
      <w:pPr>
        <w:spacing w:line="20" w:lineRule="exact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096DCC9" wp14:editId="56A0E0E3">
                <wp:simplePos x="0" y="0"/>
                <wp:positionH relativeFrom="column">
                  <wp:posOffset>109855</wp:posOffset>
                </wp:positionH>
                <wp:positionV relativeFrom="paragraph">
                  <wp:posOffset>129540</wp:posOffset>
                </wp:positionV>
                <wp:extent cx="64738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0D040" id="Shape 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10.2pt" to="518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4C51AB00" w14:textId="7777777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41A00C7" w14:textId="7777777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49CD412" w14:textId="77777777" w:rsidR="00546C54" w:rsidRPr="00835849" w:rsidRDefault="00546C54">
      <w:pPr>
        <w:spacing w:line="259" w:lineRule="exact"/>
        <w:rPr>
          <w:rFonts w:eastAsia="PMingLiU"/>
          <w:sz w:val="20"/>
          <w:szCs w:val="20"/>
          <w:lang w:eastAsia="zh-TW"/>
        </w:rPr>
      </w:pPr>
    </w:p>
    <w:p w14:paraId="2DCBBFAB" w14:textId="4282C011" w:rsidR="00546C54" w:rsidRDefault="00546C54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2D0F1682" w14:textId="36DF33E5" w:rsidR="00835849" w:rsidRDefault="0083584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2BD6BAA6" w14:textId="67C33FB4" w:rsidR="00835849" w:rsidRDefault="0083584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486FCE95" w14:textId="0454FD14" w:rsidR="00835849" w:rsidRDefault="0083584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4B7D9EAA" w14:textId="2D3CB4A7" w:rsidR="00835849" w:rsidRDefault="0083584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0CEB3CCB" w14:textId="3787EE38" w:rsidR="00835849" w:rsidRDefault="0083584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74CAB634" w14:textId="1FBCDD42" w:rsidR="00835849" w:rsidRDefault="0083584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2B80E3E7" w14:textId="0AB3CDDE" w:rsidR="00835849" w:rsidRDefault="0083584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2EED72EC" w14:textId="665EA731" w:rsidR="00835849" w:rsidRDefault="0083584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5840EC60" w14:textId="4DB8F617" w:rsidR="00835849" w:rsidRDefault="0083584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4BC5BAAE" w14:textId="5E727FF2" w:rsidR="00835849" w:rsidRDefault="0083584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69A35B93" w14:textId="3AFD0F7D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1947F645" w14:textId="78BF6FF5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6337015D" w14:textId="503C3443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30ADC243" w14:textId="1502489A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13A801A2" w14:textId="2F53547B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2ADCC81A" w14:textId="72F569FB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4BEFA889" w14:textId="44216E67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51954F11" w14:textId="68071D5C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73FE389F" w14:textId="7ACF22AB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77720483" w14:textId="6C24024F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3C79801E" w14:textId="1C34DCA3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3301159C" w14:textId="4BA6C495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57D069D6" w14:textId="71790B2F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4BAEFF1D" w14:textId="137DCAE3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5BDD27A7" w14:textId="4E470C8E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16B98A17" w14:textId="66F35A69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20E067FB" w14:textId="5C01C8FF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4B88BD0C" w14:textId="57C94A1A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602CB1FE" w14:textId="2DB5425A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1DBF51CF" w14:textId="4FB2473E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0563F596" w14:textId="66D129B9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013A7AD3" w14:textId="3B86913F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347EF841" w14:textId="77777777" w:rsidR="001F4EC9" w:rsidRDefault="001F4EC9">
      <w:pPr>
        <w:spacing w:line="200" w:lineRule="exact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7C7F1813" w14:textId="53892DA3" w:rsidR="00835849" w:rsidRPr="00835849" w:rsidRDefault="00835849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B3B334D" w14:textId="1C7C3754" w:rsidR="00546C54" w:rsidRPr="00835849" w:rsidRDefault="001C75ED">
      <w:pPr>
        <w:spacing w:line="340" w:lineRule="exact"/>
        <w:rPr>
          <w:rFonts w:ascii="PMingLiU" w:eastAsia="PMingLiU" w:hAnsi="PMingLiU"/>
          <w:sz w:val="20"/>
          <w:szCs w:val="20"/>
          <w:lang w:eastAsia="zh-TW"/>
        </w:rPr>
      </w:pPr>
      <w:r w:rsidRPr="00835849">
        <w:rPr>
          <w:rFonts w:ascii="PMingLiU" w:eastAsia="PMingLiU" w:hAnsi="PMingLiU"/>
          <w:b/>
          <w:bCs/>
          <w:color w:val="7030A0"/>
          <w:sz w:val="28"/>
          <w:szCs w:val="28"/>
          <w:lang w:eastAsia="zh-TW"/>
        </w:rPr>
        <w:t>學生作</w:t>
      </w:r>
      <w:r w:rsidR="00835849" w:rsidRPr="00835849">
        <w:rPr>
          <w:rFonts w:ascii="PMingLiU" w:eastAsia="PMingLiU" w:hAnsi="PMingLiU" w:hint="eastAsia"/>
          <w:b/>
          <w:bCs/>
          <w:color w:val="7030A0"/>
          <w:sz w:val="28"/>
          <w:szCs w:val="28"/>
          <w:lang w:eastAsia="zh-TW"/>
        </w:rPr>
        <w:t>品</w:t>
      </w:r>
      <w:r w:rsidRPr="00835849">
        <w:rPr>
          <w:rFonts w:ascii="PMingLiU" w:eastAsia="PMingLiU" w:hAnsi="PMingLiU"/>
          <w:b/>
          <w:bCs/>
          <w:color w:val="7030A0"/>
          <w:sz w:val="28"/>
          <w:szCs w:val="28"/>
          <w:lang w:eastAsia="zh-TW"/>
        </w:rPr>
        <w:t xml:space="preserve"> :</w:t>
      </w:r>
    </w:p>
    <w:p w14:paraId="792BB9A8" w14:textId="6FBBCDF4" w:rsidR="00546C54" w:rsidRPr="00835849" w:rsidRDefault="00546C54">
      <w:pPr>
        <w:spacing w:line="20" w:lineRule="exact"/>
        <w:rPr>
          <w:rFonts w:eastAsia="PMingLiU"/>
          <w:sz w:val="20"/>
          <w:szCs w:val="20"/>
          <w:lang w:eastAsia="zh-TW"/>
        </w:rPr>
      </w:pPr>
    </w:p>
    <w:p w14:paraId="1D7E5413" w14:textId="04DC95D2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26C2210" w14:textId="26A97ADA" w:rsidR="00546C54" w:rsidRPr="00835849" w:rsidRDefault="005D5A5E">
      <w:pPr>
        <w:spacing w:line="200" w:lineRule="exact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74E04472" wp14:editId="3CBE9D1E">
            <wp:simplePos x="0" y="0"/>
            <wp:positionH relativeFrom="column">
              <wp:posOffset>21590</wp:posOffset>
            </wp:positionH>
            <wp:positionV relativeFrom="paragraph">
              <wp:posOffset>108585</wp:posOffset>
            </wp:positionV>
            <wp:extent cx="6145403" cy="230505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/>
                    </a:blip>
                    <a:srcRect b="49726"/>
                    <a:stretch/>
                  </pic:blipFill>
                  <pic:spPr bwMode="auto">
                    <a:xfrm>
                      <a:off x="0" y="0"/>
                      <a:ext cx="6145403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38C63" w14:textId="1EE2B840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B0DA43B" w14:textId="4E841832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5624559" w14:textId="20FD0B5C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60B3FFA" w14:textId="18636DEA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8A208BA" w14:textId="2C220B51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B35962C" w14:textId="2BE5EDB2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1CEDE38" w14:textId="2EE56B5E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82FC1B8" w14:textId="7FBC4EE9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B276C3C" w14:textId="1F1380FF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2702313" w14:textId="5B01DDB5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2FE4B53" w14:textId="7777777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09C6434" w14:textId="62410931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ABCE972" w14:textId="7777777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C5489FD" w14:textId="10029FF2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23E8500" w14:textId="5DA3E742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38145E4" w14:textId="04CA864C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162FD17" w14:textId="2D2D7AF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D943D37" w14:textId="7777777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2AFD2300" w14:textId="160D9AF1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772B2AA7" w14:textId="787DCA1F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E103F47" w14:textId="4AD4455E" w:rsidR="00546C54" w:rsidRPr="005D5A5E" w:rsidRDefault="005D5A5E" w:rsidP="005D5A5E">
      <w:pPr>
        <w:rPr>
          <w:rFonts w:ascii="PMingLiU" w:eastAsia="PMingLiU" w:hAnsi="PMingLiU"/>
          <w:sz w:val="32"/>
          <w:szCs w:val="20"/>
          <w:lang w:eastAsia="zh-TW"/>
        </w:rPr>
      </w:pP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  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>五味：1</w:t>
      </w:r>
      <w:r w:rsidRPr="005D5A5E">
        <w:rPr>
          <w:rFonts w:ascii="PMingLiU" w:eastAsia="PMingLiU" w:hAnsi="PMingLiU"/>
          <w:sz w:val="32"/>
          <w:szCs w:val="20"/>
          <w:lang w:eastAsia="zh-TW"/>
        </w:rPr>
        <w:t>.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酸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2.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甜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3.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苦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4.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辣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5.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鹹 </w:t>
      </w:r>
    </w:p>
    <w:p w14:paraId="60587550" w14:textId="33C52F68" w:rsidR="00546C54" w:rsidRPr="00835849" w:rsidRDefault="005D5A5E">
      <w:pPr>
        <w:spacing w:line="200" w:lineRule="exact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7CA4F926" wp14:editId="6F82EBEA">
            <wp:simplePos x="0" y="0"/>
            <wp:positionH relativeFrom="page">
              <wp:posOffset>628650</wp:posOffset>
            </wp:positionH>
            <wp:positionV relativeFrom="page">
              <wp:posOffset>4467225</wp:posOffset>
            </wp:positionV>
            <wp:extent cx="6211570" cy="1409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54302"/>
                    <a:stretch/>
                  </pic:blipFill>
                  <pic:spPr bwMode="auto">
                    <a:xfrm>
                      <a:off x="0" y="0"/>
                      <a:ext cx="62115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954D4" w14:textId="0BC2305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20492CD" w14:textId="681EB837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4808528" w14:textId="2405EABB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18142B2" w14:textId="0B699FC2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6E88779" w14:textId="3D1AB48E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1A1FA83" w14:textId="0C4B2670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0E1426FE" w14:textId="7FF3EFD6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628A8FA" w14:textId="0DA5079F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0E75C55" w14:textId="14ADB214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56CDF6BA" w14:textId="3692CC8E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67F3335" w14:textId="28BE2561" w:rsidR="00546C54" w:rsidRPr="00835849" w:rsidRDefault="00546C54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12F7C027" w14:textId="413E83D5" w:rsidR="005D5A5E" w:rsidRDefault="005D5A5E">
      <w:pPr>
        <w:rPr>
          <w:rFonts w:eastAsia="PMingLiU"/>
          <w:lang w:eastAsia="zh-TW"/>
        </w:rPr>
      </w:pPr>
    </w:p>
    <w:p w14:paraId="14822341" w14:textId="18268A31" w:rsidR="00546C54" w:rsidRPr="00835849" w:rsidRDefault="005D5A5E">
      <w:pPr>
        <w:rPr>
          <w:rFonts w:eastAsia="PMingLiU"/>
          <w:lang w:eastAsia="zh-TW"/>
        </w:rPr>
        <w:sectPr w:rsidR="00546C54" w:rsidRPr="00835849">
          <w:pgSz w:w="11900" w:h="16838"/>
          <w:pgMar w:top="1440" w:right="726" w:bottom="1440" w:left="1000" w:header="0" w:footer="0" w:gutter="0"/>
          <w:cols w:space="720" w:equalWidth="0">
            <w:col w:w="10180"/>
          </w:cols>
        </w:sectPr>
      </w:pPr>
      <w:r w:rsidRPr="00835849">
        <w:rPr>
          <w:rFonts w:eastAsia="PMingLiU"/>
          <w:noProof/>
          <w:sz w:val="20"/>
          <w:szCs w:val="20"/>
        </w:rPr>
        <w:drawing>
          <wp:anchor distT="0" distB="0" distL="114300" distR="114300" simplePos="0" relativeHeight="251665920" behindDoc="0" locked="0" layoutInCell="0" allowOverlap="1" wp14:anchorId="6CACE5A4" wp14:editId="45112DC9">
            <wp:simplePos x="0" y="0"/>
            <wp:positionH relativeFrom="page">
              <wp:posOffset>619125</wp:posOffset>
            </wp:positionH>
            <wp:positionV relativeFrom="page">
              <wp:posOffset>6553200</wp:posOffset>
            </wp:positionV>
            <wp:extent cx="6249670" cy="2171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37109"/>
                    <a:stretch/>
                  </pic:blipFill>
                  <pic:spPr bwMode="auto">
                    <a:xfrm>
                      <a:off x="0" y="0"/>
                      <a:ext cx="62496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A5E">
        <w:rPr>
          <w:rFonts w:eastAsia="PMingLiU"/>
          <w:noProof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80256" behindDoc="1" locked="0" layoutInCell="1" allowOverlap="1" wp14:anchorId="00ACB168" wp14:editId="0378E467">
                <wp:simplePos x="0" y="0"/>
                <wp:positionH relativeFrom="column">
                  <wp:posOffset>152400</wp:posOffset>
                </wp:positionH>
                <wp:positionV relativeFrom="paragraph">
                  <wp:posOffset>2846705</wp:posOffset>
                </wp:positionV>
                <wp:extent cx="3028950" cy="4762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EFAC" w14:textId="532AE4E3" w:rsidR="005D5A5E" w:rsidRPr="005D5A5E" w:rsidRDefault="005D5A5E" w:rsidP="005D5A5E">
                            <w:pPr>
                              <w:rPr>
                                <w:rFonts w:ascii="PMingLiU" w:eastAsia="PMingLiU" w:hAnsi="PMingLiU"/>
                                <w:sz w:val="32"/>
                                <w:szCs w:val="20"/>
                                <w:lang w:eastAsia="zh-TW"/>
                              </w:rPr>
                            </w:pPr>
                            <w:r w:rsidRPr="005D5A5E">
                              <w:rPr>
                                <w:rFonts w:ascii="PMingLiU" w:eastAsia="PMingLiU" w:hAnsi="PMingLiU" w:hint="eastAsia"/>
                                <w:sz w:val="32"/>
                                <w:szCs w:val="20"/>
                                <w:lang w:eastAsia="zh-TW"/>
                              </w:rPr>
                              <w:t xml:space="preserve">五味：酸 </w:t>
                            </w:r>
                            <w:r w:rsidRPr="005D5A5E">
                              <w:rPr>
                                <w:rFonts w:ascii="PMingLiU" w:eastAsia="PMingLiU" w:hAnsi="PMingLiU"/>
                                <w:sz w:val="32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D5A5E">
                              <w:rPr>
                                <w:rFonts w:ascii="PMingLiU" w:eastAsia="PMingLiU" w:hAnsi="PMingLiU" w:hint="eastAsia"/>
                                <w:sz w:val="32"/>
                                <w:szCs w:val="20"/>
                                <w:lang w:eastAsia="zh-TW"/>
                              </w:rPr>
                              <w:t xml:space="preserve">甜 </w:t>
                            </w:r>
                            <w:r w:rsidRPr="005D5A5E">
                              <w:rPr>
                                <w:rFonts w:ascii="PMingLiU" w:eastAsia="PMingLiU" w:hAnsi="PMingLiU"/>
                                <w:sz w:val="32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D5A5E">
                              <w:rPr>
                                <w:rFonts w:ascii="PMingLiU" w:eastAsia="PMingLiU" w:hAnsi="PMingLiU" w:hint="eastAsia"/>
                                <w:sz w:val="32"/>
                                <w:szCs w:val="20"/>
                                <w:lang w:eastAsia="zh-TW"/>
                              </w:rPr>
                              <w:t xml:space="preserve">苦 </w:t>
                            </w:r>
                            <w:r w:rsidRPr="005D5A5E">
                              <w:rPr>
                                <w:rFonts w:ascii="PMingLiU" w:eastAsia="PMingLiU" w:hAnsi="PMingLiU"/>
                                <w:sz w:val="32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D5A5E">
                              <w:rPr>
                                <w:rFonts w:ascii="PMingLiU" w:eastAsia="PMingLiU" w:hAnsi="PMingLiU" w:hint="eastAsia"/>
                                <w:sz w:val="32"/>
                                <w:szCs w:val="20"/>
                                <w:lang w:eastAsia="zh-TW"/>
                              </w:rPr>
                              <w:t xml:space="preserve">辣 </w:t>
                            </w:r>
                            <w:r w:rsidRPr="005D5A5E">
                              <w:rPr>
                                <w:rFonts w:ascii="PMingLiU" w:eastAsia="PMingLiU" w:hAnsi="PMingLiU"/>
                                <w:sz w:val="32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D5A5E">
                              <w:rPr>
                                <w:rFonts w:ascii="PMingLiU" w:eastAsia="PMingLiU" w:hAnsi="PMingLiU" w:hint="eastAsia"/>
                                <w:sz w:val="32"/>
                                <w:szCs w:val="20"/>
                                <w:lang w:eastAsia="zh-TW"/>
                              </w:rPr>
                              <w:t xml:space="preserve">鹹 </w:t>
                            </w:r>
                          </w:p>
                          <w:p w14:paraId="101F7832" w14:textId="77777777" w:rsidR="005D5A5E" w:rsidRDefault="005D5A5E" w:rsidP="005D5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B168" id="_x0000_s1027" type="#_x0000_t202" style="position:absolute;margin-left:12pt;margin-top:224.15pt;width:238.5pt;height:37.5pt;z-index:-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" filled="f" stroked="f">
                <v:textbox>
                  <w:txbxContent>
                    <w:p w14:paraId="3348EFAC" w14:textId="532AE4E3" w:rsidR="005D5A5E" w:rsidRPr="005D5A5E" w:rsidRDefault="005D5A5E" w:rsidP="005D5A5E">
                      <w:pPr>
                        <w:rPr>
                          <w:rFonts w:ascii="PMingLiU" w:eastAsia="PMingLiU" w:hAnsi="PMingLiU"/>
                          <w:sz w:val="32"/>
                          <w:szCs w:val="20"/>
                          <w:lang w:eastAsia="zh-TW"/>
                        </w:rPr>
                      </w:pPr>
                      <w:r w:rsidRPr="005D5A5E">
                        <w:rPr>
                          <w:rFonts w:ascii="PMingLiU" w:eastAsia="PMingLiU" w:hAnsi="PMingLiU" w:hint="eastAsia"/>
                          <w:sz w:val="32"/>
                          <w:szCs w:val="20"/>
                          <w:lang w:eastAsia="zh-TW"/>
                        </w:rPr>
                        <w:t xml:space="preserve">五味：酸 </w:t>
                      </w:r>
                      <w:r w:rsidRPr="005D5A5E">
                        <w:rPr>
                          <w:rFonts w:ascii="PMingLiU" w:eastAsia="PMingLiU" w:hAnsi="PMingLiU"/>
                          <w:sz w:val="32"/>
                          <w:szCs w:val="20"/>
                          <w:lang w:eastAsia="zh-TW"/>
                        </w:rPr>
                        <w:t xml:space="preserve"> </w:t>
                      </w:r>
                      <w:r w:rsidRPr="005D5A5E">
                        <w:rPr>
                          <w:rFonts w:ascii="PMingLiU" w:eastAsia="PMingLiU" w:hAnsi="PMingLiU" w:hint="eastAsia"/>
                          <w:sz w:val="32"/>
                          <w:szCs w:val="20"/>
                          <w:lang w:eastAsia="zh-TW"/>
                        </w:rPr>
                        <w:t xml:space="preserve">甜 </w:t>
                      </w:r>
                      <w:r w:rsidRPr="005D5A5E">
                        <w:rPr>
                          <w:rFonts w:ascii="PMingLiU" w:eastAsia="PMingLiU" w:hAnsi="PMingLiU"/>
                          <w:sz w:val="32"/>
                          <w:szCs w:val="20"/>
                          <w:lang w:eastAsia="zh-TW"/>
                        </w:rPr>
                        <w:t xml:space="preserve"> </w:t>
                      </w:r>
                      <w:r w:rsidRPr="005D5A5E">
                        <w:rPr>
                          <w:rFonts w:ascii="PMingLiU" w:eastAsia="PMingLiU" w:hAnsi="PMingLiU" w:hint="eastAsia"/>
                          <w:sz w:val="32"/>
                          <w:szCs w:val="20"/>
                          <w:lang w:eastAsia="zh-TW"/>
                        </w:rPr>
                        <w:t xml:space="preserve">苦 </w:t>
                      </w:r>
                      <w:r w:rsidRPr="005D5A5E">
                        <w:rPr>
                          <w:rFonts w:ascii="PMingLiU" w:eastAsia="PMingLiU" w:hAnsi="PMingLiU"/>
                          <w:sz w:val="32"/>
                          <w:szCs w:val="20"/>
                          <w:lang w:eastAsia="zh-TW"/>
                        </w:rPr>
                        <w:t xml:space="preserve"> </w:t>
                      </w:r>
                      <w:r w:rsidRPr="005D5A5E">
                        <w:rPr>
                          <w:rFonts w:ascii="PMingLiU" w:eastAsia="PMingLiU" w:hAnsi="PMingLiU" w:hint="eastAsia"/>
                          <w:sz w:val="32"/>
                          <w:szCs w:val="20"/>
                          <w:lang w:eastAsia="zh-TW"/>
                        </w:rPr>
                        <w:t xml:space="preserve">辣 </w:t>
                      </w:r>
                      <w:r w:rsidRPr="005D5A5E">
                        <w:rPr>
                          <w:rFonts w:ascii="PMingLiU" w:eastAsia="PMingLiU" w:hAnsi="PMingLiU"/>
                          <w:sz w:val="32"/>
                          <w:szCs w:val="20"/>
                          <w:lang w:eastAsia="zh-TW"/>
                        </w:rPr>
                        <w:t xml:space="preserve"> </w:t>
                      </w:r>
                      <w:r w:rsidRPr="005D5A5E">
                        <w:rPr>
                          <w:rFonts w:ascii="PMingLiU" w:eastAsia="PMingLiU" w:hAnsi="PMingLiU" w:hint="eastAsia"/>
                          <w:sz w:val="32"/>
                          <w:szCs w:val="20"/>
                          <w:lang w:eastAsia="zh-TW"/>
                        </w:rPr>
                        <w:t xml:space="preserve">鹹 </w:t>
                      </w:r>
                    </w:p>
                    <w:p w14:paraId="101F7832" w14:textId="77777777" w:rsidR="005D5A5E" w:rsidRDefault="005D5A5E" w:rsidP="005D5A5E"/>
                  </w:txbxContent>
                </v:textbox>
              </v:shape>
            </w:pict>
          </mc:Fallback>
        </mc:AlternateContent>
      </w:r>
      <w:r w:rsidRPr="005D5A5E">
        <w:rPr>
          <w:rFonts w:eastAsia="PMingLiU"/>
          <w:noProof/>
          <w:sz w:val="32"/>
          <w:szCs w:val="32"/>
          <w:lang w:eastAsia="zh-TW"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 wp14:anchorId="22B5AA68" wp14:editId="6B980303">
                <wp:simplePos x="0" y="0"/>
                <wp:positionH relativeFrom="column">
                  <wp:posOffset>238125</wp:posOffset>
                </wp:positionH>
                <wp:positionV relativeFrom="paragraph">
                  <wp:posOffset>2153285</wp:posOffset>
                </wp:positionV>
                <wp:extent cx="3028950" cy="4762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D9CE" w14:textId="36108848" w:rsidR="005D5A5E" w:rsidRPr="005D5A5E" w:rsidRDefault="005D5A5E" w:rsidP="005D5A5E">
                            <w:pPr>
                              <w:rPr>
                                <w:rFonts w:ascii="PMingLiU" w:eastAsia="PMingLiU" w:hAnsi="PMingLiU"/>
                                <w:sz w:val="32"/>
                                <w:szCs w:val="20"/>
                                <w:lang w:eastAsia="zh-TW"/>
                              </w:rPr>
                            </w:pPr>
                            <w:r w:rsidRPr="005D5A5E">
                              <w:rPr>
                                <w:rFonts w:ascii="PMingLiU" w:eastAsia="PMingLiU" w:hAnsi="PMingLiU" w:hint="eastAsia"/>
                                <w:sz w:val="32"/>
                                <w:szCs w:val="20"/>
                                <w:lang w:eastAsia="zh-TW"/>
                              </w:rPr>
                              <w:t xml:space="preserve">五味：酸 </w:t>
                            </w:r>
                            <w:r w:rsidRPr="005D5A5E">
                              <w:rPr>
                                <w:rFonts w:ascii="PMingLiU" w:eastAsia="PMingLiU" w:hAnsi="PMingLiU"/>
                                <w:sz w:val="32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D5A5E">
                              <w:rPr>
                                <w:rFonts w:ascii="PMingLiU" w:eastAsia="PMingLiU" w:hAnsi="PMingLiU" w:hint="eastAsia"/>
                                <w:sz w:val="32"/>
                                <w:szCs w:val="20"/>
                                <w:lang w:eastAsia="zh-TW"/>
                              </w:rPr>
                              <w:t xml:space="preserve">甜 </w:t>
                            </w:r>
                            <w:r w:rsidRPr="005D5A5E">
                              <w:rPr>
                                <w:rFonts w:ascii="PMingLiU" w:eastAsia="PMingLiU" w:hAnsi="PMingLiU"/>
                                <w:sz w:val="32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D5A5E">
                              <w:rPr>
                                <w:rFonts w:ascii="PMingLiU" w:eastAsia="PMingLiU" w:hAnsi="PMingLiU" w:hint="eastAsia"/>
                                <w:sz w:val="32"/>
                                <w:szCs w:val="20"/>
                                <w:lang w:eastAsia="zh-TW"/>
                              </w:rPr>
                              <w:t xml:space="preserve">苦 </w:t>
                            </w:r>
                            <w:r w:rsidRPr="005D5A5E">
                              <w:rPr>
                                <w:rFonts w:ascii="PMingLiU" w:eastAsia="PMingLiU" w:hAnsi="PMingLiU"/>
                                <w:sz w:val="32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D5A5E">
                              <w:rPr>
                                <w:rFonts w:ascii="PMingLiU" w:eastAsia="PMingLiU" w:hAnsi="PMingLiU" w:hint="eastAsia"/>
                                <w:sz w:val="32"/>
                                <w:szCs w:val="20"/>
                                <w:lang w:eastAsia="zh-TW"/>
                              </w:rPr>
                              <w:t xml:space="preserve">辣 </w:t>
                            </w:r>
                            <w:r w:rsidRPr="005D5A5E">
                              <w:rPr>
                                <w:rFonts w:ascii="PMingLiU" w:eastAsia="PMingLiU" w:hAnsi="PMingLiU"/>
                                <w:sz w:val="32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  <w:r w:rsidRPr="005D5A5E">
                              <w:rPr>
                                <w:rFonts w:ascii="PMingLiU" w:eastAsia="PMingLiU" w:hAnsi="PMingLiU" w:hint="eastAsia"/>
                                <w:sz w:val="32"/>
                                <w:szCs w:val="20"/>
                                <w:lang w:eastAsia="zh-TW"/>
                              </w:rPr>
                              <w:t xml:space="preserve">鹹 </w:t>
                            </w:r>
                          </w:p>
                          <w:p w14:paraId="635464C3" w14:textId="77777777" w:rsidR="005D5A5E" w:rsidRDefault="005D5A5E" w:rsidP="005D5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5AA68" id="_x0000_s1028" type="#_x0000_t202" style="position:absolute;margin-left:18.75pt;margin-top:169.55pt;width:238.5pt;height:37.5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" filled="f" stroked="f">
                <v:textbox>
                  <w:txbxContent>
                    <w:p w14:paraId="03F4D9CE" w14:textId="36108848" w:rsidR="005D5A5E" w:rsidRPr="005D5A5E" w:rsidRDefault="005D5A5E" w:rsidP="005D5A5E">
                      <w:pPr>
                        <w:rPr>
                          <w:rFonts w:ascii="PMingLiU" w:eastAsia="PMingLiU" w:hAnsi="PMingLiU"/>
                          <w:sz w:val="32"/>
                          <w:szCs w:val="20"/>
                          <w:lang w:eastAsia="zh-TW"/>
                        </w:rPr>
                      </w:pPr>
                      <w:r w:rsidRPr="005D5A5E">
                        <w:rPr>
                          <w:rFonts w:ascii="PMingLiU" w:eastAsia="PMingLiU" w:hAnsi="PMingLiU" w:hint="eastAsia"/>
                          <w:sz w:val="32"/>
                          <w:szCs w:val="20"/>
                          <w:lang w:eastAsia="zh-TW"/>
                        </w:rPr>
                        <w:t xml:space="preserve">五味：酸 </w:t>
                      </w:r>
                      <w:r w:rsidRPr="005D5A5E">
                        <w:rPr>
                          <w:rFonts w:ascii="PMingLiU" w:eastAsia="PMingLiU" w:hAnsi="PMingLiU"/>
                          <w:sz w:val="32"/>
                          <w:szCs w:val="20"/>
                          <w:lang w:eastAsia="zh-TW"/>
                        </w:rPr>
                        <w:t xml:space="preserve"> </w:t>
                      </w:r>
                      <w:r w:rsidRPr="005D5A5E">
                        <w:rPr>
                          <w:rFonts w:ascii="PMingLiU" w:eastAsia="PMingLiU" w:hAnsi="PMingLiU" w:hint="eastAsia"/>
                          <w:sz w:val="32"/>
                          <w:szCs w:val="20"/>
                          <w:lang w:eastAsia="zh-TW"/>
                        </w:rPr>
                        <w:t xml:space="preserve">甜 </w:t>
                      </w:r>
                      <w:r w:rsidRPr="005D5A5E">
                        <w:rPr>
                          <w:rFonts w:ascii="PMingLiU" w:eastAsia="PMingLiU" w:hAnsi="PMingLiU"/>
                          <w:sz w:val="32"/>
                          <w:szCs w:val="20"/>
                          <w:lang w:eastAsia="zh-TW"/>
                        </w:rPr>
                        <w:t xml:space="preserve"> </w:t>
                      </w:r>
                      <w:r w:rsidRPr="005D5A5E">
                        <w:rPr>
                          <w:rFonts w:ascii="PMingLiU" w:eastAsia="PMingLiU" w:hAnsi="PMingLiU" w:hint="eastAsia"/>
                          <w:sz w:val="32"/>
                          <w:szCs w:val="20"/>
                          <w:lang w:eastAsia="zh-TW"/>
                        </w:rPr>
                        <w:t xml:space="preserve">苦 </w:t>
                      </w:r>
                      <w:r w:rsidRPr="005D5A5E">
                        <w:rPr>
                          <w:rFonts w:ascii="PMingLiU" w:eastAsia="PMingLiU" w:hAnsi="PMingLiU"/>
                          <w:sz w:val="32"/>
                          <w:szCs w:val="20"/>
                          <w:lang w:eastAsia="zh-TW"/>
                        </w:rPr>
                        <w:t xml:space="preserve"> </w:t>
                      </w:r>
                      <w:r w:rsidRPr="005D5A5E">
                        <w:rPr>
                          <w:rFonts w:ascii="PMingLiU" w:eastAsia="PMingLiU" w:hAnsi="PMingLiU" w:hint="eastAsia"/>
                          <w:sz w:val="32"/>
                          <w:szCs w:val="20"/>
                          <w:lang w:eastAsia="zh-TW"/>
                        </w:rPr>
                        <w:t xml:space="preserve">辣 </w:t>
                      </w:r>
                      <w:r w:rsidRPr="005D5A5E">
                        <w:rPr>
                          <w:rFonts w:ascii="PMingLiU" w:eastAsia="PMingLiU" w:hAnsi="PMingLiU"/>
                          <w:sz w:val="32"/>
                          <w:szCs w:val="20"/>
                          <w:lang w:eastAsia="zh-TW"/>
                        </w:rPr>
                        <w:t xml:space="preserve"> </w:t>
                      </w:r>
                      <w:r w:rsidRPr="005D5A5E">
                        <w:rPr>
                          <w:rFonts w:ascii="PMingLiU" w:eastAsia="PMingLiU" w:hAnsi="PMingLiU" w:hint="eastAsia"/>
                          <w:sz w:val="32"/>
                          <w:szCs w:val="20"/>
                          <w:lang w:eastAsia="zh-TW"/>
                        </w:rPr>
                        <w:t xml:space="preserve">鹹 </w:t>
                      </w:r>
                    </w:p>
                    <w:p w14:paraId="635464C3" w14:textId="77777777" w:rsidR="005D5A5E" w:rsidRDefault="005D5A5E" w:rsidP="005D5A5E"/>
                  </w:txbxContent>
                </v:textbox>
              </v:shape>
            </w:pict>
          </mc:Fallback>
        </mc:AlternateConten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  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五味：酸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甜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苦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>辣</w:t>
      </w:r>
      <w:r>
        <w:rPr>
          <w:rFonts w:ascii="PMingLiU" w:hAnsi="PMingLiU" w:hint="eastAsia"/>
          <w:sz w:val="32"/>
          <w:szCs w:val="20"/>
        </w:rPr>
        <w:t xml:space="preserve"> </w:t>
      </w:r>
      <w:r>
        <w:rPr>
          <w:rFonts w:ascii="PMingLiU" w:hAnsi="PMingLiU"/>
          <w:sz w:val="32"/>
          <w:szCs w:val="20"/>
        </w:rPr>
        <w:t xml:space="preserve"> 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鹹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</w:t>
      </w:r>
      <w:bookmarkStart w:id="3" w:name="page5"/>
      <w:bookmarkStart w:id="4" w:name="page6"/>
      <w:bookmarkEnd w:id="3"/>
      <w:bookmarkEnd w:id="4"/>
      <w:r>
        <w:rPr>
          <w:rFonts w:ascii="PMingLiU" w:eastAsia="PMingLiU" w:hAnsi="PMingLiU"/>
          <w:sz w:val="32"/>
          <w:szCs w:val="20"/>
          <w:lang w:eastAsia="zh-TW"/>
        </w:rPr>
        <w:t xml:space="preserve"> </w:t>
      </w:r>
    </w:p>
    <w:p w14:paraId="6ADC2576" w14:textId="4C5F7380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  <w:bookmarkStart w:id="5" w:name="page10"/>
      <w:bookmarkEnd w:id="5"/>
      <w:r w:rsidRPr="00835849">
        <w:rPr>
          <w:rFonts w:eastAsia="PMingLiU"/>
          <w:noProof/>
          <w:sz w:val="20"/>
          <w:szCs w:val="20"/>
        </w:rPr>
        <w:lastRenderedPageBreak/>
        <w:drawing>
          <wp:anchor distT="0" distB="0" distL="114300" distR="114300" simplePos="0" relativeHeight="251674112" behindDoc="1" locked="0" layoutInCell="0" allowOverlap="1" wp14:anchorId="102FE81C" wp14:editId="0C8B1AF2">
            <wp:simplePos x="0" y="0"/>
            <wp:positionH relativeFrom="page">
              <wp:posOffset>647700</wp:posOffset>
            </wp:positionH>
            <wp:positionV relativeFrom="page">
              <wp:posOffset>885825</wp:posOffset>
            </wp:positionV>
            <wp:extent cx="5958840" cy="4663440"/>
            <wp:effectExtent l="0" t="0" r="381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466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A6F7D4" w14:textId="4C2E5F6B" w:rsidR="00546C54" w:rsidRDefault="00546C54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3C48008D" w14:textId="6314F8C6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1902455F" w14:textId="5447A344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40CF5D52" w14:textId="7305FC56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0B1737FE" w14:textId="4984C2AB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68479313" w14:textId="64431E95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2B470593" w14:textId="31E6A2B2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44857545" w14:textId="6D331FE7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036A1D02" w14:textId="40785A7E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05CC5E76" w14:textId="69234E4E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0AE70E7C" w14:textId="6E883708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33666FE7" w14:textId="158A458D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4FBDB0D3" w14:textId="1CF6377B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0D7A5E7B" w14:textId="2BC3A631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227AE37C" w14:textId="65BF428E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43A8C4B2" w14:textId="2E744E1A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4B47F084" w14:textId="6EAC6624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177A14B2" w14:textId="64890233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4BE78EA1" w14:textId="3415A4C0" w:rsidR="005D5A5E" w:rsidRDefault="005D5A5E">
      <w:pPr>
        <w:spacing w:line="384" w:lineRule="exact"/>
        <w:rPr>
          <w:rFonts w:eastAsia="PMingLiU"/>
          <w:sz w:val="20"/>
          <w:szCs w:val="20"/>
          <w:lang w:eastAsia="zh-TW"/>
        </w:rPr>
      </w:pPr>
    </w:p>
    <w:p w14:paraId="5CFDA0C4" w14:textId="793FD580" w:rsidR="005D5A5E" w:rsidRPr="005D5A5E" w:rsidRDefault="005D5A5E" w:rsidP="005D5A5E">
      <w:pPr>
        <w:rPr>
          <w:rFonts w:ascii="PMingLiU" w:eastAsia="PMingLiU" w:hAnsi="PMingLiU"/>
          <w:sz w:val="32"/>
          <w:szCs w:val="20"/>
          <w:lang w:eastAsia="zh-TW"/>
        </w:rPr>
      </w:pP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  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五味：酸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甜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苦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辣 </w:t>
      </w:r>
      <w:r w:rsidRPr="005D5A5E">
        <w:rPr>
          <w:rFonts w:ascii="PMingLiU" w:eastAsia="PMingLiU" w:hAnsi="PMingLiU"/>
          <w:sz w:val="32"/>
          <w:szCs w:val="20"/>
          <w:lang w:eastAsia="zh-TW"/>
        </w:rPr>
        <w:t xml:space="preserve"> </w:t>
      </w:r>
      <w:r w:rsidRPr="005D5A5E">
        <w:rPr>
          <w:rFonts w:ascii="PMingLiU" w:eastAsia="PMingLiU" w:hAnsi="PMingLiU" w:hint="eastAsia"/>
          <w:sz w:val="32"/>
          <w:szCs w:val="20"/>
          <w:lang w:eastAsia="zh-TW"/>
        </w:rPr>
        <w:t xml:space="preserve">鹹 </w:t>
      </w:r>
    </w:p>
    <w:p w14:paraId="627691A3" w14:textId="2113506F" w:rsidR="005D5A5E" w:rsidRDefault="005D5A5E" w:rsidP="005D5A5E">
      <w:pPr>
        <w:spacing w:line="384" w:lineRule="exact"/>
        <w:rPr>
          <w:rFonts w:eastAsia="PMingLiU"/>
          <w:sz w:val="32"/>
          <w:szCs w:val="32"/>
          <w:lang w:eastAsia="zh-TW"/>
        </w:rPr>
      </w:pPr>
    </w:p>
    <w:p w14:paraId="762A0250" w14:textId="0C39218B" w:rsidR="005D5A5E" w:rsidRPr="00835849" w:rsidRDefault="005D5A5E" w:rsidP="005D5A5E">
      <w:pPr>
        <w:spacing w:line="384" w:lineRule="exact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sz w:val="32"/>
          <w:szCs w:val="32"/>
          <w:lang w:eastAsia="zh-TW"/>
        </w:rPr>
        <w:t>雞蛋仔的做法是首先混合雞蛋和麵粉，造成蛋漿。然後倒進入兩個有很多</w:t>
      </w:r>
    </w:p>
    <w:p w14:paraId="44A7A236" w14:textId="0B4B8D3F" w:rsidR="005D5A5E" w:rsidRPr="00835849" w:rsidRDefault="005D5A5E" w:rsidP="005D5A5E">
      <w:pPr>
        <w:spacing w:line="337" w:lineRule="exact"/>
        <w:rPr>
          <w:rFonts w:eastAsia="PMingLiU"/>
          <w:sz w:val="20"/>
          <w:szCs w:val="20"/>
          <w:lang w:eastAsia="zh-TW"/>
        </w:rPr>
      </w:pPr>
    </w:p>
    <w:p w14:paraId="6E06C1DD" w14:textId="64710018" w:rsidR="005D5A5E" w:rsidRPr="00835849" w:rsidRDefault="005D5A5E" w:rsidP="005D5A5E">
      <w:pPr>
        <w:spacing w:line="384" w:lineRule="exact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sz w:val="32"/>
          <w:szCs w:val="32"/>
          <w:lang w:eastAsia="zh-TW"/>
        </w:rPr>
        <w:t>半圓的器具，把它們合起來。接著把它們反轉，放在火上面烘烤。最後，</w:t>
      </w:r>
    </w:p>
    <w:p w14:paraId="144829BC" w14:textId="1456ECCC" w:rsidR="005D5A5E" w:rsidRPr="00835849" w:rsidRDefault="005D5A5E" w:rsidP="005D5A5E">
      <w:pPr>
        <w:spacing w:line="336" w:lineRule="exact"/>
        <w:rPr>
          <w:rFonts w:eastAsia="PMingLiU"/>
          <w:sz w:val="20"/>
          <w:szCs w:val="20"/>
          <w:lang w:eastAsia="zh-TW"/>
        </w:rPr>
      </w:pPr>
    </w:p>
    <w:p w14:paraId="747F2A38" w14:textId="13A69815" w:rsidR="005D5A5E" w:rsidRPr="00835849" w:rsidRDefault="005D5A5E" w:rsidP="005D5A5E">
      <w:pPr>
        <w:spacing w:line="384" w:lineRule="exact"/>
        <w:rPr>
          <w:rFonts w:eastAsia="PMingLiU"/>
          <w:sz w:val="20"/>
          <w:szCs w:val="20"/>
          <w:lang w:eastAsia="zh-TW"/>
        </w:rPr>
      </w:pPr>
      <w:r w:rsidRPr="00835849">
        <w:rPr>
          <w:rFonts w:eastAsia="PMingLiU"/>
          <w:sz w:val="32"/>
          <w:szCs w:val="32"/>
          <w:lang w:eastAsia="zh-TW"/>
        </w:rPr>
        <w:t>打開器具，內面會有很多小小的、圓圓的雞蛋仔。</w:t>
      </w:r>
    </w:p>
    <w:sectPr w:rsidR="005D5A5E" w:rsidRPr="00835849">
      <w:pgSz w:w="11900" w:h="16838"/>
      <w:pgMar w:top="1440" w:right="646" w:bottom="1440" w:left="1000" w:header="0" w:footer="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3F310" w14:textId="77777777" w:rsidR="009C7D3D" w:rsidRDefault="009C7D3D" w:rsidP="00835849">
      <w:r>
        <w:separator/>
      </w:r>
    </w:p>
  </w:endnote>
  <w:endnote w:type="continuationSeparator" w:id="0">
    <w:p w14:paraId="219EC4B8" w14:textId="77777777" w:rsidR="009C7D3D" w:rsidRDefault="009C7D3D" w:rsidP="0083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88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E1350F" w14:textId="23C58E07" w:rsidR="00835849" w:rsidRDefault="008358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4E9DAA" w14:textId="77777777" w:rsidR="00835849" w:rsidRDefault="00835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5E031" w14:textId="77777777" w:rsidR="009C7D3D" w:rsidRDefault="009C7D3D" w:rsidP="00835849">
      <w:r>
        <w:separator/>
      </w:r>
    </w:p>
  </w:footnote>
  <w:footnote w:type="continuationSeparator" w:id="0">
    <w:p w14:paraId="3DAEE9E7" w14:textId="77777777" w:rsidR="009C7D3D" w:rsidRDefault="009C7D3D" w:rsidP="0083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7384EDEC"/>
    <w:lvl w:ilvl="0" w:tplc="F6A0EFC2">
      <w:start w:val="1"/>
      <w:numFmt w:val="decimal"/>
      <w:lvlText w:val="%1."/>
      <w:lvlJc w:val="left"/>
    </w:lvl>
    <w:lvl w:ilvl="1" w:tplc="69B83CF2">
      <w:numFmt w:val="decimal"/>
      <w:lvlText w:val=""/>
      <w:lvlJc w:val="left"/>
    </w:lvl>
    <w:lvl w:ilvl="2" w:tplc="67105BAA">
      <w:numFmt w:val="decimal"/>
      <w:lvlText w:val=""/>
      <w:lvlJc w:val="left"/>
    </w:lvl>
    <w:lvl w:ilvl="3" w:tplc="01B02D84">
      <w:numFmt w:val="decimal"/>
      <w:lvlText w:val=""/>
      <w:lvlJc w:val="left"/>
    </w:lvl>
    <w:lvl w:ilvl="4" w:tplc="A46AE9CC">
      <w:numFmt w:val="decimal"/>
      <w:lvlText w:val=""/>
      <w:lvlJc w:val="left"/>
    </w:lvl>
    <w:lvl w:ilvl="5" w:tplc="C1A66F4C">
      <w:numFmt w:val="decimal"/>
      <w:lvlText w:val=""/>
      <w:lvlJc w:val="left"/>
    </w:lvl>
    <w:lvl w:ilvl="6" w:tplc="1974B6EC">
      <w:numFmt w:val="decimal"/>
      <w:lvlText w:val=""/>
      <w:lvlJc w:val="left"/>
    </w:lvl>
    <w:lvl w:ilvl="7" w:tplc="11567C86">
      <w:numFmt w:val="decimal"/>
      <w:lvlText w:val=""/>
      <w:lvlJc w:val="left"/>
    </w:lvl>
    <w:lvl w:ilvl="8" w:tplc="B302EA88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DF36ACC8"/>
    <w:lvl w:ilvl="0" w:tplc="02969B38">
      <w:start w:val="5"/>
      <w:numFmt w:val="decimal"/>
      <w:lvlText w:val="%1."/>
      <w:lvlJc w:val="left"/>
    </w:lvl>
    <w:lvl w:ilvl="1" w:tplc="2CECE624">
      <w:numFmt w:val="decimal"/>
      <w:lvlText w:val=""/>
      <w:lvlJc w:val="left"/>
    </w:lvl>
    <w:lvl w:ilvl="2" w:tplc="7950741A">
      <w:numFmt w:val="decimal"/>
      <w:lvlText w:val=""/>
      <w:lvlJc w:val="left"/>
    </w:lvl>
    <w:lvl w:ilvl="3" w:tplc="9F1A1B10">
      <w:numFmt w:val="decimal"/>
      <w:lvlText w:val=""/>
      <w:lvlJc w:val="left"/>
    </w:lvl>
    <w:lvl w:ilvl="4" w:tplc="7C625DE0">
      <w:numFmt w:val="decimal"/>
      <w:lvlText w:val=""/>
      <w:lvlJc w:val="left"/>
    </w:lvl>
    <w:lvl w:ilvl="5" w:tplc="EEBEB3E4">
      <w:numFmt w:val="decimal"/>
      <w:lvlText w:val=""/>
      <w:lvlJc w:val="left"/>
    </w:lvl>
    <w:lvl w:ilvl="6" w:tplc="E7CABE94">
      <w:numFmt w:val="decimal"/>
      <w:lvlText w:val=""/>
      <w:lvlJc w:val="left"/>
    </w:lvl>
    <w:lvl w:ilvl="7" w:tplc="EF7AD0B0">
      <w:numFmt w:val="decimal"/>
      <w:lvlText w:val=""/>
      <w:lvlJc w:val="left"/>
    </w:lvl>
    <w:lvl w:ilvl="8" w:tplc="8814EF64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69845E4"/>
    <w:lvl w:ilvl="0" w:tplc="C400A7B2">
      <w:start w:val="3"/>
      <w:numFmt w:val="decimal"/>
      <w:lvlText w:val="%1."/>
      <w:lvlJc w:val="left"/>
    </w:lvl>
    <w:lvl w:ilvl="1" w:tplc="C8F05E32">
      <w:numFmt w:val="decimal"/>
      <w:lvlText w:val=""/>
      <w:lvlJc w:val="left"/>
    </w:lvl>
    <w:lvl w:ilvl="2" w:tplc="117660EC">
      <w:numFmt w:val="decimal"/>
      <w:lvlText w:val=""/>
      <w:lvlJc w:val="left"/>
    </w:lvl>
    <w:lvl w:ilvl="3" w:tplc="D7EE57D0">
      <w:numFmt w:val="decimal"/>
      <w:lvlText w:val=""/>
      <w:lvlJc w:val="left"/>
    </w:lvl>
    <w:lvl w:ilvl="4" w:tplc="200010D4">
      <w:numFmt w:val="decimal"/>
      <w:lvlText w:val=""/>
      <w:lvlJc w:val="left"/>
    </w:lvl>
    <w:lvl w:ilvl="5" w:tplc="FA4861B6">
      <w:numFmt w:val="decimal"/>
      <w:lvlText w:val=""/>
      <w:lvlJc w:val="left"/>
    </w:lvl>
    <w:lvl w:ilvl="6" w:tplc="1D1AF266">
      <w:numFmt w:val="decimal"/>
      <w:lvlText w:val=""/>
      <w:lvlJc w:val="left"/>
    </w:lvl>
    <w:lvl w:ilvl="7" w:tplc="DD189184">
      <w:numFmt w:val="decimal"/>
      <w:lvlText w:val=""/>
      <w:lvlJc w:val="left"/>
    </w:lvl>
    <w:lvl w:ilvl="8" w:tplc="130278D4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6582A3A8"/>
    <w:lvl w:ilvl="0" w:tplc="151E6ECE">
      <w:start w:val="2"/>
      <w:numFmt w:val="decimal"/>
      <w:lvlText w:val="%1."/>
      <w:lvlJc w:val="left"/>
    </w:lvl>
    <w:lvl w:ilvl="1" w:tplc="6F8CE8CA">
      <w:numFmt w:val="decimal"/>
      <w:lvlText w:val=""/>
      <w:lvlJc w:val="left"/>
    </w:lvl>
    <w:lvl w:ilvl="2" w:tplc="3E60643C">
      <w:numFmt w:val="decimal"/>
      <w:lvlText w:val=""/>
      <w:lvlJc w:val="left"/>
    </w:lvl>
    <w:lvl w:ilvl="3" w:tplc="B00E9FEC">
      <w:numFmt w:val="decimal"/>
      <w:lvlText w:val=""/>
      <w:lvlJc w:val="left"/>
    </w:lvl>
    <w:lvl w:ilvl="4" w:tplc="9F643ED2">
      <w:numFmt w:val="decimal"/>
      <w:lvlText w:val=""/>
      <w:lvlJc w:val="left"/>
    </w:lvl>
    <w:lvl w:ilvl="5" w:tplc="5C28D7BA">
      <w:numFmt w:val="decimal"/>
      <w:lvlText w:val=""/>
      <w:lvlJc w:val="left"/>
    </w:lvl>
    <w:lvl w:ilvl="6" w:tplc="B1BA9B7E">
      <w:numFmt w:val="decimal"/>
      <w:lvlText w:val=""/>
      <w:lvlJc w:val="left"/>
    </w:lvl>
    <w:lvl w:ilvl="7" w:tplc="B30C683A">
      <w:numFmt w:val="decimal"/>
      <w:lvlText w:val=""/>
      <w:lvlJc w:val="left"/>
    </w:lvl>
    <w:lvl w:ilvl="8" w:tplc="07860024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F49EF636"/>
    <w:lvl w:ilvl="0" w:tplc="1A2EDD40">
      <w:start w:val="2"/>
      <w:numFmt w:val="decimal"/>
      <w:lvlText w:val="%1."/>
      <w:lvlJc w:val="left"/>
    </w:lvl>
    <w:lvl w:ilvl="1" w:tplc="8608771C">
      <w:numFmt w:val="decimal"/>
      <w:lvlText w:val=""/>
      <w:lvlJc w:val="left"/>
    </w:lvl>
    <w:lvl w:ilvl="2" w:tplc="EDF429BC">
      <w:numFmt w:val="decimal"/>
      <w:lvlText w:val=""/>
      <w:lvlJc w:val="left"/>
    </w:lvl>
    <w:lvl w:ilvl="3" w:tplc="5D32A168">
      <w:numFmt w:val="decimal"/>
      <w:lvlText w:val=""/>
      <w:lvlJc w:val="left"/>
    </w:lvl>
    <w:lvl w:ilvl="4" w:tplc="975AC8BC">
      <w:numFmt w:val="decimal"/>
      <w:lvlText w:val=""/>
      <w:lvlJc w:val="left"/>
    </w:lvl>
    <w:lvl w:ilvl="5" w:tplc="4EACB5CC">
      <w:numFmt w:val="decimal"/>
      <w:lvlText w:val=""/>
      <w:lvlJc w:val="left"/>
    </w:lvl>
    <w:lvl w:ilvl="6" w:tplc="E20A2236">
      <w:numFmt w:val="decimal"/>
      <w:lvlText w:val=""/>
      <w:lvlJc w:val="left"/>
    </w:lvl>
    <w:lvl w:ilvl="7" w:tplc="B658FD08">
      <w:numFmt w:val="decimal"/>
      <w:lvlText w:val=""/>
      <w:lvlJc w:val="left"/>
    </w:lvl>
    <w:lvl w:ilvl="8" w:tplc="B7EC50CA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00F4CEDE"/>
    <w:lvl w:ilvl="0" w:tplc="D03C2A4E">
      <w:start w:val="4"/>
      <w:numFmt w:val="decimal"/>
      <w:lvlText w:val="%1."/>
      <w:lvlJc w:val="left"/>
    </w:lvl>
    <w:lvl w:ilvl="1" w:tplc="40660A20">
      <w:numFmt w:val="decimal"/>
      <w:lvlText w:val=""/>
      <w:lvlJc w:val="left"/>
    </w:lvl>
    <w:lvl w:ilvl="2" w:tplc="B10CCEF6">
      <w:numFmt w:val="decimal"/>
      <w:lvlText w:val=""/>
      <w:lvlJc w:val="left"/>
    </w:lvl>
    <w:lvl w:ilvl="3" w:tplc="6032B6AA">
      <w:numFmt w:val="decimal"/>
      <w:lvlText w:val=""/>
      <w:lvlJc w:val="left"/>
    </w:lvl>
    <w:lvl w:ilvl="4" w:tplc="2EC4681C">
      <w:numFmt w:val="decimal"/>
      <w:lvlText w:val=""/>
      <w:lvlJc w:val="left"/>
    </w:lvl>
    <w:lvl w:ilvl="5" w:tplc="71040F50">
      <w:numFmt w:val="decimal"/>
      <w:lvlText w:val=""/>
      <w:lvlJc w:val="left"/>
    </w:lvl>
    <w:lvl w:ilvl="6" w:tplc="F4A02542">
      <w:numFmt w:val="decimal"/>
      <w:lvlText w:val=""/>
      <w:lvlJc w:val="left"/>
    </w:lvl>
    <w:lvl w:ilvl="7" w:tplc="9DCC17AE">
      <w:numFmt w:val="decimal"/>
      <w:lvlText w:val=""/>
      <w:lvlJc w:val="left"/>
    </w:lvl>
    <w:lvl w:ilvl="8" w:tplc="E1203CB2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85AED2D2"/>
    <w:lvl w:ilvl="0" w:tplc="3A7630B0">
      <w:start w:val="1"/>
      <w:numFmt w:val="decimal"/>
      <w:lvlText w:val="%1."/>
      <w:lvlJc w:val="left"/>
    </w:lvl>
    <w:lvl w:ilvl="1" w:tplc="4EB02B58">
      <w:start w:val="2"/>
      <w:numFmt w:val="decimal"/>
      <w:lvlText w:val="%2."/>
      <w:lvlJc w:val="left"/>
    </w:lvl>
    <w:lvl w:ilvl="2" w:tplc="1ACEB78E">
      <w:numFmt w:val="decimal"/>
      <w:lvlText w:val=""/>
      <w:lvlJc w:val="left"/>
    </w:lvl>
    <w:lvl w:ilvl="3" w:tplc="7932EAB4">
      <w:numFmt w:val="decimal"/>
      <w:lvlText w:val=""/>
      <w:lvlJc w:val="left"/>
    </w:lvl>
    <w:lvl w:ilvl="4" w:tplc="C0DAFD6E">
      <w:numFmt w:val="decimal"/>
      <w:lvlText w:val=""/>
      <w:lvlJc w:val="left"/>
    </w:lvl>
    <w:lvl w:ilvl="5" w:tplc="2CE85014">
      <w:numFmt w:val="decimal"/>
      <w:lvlText w:val=""/>
      <w:lvlJc w:val="left"/>
    </w:lvl>
    <w:lvl w:ilvl="6" w:tplc="85D00036">
      <w:numFmt w:val="decimal"/>
      <w:lvlText w:val=""/>
      <w:lvlJc w:val="left"/>
    </w:lvl>
    <w:lvl w:ilvl="7" w:tplc="87DEC50E">
      <w:numFmt w:val="decimal"/>
      <w:lvlText w:val=""/>
      <w:lvlJc w:val="left"/>
    </w:lvl>
    <w:lvl w:ilvl="8" w:tplc="2B6AF01E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54"/>
    <w:rsid w:val="001C75ED"/>
    <w:rsid w:val="001F4EC9"/>
    <w:rsid w:val="001F66C0"/>
    <w:rsid w:val="00350490"/>
    <w:rsid w:val="003F0F5B"/>
    <w:rsid w:val="00546C54"/>
    <w:rsid w:val="005D5A5E"/>
    <w:rsid w:val="00820578"/>
    <w:rsid w:val="00835849"/>
    <w:rsid w:val="009C22C1"/>
    <w:rsid w:val="009C7D3D"/>
    <w:rsid w:val="00A54D33"/>
    <w:rsid w:val="00B21623"/>
    <w:rsid w:val="00C343A5"/>
    <w:rsid w:val="00DB3558"/>
    <w:rsid w:val="00F73297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A340"/>
  <w15:docId w15:val="{F24702A8-4D07-4C09-A539-D4F3AD1E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849"/>
  </w:style>
  <w:style w:type="paragraph" w:styleId="Footer">
    <w:name w:val="footer"/>
    <w:basedOn w:val="Normal"/>
    <w:link w:val="FooterChar"/>
    <w:uiPriority w:val="99"/>
    <w:unhideWhenUsed/>
    <w:rsid w:val="00835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849"/>
  </w:style>
  <w:style w:type="paragraph" w:styleId="ListParagraph">
    <w:name w:val="List Paragraph"/>
    <w:basedOn w:val="Normal"/>
    <w:uiPriority w:val="34"/>
    <w:qFormat/>
    <w:rsid w:val="0035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jojo1023</cp:lastModifiedBy>
  <cp:revision>23</cp:revision>
  <cp:lastPrinted>2019-03-13T07:21:00Z</cp:lastPrinted>
  <dcterms:created xsi:type="dcterms:W3CDTF">2019-03-13T07:19:00Z</dcterms:created>
  <dcterms:modified xsi:type="dcterms:W3CDTF">2019-03-22T11:28:00Z</dcterms:modified>
</cp:coreProperties>
</file>