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7246" w14:textId="77777777" w:rsidR="00C75443" w:rsidRPr="000C5AF3" w:rsidRDefault="00C75443">
      <w:pPr>
        <w:spacing w:line="26" w:lineRule="exact"/>
        <w:rPr>
          <w:rFonts w:eastAsia="PMingLiU"/>
          <w:sz w:val="24"/>
          <w:szCs w:val="24"/>
        </w:rPr>
      </w:pPr>
      <w:bookmarkStart w:id="0" w:name="page1"/>
      <w:bookmarkEnd w:id="0"/>
    </w:p>
    <w:p w14:paraId="1DBBA4A6" w14:textId="77777777" w:rsidR="00C75443" w:rsidRPr="000C5AF3" w:rsidRDefault="006746A7">
      <w:pPr>
        <w:spacing w:line="336" w:lineRule="exact"/>
        <w:ind w:left="2180"/>
        <w:rPr>
          <w:rFonts w:eastAsia="PMingLiU"/>
          <w:sz w:val="20"/>
          <w:szCs w:val="20"/>
          <w:lang w:eastAsia="zh-TW"/>
        </w:rPr>
      </w:pPr>
      <w:r w:rsidRPr="000C5AF3">
        <w:rPr>
          <w:rFonts w:eastAsia="PMingLiU"/>
          <w:color w:val="4F6128"/>
          <w:sz w:val="28"/>
          <w:szCs w:val="28"/>
          <w:lang w:eastAsia="zh-TW"/>
        </w:rPr>
        <w:t>小學教案</w:t>
      </w:r>
      <w:r w:rsidRPr="000C5AF3">
        <w:rPr>
          <w:rFonts w:eastAsia="PMingLiU"/>
          <w:color w:val="4F6128"/>
          <w:sz w:val="28"/>
          <w:szCs w:val="28"/>
          <w:lang w:eastAsia="zh-TW"/>
        </w:rPr>
        <w:t xml:space="preserve"> (2017-2018 </w:t>
      </w:r>
      <w:r w:rsidRPr="000C5AF3">
        <w:rPr>
          <w:rFonts w:eastAsia="PMingLiU"/>
          <w:color w:val="4F6128"/>
          <w:sz w:val="28"/>
          <w:szCs w:val="28"/>
          <w:lang w:eastAsia="zh-TW"/>
        </w:rPr>
        <w:t>年度</w:t>
      </w:r>
      <w:r w:rsidRPr="000C5AF3">
        <w:rPr>
          <w:rFonts w:eastAsia="PMingLiU"/>
          <w:color w:val="4F6128"/>
          <w:sz w:val="28"/>
          <w:szCs w:val="28"/>
          <w:lang w:eastAsia="zh-TW"/>
        </w:rPr>
        <w:t xml:space="preserve"> </w:t>
      </w:r>
      <w:r w:rsidRPr="000C5AF3">
        <w:rPr>
          <w:rFonts w:eastAsia="PMingLiU"/>
          <w:color w:val="4F6128"/>
          <w:sz w:val="28"/>
          <w:szCs w:val="28"/>
          <w:lang w:eastAsia="zh-TW"/>
        </w:rPr>
        <w:t>上學期</w:t>
      </w:r>
      <w:r w:rsidRPr="000C5AF3">
        <w:rPr>
          <w:rFonts w:eastAsia="PMingLiU"/>
          <w:color w:val="4F6128"/>
          <w:sz w:val="28"/>
          <w:szCs w:val="28"/>
          <w:lang w:eastAsia="zh-TW"/>
        </w:rPr>
        <w:t xml:space="preserve">) </w:t>
      </w:r>
      <w:r w:rsidR="000C5AF3" w:rsidRPr="000C5AF3">
        <w:rPr>
          <w:rFonts w:eastAsia="PMingLiU"/>
          <w:color w:val="4F6128"/>
          <w:sz w:val="28"/>
          <w:szCs w:val="28"/>
          <w:lang w:eastAsia="zh-TW"/>
        </w:rPr>
        <w:t xml:space="preserve"> </w:t>
      </w:r>
      <w:r w:rsidRPr="000C5AF3">
        <w:rPr>
          <w:rFonts w:eastAsia="PMingLiU"/>
          <w:color w:val="4F6128"/>
          <w:sz w:val="28"/>
          <w:szCs w:val="28"/>
          <w:lang w:eastAsia="zh-TW"/>
        </w:rPr>
        <w:t>符老師</w:t>
      </w:r>
    </w:p>
    <w:p w14:paraId="42A83724" w14:textId="77777777" w:rsidR="00C75443" w:rsidRPr="000C5AF3" w:rsidRDefault="006746A7">
      <w:pPr>
        <w:spacing w:line="399" w:lineRule="exact"/>
        <w:ind w:right="9"/>
        <w:jc w:val="center"/>
        <w:rPr>
          <w:rFonts w:eastAsia="PMingLiU"/>
          <w:sz w:val="20"/>
          <w:szCs w:val="20"/>
          <w:lang w:eastAsia="zh-TW"/>
        </w:rPr>
      </w:pPr>
      <w:r w:rsidRPr="000C5AF3">
        <w:rPr>
          <w:rFonts w:eastAsia="PMingLiU"/>
          <w:b/>
          <w:bCs/>
          <w:color w:val="7030A0"/>
          <w:sz w:val="36"/>
          <w:szCs w:val="36"/>
          <w:lang w:eastAsia="zh-TW"/>
        </w:rPr>
        <w:t>圖畫書教學《早安》</w:t>
      </w:r>
    </w:p>
    <w:p w14:paraId="4A583AD1" w14:textId="77777777" w:rsidR="00C75443" w:rsidRPr="000C5AF3" w:rsidRDefault="00C75443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35D53C7E" w14:textId="77777777" w:rsidR="00C75443" w:rsidRPr="000C5AF3" w:rsidRDefault="00C75443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507E7C13" w14:textId="77777777" w:rsidR="00C75443" w:rsidRPr="000C5AF3" w:rsidRDefault="00C75443">
      <w:pPr>
        <w:spacing w:line="294" w:lineRule="exact"/>
        <w:rPr>
          <w:rFonts w:eastAsia="PMingLiU"/>
          <w:sz w:val="24"/>
          <w:szCs w:val="24"/>
          <w:lang w:eastAsia="zh-TW"/>
        </w:rPr>
      </w:pPr>
    </w:p>
    <w:p w14:paraId="1F6AB7A0" w14:textId="77777777" w:rsidR="00C75443" w:rsidRPr="000C5AF3" w:rsidRDefault="006746A7">
      <w:pPr>
        <w:spacing w:line="336" w:lineRule="exact"/>
        <w:rPr>
          <w:rFonts w:eastAsia="PMingLiU"/>
          <w:sz w:val="20"/>
          <w:szCs w:val="20"/>
          <w:lang w:eastAsia="zh-TW"/>
        </w:rPr>
      </w:pPr>
      <w:r w:rsidRPr="000C5AF3">
        <w:rPr>
          <w:rFonts w:eastAsia="PMingLiU"/>
          <w:b/>
          <w:bCs/>
          <w:color w:val="7030A0"/>
          <w:sz w:val="28"/>
          <w:szCs w:val="28"/>
          <w:lang w:eastAsia="zh-TW"/>
        </w:rPr>
        <w:t>教學範疇：</w:t>
      </w:r>
    </w:p>
    <w:p w14:paraId="5C133CFB" w14:textId="77777777" w:rsidR="00C75443" w:rsidRPr="000C5AF3" w:rsidRDefault="00C75443">
      <w:pPr>
        <w:spacing w:line="121" w:lineRule="exact"/>
        <w:rPr>
          <w:rFonts w:eastAsia="PMingLiU"/>
          <w:sz w:val="24"/>
          <w:szCs w:val="24"/>
          <w:lang w:eastAsia="zh-TW"/>
        </w:rPr>
      </w:pPr>
    </w:p>
    <w:p w14:paraId="69174A70" w14:textId="77777777" w:rsidR="00C75443" w:rsidRPr="000C5AF3" w:rsidRDefault="006746A7">
      <w:pPr>
        <w:numPr>
          <w:ilvl w:val="0"/>
          <w:numId w:val="1"/>
        </w:numPr>
        <w:tabs>
          <w:tab w:val="left" w:pos="560"/>
        </w:tabs>
        <w:spacing w:line="291" w:lineRule="exact"/>
        <w:ind w:left="560" w:hanging="560"/>
        <w:rPr>
          <w:rFonts w:eastAsia="PMingLiU"/>
          <w:sz w:val="24"/>
          <w:szCs w:val="24"/>
          <w:lang w:eastAsia="zh-TW"/>
        </w:rPr>
      </w:pPr>
      <w:r w:rsidRPr="000C5AF3">
        <w:rPr>
          <w:rFonts w:eastAsia="PMingLiU"/>
          <w:sz w:val="24"/>
          <w:szCs w:val="24"/>
          <w:lang w:eastAsia="zh-TW"/>
        </w:rPr>
        <w:t>小學</w:t>
      </w:r>
      <w:r w:rsidRPr="000C5AF3">
        <w:rPr>
          <w:rFonts w:eastAsia="PMingLiU"/>
          <w:sz w:val="24"/>
          <w:szCs w:val="24"/>
          <w:lang w:eastAsia="zh-TW"/>
        </w:rPr>
        <w:t xml:space="preserve"> (</w:t>
      </w:r>
      <w:r w:rsidRPr="000C5AF3">
        <w:rPr>
          <w:rFonts w:eastAsia="PMingLiU"/>
          <w:sz w:val="24"/>
          <w:szCs w:val="24"/>
          <w:lang w:eastAsia="zh-TW"/>
        </w:rPr>
        <w:t>第一階，說話及寫作訓練</w:t>
      </w:r>
      <w:r w:rsidRPr="000C5AF3">
        <w:rPr>
          <w:rFonts w:eastAsia="PMingLiU"/>
          <w:sz w:val="24"/>
          <w:szCs w:val="24"/>
          <w:lang w:eastAsia="zh-TW"/>
        </w:rPr>
        <w:t>)</w:t>
      </w:r>
    </w:p>
    <w:p w14:paraId="3D8FA20C" w14:textId="77777777" w:rsidR="00C75443" w:rsidRPr="000C5AF3" w:rsidRDefault="00C75443">
      <w:pPr>
        <w:spacing w:line="129" w:lineRule="exact"/>
        <w:rPr>
          <w:rFonts w:eastAsia="PMingLiU"/>
          <w:sz w:val="24"/>
          <w:szCs w:val="24"/>
          <w:lang w:eastAsia="zh-TW"/>
        </w:rPr>
      </w:pPr>
    </w:p>
    <w:p w14:paraId="4A488DC3" w14:textId="77777777" w:rsidR="00C75443" w:rsidRPr="000C5AF3" w:rsidRDefault="006746A7">
      <w:pPr>
        <w:numPr>
          <w:ilvl w:val="0"/>
          <w:numId w:val="1"/>
        </w:numPr>
        <w:tabs>
          <w:tab w:val="left" w:pos="560"/>
        </w:tabs>
        <w:spacing w:line="291" w:lineRule="exact"/>
        <w:ind w:left="560" w:hanging="560"/>
        <w:rPr>
          <w:rFonts w:eastAsia="PMingLiU"/>
          <w:sz w:val="24"/>
          <w:szCs w:val="24"/>
          <w:lang w:eastAsia="zh-TW"/>
        </w:rPr>
      </w:pPr>
      <w:r w:rsidRPr="000C5AF3">
        <w:rPr>
          <w:rFonts w:eastAsia="PMingLiU"/>
          <w:sz w:val="24"/>
          <w:szCs w:val="24"/>
          <w:lang w:eastAsia="zh-TW"/>
        </w:rPr>
        <w:t>中國語文課程第二語言學習架構：</w:t>
      </w:r>
    </w:p>
    <w:p w14:paraId="5C733ECA" w14:textId="77777777" w:rsidR="00C75443" w:rsidRPr="000C5AF3" w:rsidRDefault="00C75443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4C3CBA20" w14:textId="77777777" w:rsidR="00C75443" w:rsidRPr="000C5AF3" w:rsidRDefault="00C75443">
      <w:pPr>
        <w:spacing w:line="238" w:lineRule="exact"/>
        <w:rPr>
          <w:rFonts w:eastAsia="PMingLiU"/>
          <w:sz w:val="24"/>
          <w:szCs w:val="24"/>
          <w:lang w:eastAsia="zh-TW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6920"/>
      </w:tblGrid>
      <w:tr w:rsidR="00C75443" w:rsidRPr="000C5AF3" w14:paraId="2697664A" w14:textId="77777777">
        <w:trPr>
          <w:trHeight w:val="39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BD494C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>NLS(1.1)1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B1C320" w14:textId="77777777" w:rsidR="00C75443" w:rsidRPr="000C5AF3" w:rsidRDefault="006746A7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0C5AF3">
              <w:rPr>
                <w:rFonts w:eastAsia="PMingLiU"/>
                <w:sz w:val="24"/>
                <w:szCs w:val="24"/>
                <w:lang w:eastAsia="zh-TW"/>
              </w:rPr>
              <w:t>能大致說出與個人、家庭、學校生活相關的詞語</w:t>
            </w:r>
          </w:p>
        </w:tc>
      </w:tr>
      <w:tr w:rsidR="00C75443" w:rsidRPr="000C5AF3" w14:paraId="4A37E5E8" w14:textId="77777777">
        <w:trPr>
          <w:trHeight w:val="30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3BD92F" w14:textId="77777777" w:rsidR="00C75443" w:rsidRPr="000C5AF3" w:rsidRDefault="00C7544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7B1AC" w14:textId="77777777" w:rsidR="00C75443" w:rsidRPr="000C5AF3" w:rsidRDefault="00C7544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C75443" w:rsidRPr="000C5AF3" w14:paraId="3393B226" w14:textId="77777777">
        <w:trPr>
          <w:trHeight w:val="3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BC7A0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>NLS(1.1)3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14:paraId="70A636DD" w14:textId="77777777" w:rsidR="00C75443" w:rsidRPr="000C5AF3" w:rsidRDefault="006746A7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0C5AF3">
              <w:rPr>
                <w:rFonts w:eastAsia="PMingLiU"/>
                <w:sz w:val="24"/>
                <w:szCs w:val="24"/>
                <w:lang w:eastAsia="zh-TW"/>
              </w:rPr>
              <w:t>能就熟悉的主題，簡單敘述內容</w:t>
            </w:r>
            <w:r w:rsidRPr="000C5AF3">
              <w:rPr>
                <w:rFonts w:eastAsia="PMingLiU"/>
                <w:sz w:val="24"/>
                <w:szCs w:val="24"/>
                <w:lang w:eastAsia="zh-TW"/>
              </w:rPr>
              <w:t>(</w:t>
            </w:r>
            <w:r w:rsidRPr="000C5AF3">
              <w:rPr>
                <w:rFonts w:eastAsia="PMingLiU"/>
                <w:sz w:val="24"/>
                <w:szCs w:val="24"/>
                <w:lang w:eastAsia="zh-TW"/>
              </w:rPr>
              <w:t>如日常生活事件、故事</w:t>
            </w:r>
            <w:r w:rsidRPr="000C5AF3">
              <w:rPr>
                <w:rFonts w:eastAsia="PMingLiU"/>
                <w:sz w:val="24"/>
                <w:szCs w:val="24"/>
                <w:lang w:eastAsia="zh-TW"/>
              </w:rPr>
              <w:t>)</w:t>
            </w:r>
            <w:r w:rsidRPr="000C5AF3">
              <w:rPr>
                <w:rFonts w:eastAsia="PMingLiU"/>
                <w:sz w:val="24"/>
                <w:szCs w:val="24"/>
                <w:lang w:eastAsia="zh-TW"/>
              </w:rPr>
              <w:t>和回答</w:t>
            </w:r>
          </w:p>
        </w:tc>
      </w:tr>
      <w:tr w:rsidR="00C75443" w:rsidRPr="000C5AF3" w14:paraId="217BBFF4" w14:textId="77777777">
        <w:trPr>
          <w:trHeight w:val="31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62B01" w14:textId="77777777" w:rsidR="00C75443" w:rsidRPr="000C5AF3" w:rsidRDefault="00C7544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14:paraId="074C9EFB" w14:textId="77777777" w:rsidR="00C75443" w:rsidRPr="000C5AF3" w:rsidRDefault="006746A7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>問題</w:t>
            </w:r>
          </w:p>
        </w:tc>
      </w:tr>
      <w:tr w:rsidR="00C75443" w:rsidRPr="000C5AF3" w14:paraId="368DAE0B" w14:textId="77777777">
        <w:trPr>
          <w:trHeight w:val="13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7FB308" w14:textId="77777777" w:rsidR="00C75443" w:rsidRPr="000C5AF3" w:rsidRDefault="00C75443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40701" w14:textId="77777777" w:rsidR="00C75443" w:rsidRPr="000C5AF3" w:rsidRDefault="00C75443">
            <w:pPr>
              <w:rPr>
                <w:rFonts w:eastAsia="PMingLiU"/>
                <w:sz w:val="12"/>
                <w:szCs w:val="12"/>
              </w:rPr>
            </w:pPr>
          </w:p>
        </w:tc>
      </w:tr>
      <w:tr w:rsidR="00C75443" w:rsidRPr="000C5AF3" w14:paraId="252B420E" w14:textId="77777777">
        <w:trPr>
          <w:trHeight w:val="3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ABF6C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>NLS(1.2)3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14:paraId="586E93DC" w14:textId="77777777" w:rsidR="00C75443" w:rsidRPr="000C5AF3" w:rsidRDefault="006746A7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0C5AF3">
              <w:rPr>
                <w:rFonts w:eastAsia="PMingLiU"/>
                <w:sz w:val="24"/>
                <w:szCs w:val="24"/>
                <w:lang w:eastAsia="zh-TW"/>
              </w:rPr>
              <w:t>能就日常生活的話題交談，作出簡單的回應；能複述別人說話內</w:t>
            </w:r>
          </w:p>
        </w:tc>
      </w:tr>
      <w:tr w:rsidR="00C75443" w:rsidRPr="000C5AF3" w14:paraId="5A0D888D" w14:textId="77777777">
        <w:trPr>
          <w:trHeight w:val="31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1D27B" w14:textId="77777777" w:rsidR="00C75443" w:rsidRPr="000C5AF3" w:rsidRDefault="00C7544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14:paraId="00445F6D" w14:textId="77777777" w:rsidR="00C75443" w:rsidRPr="000C5AF3" w:rsidRDefault="006746A7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>容的大意</w:t>
            </w:r>
          </w:p>
        </w:tc>
      </w:tr>
      <w:tr w:rsidR="00C75443" w:rsidRPr="000C5AF3" w14:paraId="6CADFD9C" w14:textId="77777777">
        <w:trPr>
          <w:trHeight w:val="13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3C6CA7" w14:textId="77777777" w:rsidR="00C75443" w:rsidRPr="000C5AF3" w:rsidRDefault="00C75443">
            <w:pPr>
              <w:rPr>
                <w:rFonts w:eastAsia="PMingLiU"/>
                <w:sz w:val="11"/>
                <w:szCs w:val="11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12C51" w14:textId="77777777" w:rsidR="00C75443" w:rsidRPr="000C5AF3" w:rsidRDefault="00C75443">
            <w:pPr>
              <w:rPr>
                <w:rFonts w:eastAsia="PMingLiU"/>
                <w:sz w:val="11"/>
                <w:szCs w:val="11"/>
              </w:rPr>
            </w:pPr>
          </w:p>
        </w:tc>
      </w:tr>
      <w:tr w:rsidR="00C75443" w:rsidRPr="000C5AF3" w14:paraId="42A665B0" w14:textId="77777777">
        <w:trPr>
          <w:trHeight w:val="3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72FDF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>NLS(1.4)2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14:paraId="652474EC" w14:textId="77777777" w:rsidR="00C75443" w:rsidRPr="000C5AF3" w:rsidRDefault="006746A7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0C5AF3">
              <w:rPr>
                <w:rFonts w:eastAsia="PMingLiU"/>
                <w:sz w:val="24"/>
                <w:szCs w:val="24"/>
                <w:lang w:eastAsia="zh-TW"/>
              </w:rPr>
              <w:t>能運用所學詞語表情達意</w:t>
            </w:r>
          </w:p>
        </w:tc>
      </w:tr>
      <w:tr w:rsidR="00C75443" w:rsidRPr="000C5AF3" w14:paraId="365F28D8" w14:textId="77777777">
        <w:trPr>
          <w:trHeight w:val="36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97F69F" w14:textId="77777777" w:rsidR="00C75443" w:rsidRPr="000C5AF3" w:rsidRDefault="00C7544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CD188" w14:textId="77777777" w:rsidR="00C75443" w:rsidRPr="000C5AF3" w:rsidRDefault="00C7544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C75443" w:rsidRPr="000C5AF3" w14:paraId="77C9BE86" w14:textId="77777777">
        <w:trPr>
          <w:trHeight w:val="3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EC985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>NLR(1.1)4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14:paraId="7B75F876" w14:textId="77777777" w:rsidR="00C75443" w:rsidRPr="000C5AF3" w:rsidRDefault="006746A7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0C5AF3">
              <w:rPr>
                <w:rFonts w:eastAsia="PMingLiU"/>
                <w:sz w:val="24"/>
                <w:szCs w:val="24"/>
                <w:lang w:eastAsia="zh-TW"/>
              </w:rPr>
              <w:t>能理解閱讀材料的內容大意</w:t>
            </w:r>
          </w:p>
        </w:tc>
      </w:tr>
      <w:tr w:rsidR="00C75443" w:rsidRPr="000C5AF3" w14:paraId="32C7C199" w14:textId="77777777">
        <w:trPr>
          <w:trHeight w:val="36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F1E08" w14:textId="77777777" w:rsidR="00C75443" w:rsidRPr="000C5AF3" w:rsidRDefault="00C7544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FDC6B" w14:textId="77777777" w:rsidR="00C75443" w:rsidRPr="000C5AF3" w:rsidRDefault="00C7544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C75443" w:rsidRPr="000C5AF3" w14:paraId="1469A1AC" w14:textId="77777777">
        <w:trPr>
          <w:trHeight w:val="3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AE46C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>NLR(2.1)1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14:paraId="1DF9D4E9" w14:textId="77777777" w:rsidR="00C75443" w:rsidRPr="000C5AF3" w:rsidRDefault="006746A7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0C5AF3">
              <w:rPr>
                <w:rFonts w:eastAsia="PMingLiU"/>
                <w:sz w:val="24"/>
                <w:szCs w:val="24"/>
                <w:lang w:eastAsia="zh-TW"/>
              </w:rPr>
              <w:t>能理解閱讀材料的時地人關係；能對閱讀材料中的具體事件提出</w:t>
            </w:r>
          </w:p>
        </w:tc>
      </w:tr>
      <w:tr w:rsidR="00C75443" w:rsidRPr="000C5AF3" w14:paraId="42A8BCFD" w14:textId="77777777">
        <w:trPr>
          <w:trHeight w:val="31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C11B6" w14:textId="77777777" w:rsidR="00C75443" w:rsidRPr="000C5AF3" w:rsidRDefault="00C7544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14:paraId="53F03EDE" w14:textId="77777777" w:rsidR="00C75443" w:rsidRPr="000C5AF3" w:rsidRDefault="006746A7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>簡單的看法</w:t>
            </w:r>
          </w:p>
        </w:tc>
      </w:tr>
      <w:tr w:rsidR="00C75443" w:rsidRPr="000C5AF3" w14:paraId="097B8C5A" w14:textId="77777777">
        <w:trPr>
          <w:trHeight w:val="27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6716CA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23E44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</w:tr>
      <w:tr w:rsidR="00C75443" w:rsidRPr="000C5AF3" w14:paraId="7C631AF5" w14:textId="77777777">
        <w:trPr>
          <w:trHeight w:val="3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3FD69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>NLR(1.2-2.2)1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14:paraId="70DD7F21" w14:textId="77777777" w:rsidR="00C75443" w:rsidRPr="000C5AF3" w:rsidRDefault="006746A7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>能有感情地朗讀文句</w:t>
            </w:r>
          </w:p>
        </w:tc>
      </w:tr>
      <w:tr w:rsidR="00C75443" w:rsidRPr="000C5AF3" w14:paraId="6E04ED0A" w14:textId="77777777">
        <w:trPr>
          <w:trHeight w:val="36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0E2085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23701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C75443" w:rsidRPr="000C5AF3" w14:paraId="0C485B52" w14:textId="77777777">
        <w:trPr>
          <w:trHeight w:val="3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68F82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>NLW(1.1)3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14:paraId="6CBC3BA0" w14:textId="77777777" w:rsidR="00C75443" w:rsidRPr="000C5AF3" w:rsidRDefault="006746A7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0C5AF3">
              <w:rPr>
                <w:rFonts w:eastAsia="PMingLiU"/>
                <w:sz w:val="24"/>
                <w:szCs w:val="24"/>
                <w:lang w:eastAsia="zh-TW"/>
              </w:rPr>
              <w:t>大致能運用提供的字詞寫簡短句子</w:t>
            </w:r>
            <w:r w:rsidRPr="000C5AF3">
              <w:rPr>
                <w:rFonts w:eastAsia="PMingLiU"/>
                <w:sz w:val="24"/>
                <w:szCs w:val="24"/>
                <w:lang w:eastAsia="zh-TW"/>
              </w:rPr>
              <w:t xml:space="preserve"> (</w:t>
            </w:r>
            <w:r w:rsidRPr="000C5AF3">
              <w:rPr>
                <w:rFonts w:eastAsia="PMingLiU"/>
                <w:sz w:val="24"/>
                <w:szCs w:val="24"/>
                <w:lang w:eastAsia="zh-TW"/>
              </w:rPr>
              <w:t>如填句、續句或看圖寫句</w:t>
            </w:r>
            <w:r w:rsidRPr="000C5AF3">
              <w:rPr>
                <w:rFonts w:eastAsia="PMingLiU"/>
                <w:sz w:val="24"/>
                <w:szCs w:val="24"/>
                <w:lang w:eastAsia="zh-TW"/>
              </w:rPr>
              <w:t>)</w:t>
            </w:r>
          </w:p>
        </w:tc>
      </w:tr>
      <w:tr w:rsidR="00C75443" w:rsidRPr="000C5AF3" w14:paraId="7D5E5452" w14:textId="77777777">
        <w:trPr>
          <w:trHeight w:val="36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E4055F" w14:textId="77777777" w:rsidR="00C75443" w:rsidRPr="000C5AF3" w:rsidRDefault="00C7544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EEA47" w14:textId="77777777" w:rsidR="00C75443" w:rsidRPr="000C5AF3" w:rsidRDefault="00C7544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C75443" w:rsidRPr="000C5AF3" w14:paraId="74F53490" w14:textId="77777777">
        <w:trPr>
          <w:trHeight w:val="3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5C647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>NLW(1.3)1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14:paraId="72244843" w14:textId="77777777" w:rsidR="00C75443" w:rsidRPr="000C5AF3" w:rsidRDefault="006746A7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0C5AF3">
              <w:rPr>
                <w:rFonts w:eastAsia="PMingLiU"/>
                <w:sz w:val="24"/>
                <w:szCs w:val="24"/>
                <w:lang w:eastAsia="zh-TW"/>
              </w:rPr>
              <w:t>大致能運用所學詞語寫簡單句子</w:t>
            </w:r>
          </w:p>
        </w:tc>
      </w:tr>
      <w:tr w:rsidR="00C75443" w:rsidRPr="000C5AF3" w14:paraId="10A0F985" w14:textId="77777777">
        <w:trPr>
          <w:trHeight w:val="36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E6CD3" w14:textId="77777777" w:rsidR="00C75443" w:rsidRPr="000C5AF3" w:rsidRDefault="00C7544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1C5E0" w14:textId="77777777" w:rsidR="00C75443" w:rsidRPr="000C5AF3" w:rsidRDefault="00C7544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</w:tbl>
    <w:p w14:paraId="0A912050" w14:textId="77777777" w:rsidR="00C75443" w:rsidRPr="000C5AF3" w:rsidRDefault="006746A7">
      <w:pPr>
        <w:spacing w:line="20" w:lineRule="exact"/>
        <w:rPr>
          <w:rFonts w:eastAsia="PMingLiU"/>
          <w:sz w:val="24"/>
          <w:szCs w:val="24"/>
          <w:lang w:eastAsia="zh-TW"/>
        </w:rPr>
      </w:pPr>
      <w:r w:rsidRPr="000C5AF3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0D781A92" wp14:editId="53A00384">
                <wp:simplePos x="0" y="0"/>
                <wp:positionH relativeFrom="column">
                  <wp:posOffset>5614035</wp:posOffset>
                </wp:positionH>
                <wp:positionV relativeFrom="paragraph">
                  <wp:posOffset>-11430</wp:posOffset>
                </wp:positionV>
                <wp:extent cx="1333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E838D5" id="Shape 1" o:spid="_x0000_s1026" style="position:absolute;margin-left:442.05pt;margin-top:-.9pt;width:1.05pt;height:.9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8NgwEAAAIDAAAOAAAAZHJzL2Uyb0RvYy54bWysUstu2zAQvBfIPxC8x5RsJCgEyzk0SC9B&#10;ayDpB9AUaRHlC7uMZf99lvQjTXILqsNCy13Ozsxyebf3ju00oI2h5+2s4UwHFQcbtj3/8/xw/Z0z&#10;zDIM0sWge37QyO9WV9+WU+r0PI7RDRoYgQTsptTzMefUCYFq1F7iLCYdqGgieJkpha0YQE6E7p2Y&#10;N82tmCIMCaLSiHR6fyzyVcU3Rqv82xjUmbmeE7dcI9S4KVGslrLbgkyjVSca8gssvLSBhl6g7mWW&#10;7AXsJyhvFUSMJs9U9CIaY5WuGkhN23xQ8zTKpKsWMgfTxSb8f7Dq124NzA60O86C9LSiOpW1xZop&#10;YUcdT2kNRRymx6j+IhXEu0pJ8NSzN+BLL0lj++rz4eKz3mem6LBdLBY3nCmqtPPm9qaMErI7X02A&#10;+aeOnpWfngMtsXord4+Yj63nlsoqOjs8WOdqAtvNDwdsJ8vC63dCx7e2yv5IuFDfxOGwhrMqMrqy&#10;OT2Kssl/86r97emuXgEAAP//AwBQSwMEFAAGAAgAAAAhACARuqzdAAAABwEAAA8AAABkcnMvZG93&#10;bnJldi54bWxMj8FOwzAQRO9I/IO1SNxaJ1GpTBqnokgckWjhQG9OvE2ixusQu23g69me4Liap5m3&#10;xXpyvTjjGDpPGtJ5AgKp9rajRsPH+8tMgQjRkDW9J9TwjQHW5e1NYXLrL7TF8y42gkso5EZDG+OQ&#10;SxnqFp0Jcz8gcXbwozORz7GRdjQXLne9zJJkKZ3piBdaM+Bzi/Vxd3IaNo9q8/W2oNefbbXH/Wd1&#10;fMjGROv7u+lpBSLiFP9guOqzOpTsVPkT2SB6DUotUkY1zFJ+gQGllhmI6krKspD//ctfAAAA//8D&#10;AFBLAQItABQABgAIAAAAIQC2gziS/gAAAOEBAAATAAAAAAAAAAAAAAAAAAAAAABbQ29udGVudF9U&#10;eXBlc10ueG1sUEsBAi0AFAAGAAgAAAAhADj9If/WAAAAlAEAAAsAAAAAAAAAAAAAAAAALwEAAF9y&#10;ZWxzLy5yZWxzUEsBAi0AFAAGAAgAAAAhAD1X3w2DAQAAAgMAAA4AAAAAAAAAAAAAAAAALgIAAGRy&#10;cy9lMm9Eb2MueG1sUEsBAi0AFAAGAAgAAAAhACARuqzdAAAABwEAAA8AAAAAAAAAAAAAAAAA3QMA&#10;AGRycy9kb3ducmV2LnhtbFBLBQYAAAAABAAEAPMAAADnBAAAAAA=&#10;" o:allowincell="f" fillcolor="black" stroked="f"/>
            </w:pict>
          </mc:Fallback>
        </mc:AlternateContent>
      </w:r>
    </w:p>
    <w:p w14:paraId="7C914AFD" w14:textId="77777777" w:rsidR="00C75443" w:rsidRPr="000C5AF3" w:rsidRDefault="00C75443">
      <w:pPr>
        <w:rPr>
          <w:rFonts w:eastAsia="PMingLiU"/>
          <w:lang w:eastAsia="zh-TW"/>
        </w:rPr>
        <w:sectPr w:rsidR="00C75443" w:rsidRPr="000C5AF3">
          <w:footerReference w:type="default" r:id="rId7"/>
          <w:pgSz w:w="11900" w:h="16834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14:paraId="6CF6D95F" w14:textId="77777777" w:rsidR="00C75443" w:rsidRPr="000C5AF3" w:rsidRDefault="006746A7">
      <w:pPr>
        <w:spacing w:line="336" w:lineRule="exact"/>
        <w:rPr>
          <w:rFonts w:eastAsia="PMingLiU"/>
          <w:sz w:val="20"/>
          <w:szCs w:val="20"/>
        </w:rPr>
      </w:pPr>
      <w:bookmarkStart w:id="1" w:name="page2"/>
      <w:bookmarkEnd w:id="1"/>
      <w:r w:rsidRPr="000C5AF3">
        <w:rPr>
          <w:rFonts w:eastAsia="PMingLiU"/>
          <w:b/>
          <w:bCs/>
          <w:color w:val="7030A0"/>
          <w:sz w:val="28"/>
          <w:szCs w:val="28"/>
        </w:rPr>
        <w:lastRenderedPageBreak/>
        <w:t>基本資料：</w:t>
      </w:r>
    </w:p>
    <w:p w14:paraId="54FE0F51" w14:textId="77777777" w:rsidR="00C75443" w:rsidRPr="000C5AF3" w:rsidRDefault="00C75443">
      <w:pPr>
        <w:spacing w:line="269" w:lineRule="exact"/>
        <w:rPr>
          <w:rFonts w:eastAsia="PMingLiU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40"/>
        <w:gridCol w:w="480"/>
        <w:gridCol w:w="4760"/>
        <w:gridCol w:w="30"/>
      </w:tblGrid>
      <w:tr w:rsidR="00C75443" w:rsidRPr="000C5AF3" w14:paraId="1CCF39CA" w14:textId="77777777">
        <w:trPr>
          <w:trHeight w:val="389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19E6F5E" w14:textId="77777777" w:rsidR="00C75443" w:rsidRPr="000C5AF3" w:rsidRDefault="006746A7">
            <w:pPr>
              <w:spacing w:line="288" w:lineRule="exact"/>
              <w:ind w:left="1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  <w:sz w:val="24"/>
                <w:szCs w:val="24"/>
              </w:rPr>
              <w:t>任教導師：</w:t>
            </w:r>
            <w:r w:rsidRPr="000C5AF3">
              <w:rPr>
                <w:rFonts w:eastAsia="PMingLiU"/>
                <w:sz w:val="24"/>
                <w:szCs w:val="24"/>
              </w:rPr>
              <w:t>符老師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14:paraId="262333EE" w14:textId="77777777" w:rsidR="00C75443" w:rsidRPr="000C5AF3" w:rsidRDefault="006746A7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8BEF94" w14:textId="7CE8F132" w:rsidR="00C75443" w:rsidRPr="000C5AF3" w:rsidRDefault="000C5AF3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6746A7" w:rsidRPr="000C5AF3">
              <w:rPr>
                <w:rFonts w:eastAsia="PMingLiU"/>
                <w:b/>
                <w:bCs/>
                <w:sz w:val="24"/>
                <w:szCs w:val="24"/>
              </w:rPr>
              <w:t>期：</w:t>
            </w:r>
            <w:r w:rsidR="006746A7" w:rsidRPr="000C5AF3">
              <w:rPr>
                <w:rFonts w:eastAsia="PMingLiU"/>
                <w:sz w:val="24"/>
                <w:szCs w:val="24"/>
              </w:rPr>
              <w:t>2018</w:t>
            </w:r>
            <w:r w:rsidR="006746A7" w:rsidRPr="000C5AF3">
              <w:rPr>
                <w:rFonts w:eastAsia="PMingLiU"/>
                <w:b/>
                <w:bCs/>
                <w:sz w:val="24"/>
                <w:szCs w:val="24"/>
              </w:rPr>
              <w:t xml:space="preserve"> </w:t>
            </w:r>
            <w:r w:rsidR="006746A7" w:rsidRPr="000C5AF3">
              <w:rPr>
                <w:rFonts w:eastAsia="PMingLiU"/>
                <w:sz w:val="24"/>
                <w:szCs w:val="24"/>
              </w:rPr>
              <w:t>年</w:t>
            </w:r>
            <w:r w:rsidR="006746A7" w:rsidRPr="000C5AF3">
              <w:rPr>
                <w:rFonts w:eastAsia="PMingLiU"/>
                <w:b/>
                <w:bCs/>
                <w:sz w:val="24"/>
                <w:szCs w:val="24"/>
              </w:rPr>
              <w:t xml:space="preserve"> </w:t>
            </w:r>
            <w:r w:rsidR="006746A7" w:rsidRPr="000C5AF3">
              <w:rPr>
                <w:rFonts w:eastAsia="PMingLiU"/>
                <w:sz w:val="24"/>
                <w:szCs w:val="24"/>
              </w:rPr>
              <w:t>2</w:t>
            </w:r>
            <w:r w:rsidR="006746A7" w:rsidRPr="000C5AF3">
              <w:rPr>
                <w:rFonts w:eastAsia="PMingLiU"/>
                <w:b/>
                <w:bCs/>
                <w:sz w:val="24"/>
                <w:szCs w:val="24"/>
              </w:rPr>
              <w:t xml:space="preserve"> </w:t>
            </w:r>
            <w:r w:rsidR="006746A7" w:rsidRPr="000C5AF3">
              <w:rPr>
                <w:rFonts w:eastAsia="PMingLiU"/>
                <w:sz w:val="24"/>
                <w:szCs w:val="24"/>
              </w:rPr>
              <w:t>月</w:t>
            </w:r>
            <w:r w:rsidR="006746A7" w:rsidRPr="000C5AF3">
              <w:rPr>
                <w:rFonts w:eastAsia="PMingLiU"/>
                <w:b/>
                <w:bCs/>
                <w:sz w:val="24"/>
                <w:szCs w:val="24"/>
              </w:rPr>
              <w:t xml:space="preserve"> </w:t>
            </w:r>
            <w:r w:rsidR="006746A7" w:rsidRPr="000C5AF3">
              <w:rPr>
                <w:rFonts w:eastAsia="PMingLiU"/>
                <w:sz w:val="24"/>
                <w:szCs w:val="24"/>
              </w:rPr>
              <w:t>3</w:t>
            </w:r>
            <w:r w:rsidR="006746A7" w:rsidRPr="000C5AF3">
              <w:rPr>
                <w:rFonts w:eastAsia="PMingLiU"/>
                <w:b/>
                <w:bCs/>
                <w:sz w:val="24"/>
                <w:szCs w:val="24"/>
              </w:rPr>
              <w:t xml:space="preserve"> </w:t>
            </w:r>
            <w:r w:rsidR="006746A7" w:rsidRPr="000C5AF3">
              <w:rPr>
                <w:rFonts w:eastAsia="PMingLiU"/>
                <w:sz w:val="24"/>
                <w:szCs w:val="24"/>
              </w:rPr>
              <w:t>日</w:t>
            </w:r>
            <w:r w:rsidR="006746A7" w:rsidRPr="000C5AF3">
              <w:rPr>
                <w:rFonts w:eastAsia="PMingLiU"/>
                <w:b/>
                <w:bCs/>
                <w:sz w:val="24"/>
                <w:szCs w:val="24"/>
              </w:rPr>
              <w:t xml:space="preserve"> </w:t>
            </w:r>
            <w:r w:rsidR="006746A7" w:rsidRPr="000C5AF3">
              <w:rPr>
                <w:rFonts w:eastAsia="PMingLiU"/>
                <w:sz w:val="24"/>
                <w:szCs w:val="24"/>
              </w:rPr>
              <w:t>(</w:t>
            </w:r>
            <w:r w:rsidR="006746A7" w:rsidRPr="000C5AF3">
              <w:rPr>
                <w:rFonts w:eastAsia="PMingLiU"/>
                <w:sz w:val="24"/>
                <w:szCs w:val="24"/>
              </w:rPr>
              <w:t>星期三</w:t>
            </w:r>
            <w:r w:rsidR="006746A7" w:rsidRPr="000C5AF3">
              <w:rPr>
                <w:rFonts w:eastAsia="PMingLiU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14:paraId="2672CA7F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0927B6CF" w14:textId="77777777">
        <w:trPr>
          <w:trHeight w:val="36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54E8B114" w14:textId="77777777" w:rsidR="00C75443" w:rsidRPr="000C5AF3" w:rsidRDefault="006746A7">
            <w:pPr>
              <w:spacing w:line="288" w:lineRule="exact"/>
              <w:ind w:left="1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  <w:sz w:val="24"/>
                <w:szCs w:val="24"/>
              </w:rPr>
              <w:t>學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DDE3D07" w14:textId="77777777" w:rsidR="00C75443" w:rsidRPr="000C5AF3" w:rsidRDefault="006746A7">
            <w:pPr>
              <w:spacing w:line="288" w:lineRule="exact"/>
              <w:ind w:right="1120"/>
              <w:jc w:val="right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  <w:sz w:val="24"/>
                <w:szCs w:val="24"/>
              </w:rPr>
              <w:t>校：</w:t>
            </w:r>
            <w:r w:rsidRPr="000C5AF3">
              <w:rPr>
                <w:rFonts w:eastAsia="PMingLiU"/>
                <w:b/>
                <w:bCs/>
                <w:sz w:val="24"/>
                <w:szCs w:val="24"/>
              </w:rPr>
              <w:t xml:space="preserve"> </w:t>
            </w:r>
            <w:r w:rsidRPr="000C5AF3">
              <w:rPr>
                <w:rFonts w:eastAsia="PMingLiU"/>
                <w:sz w:val="24"/>
                <w:szCs w:val="24"/>
              </w:rPr>
              <w:t>港島區小學</w:t>
            </w:r>
          </w:p>
        </w:tc>
        <w:tc>
          <w:tcPr>
            <w:tcW w:w="480" w:type="dxa"/>
            <w:vAlign w:val="bottom"/>
          </w:tcPr>
          <w:p w14:paraId="51D843E8" w14:textId="77777777" w:rsidR="00C75443" w:rsidRPr="000C5AF3" w:rsidRDefault="006746A7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  <w:sz w:val="24"/>
                <w:szCs w:val="24"/>
              </w:rPr>
              <w:t>時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70B1F99D" w14:textId="5623DD6C" w:rsidR="00C75443" w:rsidRPr="000C5AF3" w:rsidRDefault="000C5AF3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6746A7" w:rsidRPr="000C5AF3">
              <w:rPr>
                <w:rFonts w:eastAsia="PMingLiU"/>
                <w:b/>
                <w:bCs/>
                <w:sz w:val="24"/>
                <w:szCs w:val="24"/>
              </w:rPr>
              <w:t>間：</w:t>
            </w:r>
            <w:r w:rsidR="006746A7" w:rsidRPr="000C5AF3">
              <w:rPr>
                <w:rFonts w:eastAsia="PMingLiU"/>
                <w:sz w:val="24"/>
                <w:szCs w:val="24"/>
              </w:rPr>
              <w:t>180</w:t>
            </w:r>
            <w:r w:rsidR="006746A7" w:rsidRPr="000C5AF3">
              <w:rPr>
                <w:rFonts w:eastAsia="PMingLiU"/>
                <w:b/>
                <w:bCs/>
                <w:sz w:val="24"/>
                <w:szCs w:val="24"/>
              </w:rPr>
              <w:t xml:space="preserve"> </w:t>
            </w:r>
            <w:r w:rsidR="006746A7" w:rsidRPr="000C5AF3">
              <w:rPr>
                <w:rFonts w:eastAsia="PMingLiU"/>
                <w:sz w:val="24"/>
                <w:szCs w:val="24"/>
              </w:rPr>
              <w:t>分鐘</w:t>
            </w:r>
            <w:r w:rsidR="006746A7" w:rsidRPr="000C5AF3">
              <w:rPr>
                <w:rFonts w:eastAsia="PMingLiU"/>
                <w:sz w:val="24"/>
                <w:szCs w:val="24"/>
              </w:rPr>
              <w:t>( 9:00am- 12:00nn )</w:t>
            </w:r>
          </w:p>
        </w:tc>
        <w:tc>
          <w:tcPr>
            <w:tcW w:w="0" w:type="dxa"/>
            <w:vAlign w:val="bottom"/>
          </w:tcPr>
          <w:p w14:paraId="76C1F02C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61E4B401" w14:textId="77777777">
        <w:trPr>
          <w:trHeight w:val="35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539CC930" w14:textId="77777777" w:rsidR="00C75443" w:rsidRPr="000C5AF3" w:rsidRDefault="006746A7">
            <w:pPr>
              <w:spacing w:line="288" w:lineRule="exact"/>
              <w:ind w:left="1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  <w:sz w:val="24"/>
                <w:szCs w:val="24"/>
              </w:rPr>
              <w:t>科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0DF13CC" w14:textId="77777777" w:rsidR="00C75443" w:rsidRPr="000C5AF3" w:rsidRDefault="006746A7">
            <w:pPr>
              <w:spacing w:line="288" w:lineRule="exact"/>
              <w:ind w:right="140"/>
              <w:jc w:val="right"/>
              <w:rPr>
                <w:rFonts w:eastAsia="PMingLiU"/>
                <w:sz w:val="20"/>
                <w:szCs w:val="20"/>
                <w:lang w:eastAsia="zh-TW"/>
              </w:rPr>
            </w:pPr>
            <w:r w:rsidRPr="000C5AF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目：</w:t>
            </w:r>
            <w:r w:rsidRPr="000C5AF3">
              <w:rPr>
                <w:rFonts w:eastAsia="PMingLiU"/>
                <w:sz w:val="24"/>
                <w:szCs w:val="24"/>
                <w:lang w:eastAsia="zh-TW"/>
              </w:rPr>
              <w:t>中國語文科</w:t>
            </w:r>
            <w:r w:rsidRPr="000C5AF3">
              <w:rPr>
                <w:rFonts w:eastAsia="PMingLiU"/>
                <w:sz w:val="24"/>
                <w:szCs w:val="24"/>
                <w:lang w:eastAsia="zh-TW"/>
              </w:rPr>
              <w:t>(</w:t>
            </w:r>
            <w:r w:rsidRPr="000C5AF3">
              <w:rPr>
                <w:rFonts w:eastAsia="PMingLiU"/>
                <w:sz w:val="24"/>
                <w:szCs w:val="24"/>
                <w:lang w:eastAsia="zh-TW"/>
              </w:rPr>
              <w:t>非華語課</w:t>
            </w:r>
          </w:p>
        </w:tc>
        <w:tc>
          <w:tcPr>
            <w:tcW w:w="480" w:type="dxa"/>
            <w:vAlign w:val="bottom"/>
          </w:tcPr>
          <w:p w14:paraId="49075F63" w14:textId="77777777" w:rsidR="00C75443" w:rsidRPr="000C5AF3" w:rsidRDefault="006746A7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  <w:sz w:val="24"/>
                <w:szCs w:val="24"/>
              </w:rPr>
              <w:t>教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3AE3307B" w14:textId="77777777" w:rsidR="00C75443" w:rsidRPr="000C5AF3" w:rsidRDefault="006746A7">
            <w:pPr>
              <w:spacing w:line="288" w:lineRule="exact"/>
              <w:ind w:left="34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  <w:sz w:val="24"/>
                <w:szCs w:val="24"/>
              </w:rPr>
              <w:t>室：</w:t>
            </w:r>
            <w:r w:rsidRPr="000C5AF3">
              <w:rPr>
                <w:rFonts w:eastAsia="PMingLiU"/>
                <w:sz w:val="24"/>
                <w:szCs w:val="24"/>
              </w:rPr>
              <w:t>503</w:t>
            </w:r>
            <w:r w:rsidRPr="000C5AF3">
              <w:rPr>
                <w:rFonts w:eastAsia="PMingLiU"/>
                <w:b/>
                <w:bCs/>
                <w:sz w:val="24"/>
                <w:szCs w:val="24"/>
              </w:rPr>
              <w:t xml:space="preserve"> </w:t>
            </w:r>
            <w:r w:rsidRPr="000C5AF3">
              <w:rPr>
                <w:rFonts w:eastAsia="PMingLiU"/>
                <w:sz w:val="24"/>
                <w:szCs w:val="24"/>
              </w:rPr>
              <w:t>室</w:t>
            </w:r>
          </w:p>
        </w:tc>
        <w:tc>
          <w:tcPr>
            <w:tcW w:w="0" w:type="dxa"/>
            <w:vAlign w:val="bottom"/>
          </w:tcPr>
          <w:p w14:paraId="38C7BE85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5229B43F" w14:textId="77777777">
        <w:trPr>
          <w:trHeight w:val="36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1DDA7357" w14:textId="77777777" w:rsidR="00C75443" w:rsidRPr="000C5AF3" w:rsidRDefault="006746A7">
            <w:pPr>
              <w:spacing w:line="288" w:lineRule="exact"/>
              <w:ind w:left="1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>程</w:t>
            </w:r>
            <w:r w:rsidRPr="000C5AF3">
              <w:rPr>
                <w:rFonts w:eastAsia="PMingLiU"/>
                <w:sz w:val="24"/>
                <w:szCs w:val="24"/>
              </w:rPr>
              <w:t>)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087967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4CA32B9E" w14:textId="77777777" w:rsidR="00C75443" w:rsidRPr="000C5AF3" w:rsidRDefault="006746A7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  <w:sz w:val="24"/>
                <w:szCs w:val="24"/>
              </w:rPr>
              <w:t>教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2ACD1994" w14:textId="77777777" w:rsidR="00C75443" w:rsidRPr="000C5AF3" w:rsidRDefault="006746A7">
            <w:pPr>
              <w:spacing w:line="288" w:lineRule="exact"/>
              <w:ind w:left="34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  <w:sz w:val="24"/>
                <w:szCs w:val="24"/>
              </w:rPr>
              <w:t>節：</w:t>
            </w:r>
            <w:r w:rsidRPr="000C5AF3">
              <w:rPr>
                <w:rFonts w:eastAsia="PMingLiU"/>
                <w:sz w:val="24"/>
                <w:szCs w:val="24"/>
              </w:rPr>
              <w:t>第</w:t>
            </w:r>
            <w:r w:rsidRPr="000C5AF3">
              <w:rPr>
                <w:rFonts w:eastAsia="PMingLiU"/>
                <w:b/>
                <w:bCs/>
                <w:sz w:val="24"/>
                <w:szCs w:val="24"/>
              </w:rPr>
              <w:t xml:space="preserve"> </w:t>
            </w:r>
            <w:r w:rsidRPr="000C5AF3">
              <w:rPr>
                <w:rFonts w:eastAsia="PMingLiU"/>
                <w:sz w:val="24"/>
                <w:szCs w:val="24"/>
              </w:rPr>
              <w:t>6</w:t>
            </w:r>
            <w:r w:rsidRPr="000C5AF3">
              <w:rPr>
                <w:rFonts w:eastAsia="PMingLiU"/>
                <w:b/>
                <w:bCs/>
                <w:sz w:val="24"/>
                <w:szCs w:val="24"/>
              </w:rPr>
              <w:t xml:space="preserve"> </w:t>
            </w:r>
            <w:r w:rsidRPr="000C5AF3">
              <w:rPr>
                <w:rFonts w:eastAsia="PMingLiU"/>
                <w:sz w:val="24"/>
                <w:szCs w:val="24"/>
              </w:rPr>
              <w:t>節</w:t>
            </w:r>
          </w:p>
        </w:tc>
        <w:tc>
          <w:tcPr>
            <w:tcW w:w="0" w:type="dxa"/>
            <w:vAlign w:val="bottom"/>
          </w:tcPr>
          <w:p w14:paraId="195AF9B1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01B7FB69" w14:textId="77777777">
        <w:trPr>
          <w:trHeight w:val="360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4B087" w14:textId="77777777" w:rsidR="00C75443" w:rsidRPr="000C5AF3" w:rsidRDefault="006746A7">
            <w:pPr>
              <w:spacing w:line="288" w:lineRule="exact"/>
              <w:ind w:left="1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  <w:sz w:val="24"/>
                <w:szCs w:val="24"/>
              </w:rPr>
              <w:t>班</w:t>
            </w:r>
            <w:r w:rsidRPr="000C5AF3">
              <w:rPr>
                <w:rFonts w:eastAsia="PMingLiU"/>
                <w:b/>
                <w:bCs/>
                <w:sz w:val="24"/>
                <w:szCs w:val="24"/>
              </w:rPr>
              <w:t>(</w:t>
            </w:r>
            <w:r w:rsidRPr="000C5AF3">
              <w:rPr>
                <w:rFonts w:eastAsia="PMingLiU"/>
                <w:b/>
                <w:bCs/>
                <w:sz w:val="24"/>
                <w:szCs w:val="24"/>
              </w:rPr>
              <w:t>組</w:t>
            </w:r>
            <w:r w:rsidRPr="000C5AF3">
              <w:rPr>
                <w:rFonts w:eastAsia="PMingLiU"/>
                <w:b/>
                <w:bCs/>
                <w:sz w:val="24"/>
                <w:szCs w:val="24"/>
              </w:rPr>
              <w:t xml:space="preserve">) </w:t>
            </w:r>
            <w:r w:rsidRPr="000C5AF3">
              <w:rPr>
                <w:rFonts w:eastAsia="PMingLiU"/>
                <w:b/>
                <w:bCs/>
                <w:sz w:val="24"/>
                <w:szCs w:val="24"/>
              </w:rPr>
              <w:t>別：</w:t>
            </w:r>
            <w:r w:rsidRPr="000C5AF3">
              <w:rPr>
                <w:rFonts w:eastAsia="PMingLiU"/>
                <w:sz w:val="24"/>
                <w:szCs w:val="24"/>
              </w:rPr>
              <w:t>C1</w:t>
            </w:r>
          </w:p>
        </w:tc>
        <w:tc>
          <w:tcPr>
            <w:tcW w:w="480" w:type="dxa"/>
            <w:vMerge w:val="restart"/>
            <w:vAlign w:val="bottom"/>
          </w:tcPr>
          <w:p w14:paraId="5A24E423" w14:textId="77777777" w:rsidR="00C75443" w:rsidRPr="000C5AF3" w:rsidRDefault="006746A7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  <w:sz w:val="24"/>
                <w:szCs w:val="24"/>
              </w:rPr>
              <w:t>課</w:t>
            </w: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14:paraId="5450FC4A" w14:textId="77777777" w:rsidR="00C75443" w:rsidRPr="000C5AF3" w:rsidRDefault="006746A7">
            <w:pPr>
              <w:spacing w:line="288" w:lineRule="exact"/>
              <w:ind w:left="340"/>
              <w:rPr>
                <w:rFonts w:eastAsia="PMingLiU"/>
                <w:sz w:val="20"/>
                <w:szCs w:val="20"/>
                <w:lang w:eastAsia="zh-TW"/>
              </w:rPr>
            </w:pPr>
            <w:r w:rsidRPr="000C5AF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題：</w:t>
            </w:r>
            <w:r w:rsidRPr="000C5AF3">
              <w:rPr>
                <w:rFonts w:eastAsia="PMingLiU"/>
                <w:sz w:val="24"/>
                <w:szCs w:val="24"/>
                <w:lang w:eastAsia="zh-TW"/>
              </w:rPr>
              <w:t>圖畫書教學《早安》</w:t>
            </w:r>
          </w:p>
        </w:tc>
        <w:tc>
          <w:tcPr>
            <w:tcW w:w="0" w:type="dxa"/>
            <w:vAlign w:val="bottom"/>
          </w:tcPr>
          <w:p w14:paraId="41EB7A19" w14:textId="77777777" w:rsidR="00C75443" w:rsidRPr="000C5AF3" w:rsidRDefault="00C75443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C75443" w:rsidRPr="000C5AF3" w14:paraId="59FD4CBB" w14:textId="77777777">
        <w:trPr>
          <w:trHeight w:val="9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0A3494F5" w14:textId="77777777" w:rsidR="00C75443" w:rsidRPr="000C5AF3" w:rsidRDefault="00C75443">
            <w:pPr>
              <w:rPr>
                <w:rFonts w:eastAsia="PMingLiU"/>
                <w:sz w:val="8"/>
                <w:szCs w:val="8"/>
                <w:lang w:eastAsia="zh-TW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E433C1F" w14:textId="77777777" w:rsidR="00C75443" w:rsidRPr="000C5AF3" w:rsidRDefault="00C75443">
            <w:pPr>
              <w:rPr>
                <w:rFonts w:eastAsia="PMingLiU"/>
                <w:sz w:val="8"/>
                <w:szCs w:val="8"/>
                <w:lang w:eastAsia="zh-TW"/>
              </w:rPr>
            </w:pPr>
          </w:p>
        </w:tc>
        <w:tc>
          <w:tcPr>
            <w:tcW w:w="480" w:type="dxa"/>
            <w:vMerge/>
            <w:vAlign w:val="bottom"/>
          </w:tcPr>
          <w:p w14:paraId="146635D1" w14:textId="77777777" w:rsidR="00C75443" w:rsidRPr="000C5AF3" w:rsidRDefault="00C75443">
            <w:pPr>
              <w:rPr>
                <w:rFonts w:eastAsia="PMingLiU"/>
                <w:sz w:val="8"/>
                <w:szCs w:val="8"/>
                <w:lang w:eastAsia="zh-TW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14:paraId="302B3EDF" w14:textId="77777777" w:rsidR="00C75443" w:rsidRPr="000C5AF3" w:rsidRDefault="00C75443">
            <w:pPr>
              <w:rPr>
                <w:rFonts w:eastAsia="PMingLiU"/>
                <w:sz w:val="8"/>
                <w:szCs w:val="8"/>
                <w:lang w:eastAsia="zh-TW"/>
              </w:rPr>
            </w:pPr>
          </w:p>
        </w:tc>
        <w:tc>
          <w:tcPr>
            <w:tcW w:w="0" w:type="dxa"/>
            <w:vAlign w:val="bottom"/>
          </w:tcPr>
          <w:p w14:paraId="0617CC17" w14:textId="77777777" w:rsidR="00C75443" w:rsidRPr="000C5AF3" w:rsidRDefault="00C75443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C75443" w:rsidRPr="000C5AF3" w14:paraId="616C11DA" w14:textId="77777777">
        <w:trPr>
          <w:trHeight w:val="262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5973B" w14:textId="77777777" w:rsidR="00C75443" w:rsidRPr="000C5AF3" w:rsidRDefault="006746A7">
            <w:pPr>
              <w:spacing w:line="262" w:lineRule="exact"/>
              <w:ind w:left="180"/>
              <w:rPr>
                <w:rFonts w:eastAsia="PMingLiU"/>
                <w:sz w:val="20"/>
                <w:szCs w:val="20"/>
                <w:lang w:eastAsia="zh-TW"/>
              </w:rPr>
            </w:pPr>
            <w:r w:rsidRPr="000C5AF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學生對象：</w:t>
            </w:r>
            <w:r w:rsidRPr="000C5AF3">
              <w:rPr>
                <w:rFonts w:eastAsia="PMingLiU"/>
                <w:sz w:val="24"/>
                <w:szCs w:val="24"/>
                <w:lang w:eastAsia="zh-TW"/>
              </w:rPr>
              <w:t>小一級</w:t>
            </w:r>
            <w:r w:rsidRPr="000C5AF3">
              <w:rPr>
                <w:rFonts w:eastAsia="PMingLiU"/>
                <w:sz w:val="24"/>
                <w:szCs w:val="24"/>
                <w:lang w:eastAsia="zh-TW"/>
              </w:rPr>
              <w:t>(3</w:t>
            </w:r>
            <w:r w:rsidRPr="000C5AF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0C5AF3">
              <w:rPr>
                <w:rFonts w:eastAsia="PMingLiU"/>
                <w:sz w:val="24"/>
                <w:szCs w:val="24"/>
                <w:lang w:eastAsia="zh-TW"/>
              </w:rPr>
              <w:t>人</w:t>
            </w:r>
            <w:r w:rsidRPr="000C5AF3">
              <w:rPr>
                <w:rFonts w:eastAsia="PMingLiU"/>
                <w:sz w:val="24"/>
                <w:szCs w:val="24"/>
                <w:lang w:eastAsia="zh-TW"/>
              </w:rPr>
              <w:t>)</w:t>
            </w:r>
            <w:r w:rsidRPr="000C5AF3">
              <w:rPr>
                <w:rFonts w:eastAsia="PMingLiU"/>
                <w:sz w:val="24"/>
                <w:szCs w:val="24"/>
                <w:lang w:eastAsia="zh-TW"/>
              </w:rPr>
              <w:t>、小二級</w:t>
            </w:r>
          </w:p>
        </w:tc>
        <w:tc>
          <w:tcPr>
            <w:tcW w:w="480" w:type="dxa"/>
            <w:vAlign w:val="bottom"/>
          </w:tcPr>
          <w:p w14:paraId="6B37AD2A" w14:textId="77777777" w:rsidR="00C75443" w:rsidRPr="000C5AF3" w:rsidRDefault="00C75443">
            <w:pPr>
              <w:rPr>
                <w:rFonts w:eastAsia="PMingLiU"/>
                <w:lang w:eastAsia="zh-TW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51FB1254" w14:textId="77777777" w:rsidR="00C75443" w:rsidRPr="000C5AF3" w:rsidRDefault="00C75443">
            <w:pPr>
              <w:rPr>
                <w:rFonts w:eastAsia="PMingLiU"/>
                <w:lang w:eastAsia="zh-TW"/>
              </w:rPr>
            </w:pPr>
          </w:p>
        </w:tc>
        <w:tc>
          <w:tcPr>
            <w:tcW w:w="0" w:type="dxa"/>
            <w:vAlign w:val="bottom"/>
          </w:tcPr>
          <w:p w14:paraId="27FAF3EA" w14:textId="77777777" w:rsidR="00C75443" w:rsidRPr="000C5AF3" w:rsidRDefault="00C75443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C75443" w:rsidRPr="000C5AF3" w14:paraId="1E04B47C" w14:textId="77777777">
        <w:trPr>
          <w:trHeight w:val="36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09F5BABB" w14:textId="77777777" w:rsidR="00C75443" w:rsidRPr="000C5AF3" w:rsidRDefault="00C7544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30945F1" w14:textId="77777777" w:rsidR="00C75443" w:rsidRPr="000C5AF3" w:rsidRDefault="006746A7">
            <w:pPr>
              <w:spacing w:line="288" w:lineRule="exact"/>
              <w:ind w:right="140"/>
              <w:jc w:val="right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 xml:space="preserve">(3 </w:t>
            </w:r>
            <w:r w:rsidRPr="000C5AF3">
              <w:rPr>
                <w:rFonts w:eastAsia="PMingLiU"/>
                <w:sz w:val="24"/>
                <w:szCs w:val="24"/>
              </w:rPr>
              <w:t>人</w:t>
            </w:r>
            <w:r w:rsidRPr="000C5AF3">
              <w:rPr>
                <w:rFonts w:eastAsia="PMingLiU"/>
                <w:sz w:val="24"/>
                <w:szCs w:val="24"/>
              </w:rPr>
              <w:t>)</w:t>
            </w:r>
            <w:r w:rsidRPr="000C5AF3">
              <w:rPr>
                <w:rFonts w:eastAsia="PMingLiU"/>
                <w:sz w:val="24"/>
                <w:szCs w:val="24"/>
              </w:rPr>
              <w:t>、小三級</w:t>
            </w:r>
            <w:r w:rsidRPr="000C5AF3">
              <w:rPr>
                <w:rFonts w:eastAsia="PMingLiU"/>
                <w:sz w:val="24"/>
                <w:szCs w:val="24"/>
              </w:rPr>
              <w:t xml:space="preserve">(4 </w:t>
            </w:r>
            <w:r w:rsidRPr="000C5AF3">
              <w:rPr>
                <w:rFonts w:eastAsia="PMingLiU"/>
                <w:sz w:val="24"/>
                <w:szCs w:val="24"/>
              </w:rPr>
              <w:t>人</w:t>
            </w:r>
            <w:r w:rsidRPr="000C5AF3">
              <w:rPr>
                <w:rFonts w:eastAsia="PMingLiU"/>
                <w:sz w:val="24"/>
                <w:szCs w:val="24"/>
              </w:rPr>
              <w:t>)</w:t>
            </w:r>
            <w:r w:rsidRPr="000C5AF3">
              <w:rPr>
                <w:rFonts w:eastAsia="PMingLiU"/>
                <w:sz w:val="24"/>
                <w:szCs w:val="24"/>
              </w:rPr>
              <w:t>、</w:t>
            </w:r>
          </w:p>
        </w:tc>
        <w:tc>
          <w:tcPr>
            <w:tcW w:w="480" w:type="dxa"/>
            <w:vAlign w:val="bottom"/>
          </w:tcPr>
          <w:p w14:paraId="05CCF643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2310154D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0DDDD9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401EC59" w14:textId="77777777">
        <w:trPr>
          <w:trHeight w:val="35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358CCD0B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5A2EA39" w14:textId="77777777" w:rsidR="00C75443" w:rsidRPr="000C5AF3" w:rsidRDefault="006746A7" w:rsidP="000C5AF3">
            <w:pPr>
              <w:spacing w:line="288" w:lineRule="exact"/>
              <w:ind w:right="380"/>
              <w:jc w:val="right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>小四級</w:t>
            </w:r>
            <w:r w:rsidRPr="000C5AF3">
              <w:rPr>
                <w:rFonts w:eastAsia="PMingLiU"/>
                <w:sz w:val="24"/>
                <w:szCs w:val="24"/>
              </w:rPr>
              <w:t xml:space="preserve">(3 </w:t>
            </w:r>
            <w:r w:rsidRPr="000C5AF3">
              <w:rPr>
                <w:rFonts w:eastAsia="PMingLiU"/>
                <w:sz w:val="24"/>
                <w:szCs w:val="24"/>
              </w:rPr>
              <w:t>人</w:t>
            </w:r>
            <w:r w:rsidRPr="000C5AF3">
              <w:rPr>
                <w:rFonts w:eastAsia="PMingLiU"/>
                <w:sz w:val="24"/>
                <w:szCs w:val="24"/>
              </w:rPr>
              <w:t>)</w:t>
            </w:r>
            <w:r w:rsidRPr="000C5AF3">
              <w:rPr>
                <w:rFonts w:eastAsia="PMingLiU"/>
                <w:sz w:val="24"/>
                <w:szCs w:val="24"/>
              </w:rPr>
              <w:t>、小五級</w:t>
            </w:r>
          </w:p>
        </w:tc>
        <w:tc>
          <w:tcPr>
            <w:tcW w:w="480" w:type="dxa"/>
            <w:vAlign w:val="bottom"/>
          </w:tcPr>
          <w:p w14:paraId="060074A3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5A87424B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07101D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43FE9636" w14:textId="77777777">
        <w:trPr>
          <w:trHeight w:val="36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48D4D492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7EBAE65" w14:textId="77777777" w:rsidR="00C75443" w:rsidRPr="000C5AF3" w:rsidRDefault="006746A7" w:rsidP="000C5AF3">
            <w:pPr>
              <w:spacing w:line="288" w:lineRule="exact"/>
              <w:ind w:right="2000"/>
              <w:jc w:val="right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sz w:val="24"/>
                <w:szCs w:val="24"/>
              </w:rPr>
              <w:t xml:space="preserve">(2 </w:t>
            </w:r>
            <w:r w:rsidRPr="000C5AF3">
              <w:rPr>
                <w:rFonts w:eastAsia="PMingLiU"/>
                <w:sz w:val="24"/>
                <w:szCs w:val="24"/>
              </w:rPr>
              <w:t>人</w:t>
            </w:r>
            <w:r w:rsidRPr="000C5AF3">
              <w:rPr>
                <w:rFonts w:eastAsia="PMingLiU"/>
                <w:sz w:val="24"/>
                <w:szCs w:val="24"/>
              </w:rPr>
              <w:t>)</w:t>
            </w:r>
          </w:p>
        </w:tc>
        <w:tc>
          <w:tcPr>
            <w:tcW w:w="480" w:type="dxa"/>
            <w:vAlign w:val="bottom"/>
          </w:tcPr>
          <w:p w14:paraId="178E2BDD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44358897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C5D163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4A1767F3" w14:textId="77777777">
        <w:trPr>
          <w:trHeight w:val="360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567E4" w14:textId="77777777" w:rsidR="00C75443" w:rsidRPr="000C5AF3" w:rsidRDefault="006746A7">
            <w:pPr>
              <w:spacing w:line="288" w:lineRule="exact"/>
              <w:ind w:left="1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  <w:sz w:val="24"/>
                <w:szCs w:val="24"/>
              </w:rPr>
              <w:t>學生人數：</w:t>
            </w:r>
            <w:r w:rsidRPr="000C5AF3">
              <w:rPr>
                <w:rFonts w:eastAsia="PMingLiU"/>
                <w:sz w:val="24"/>
                <w:szCs w:val="24"/>
              </w:rPr>
              <w:t>15</w:t>
            </w:r>
            <w:r w:rsidRPr="000C5AF3">
              <w:rPr>
                <w:rFonts w:eastAsia="PMingLiU"/>
                <w:b/>
                <w:bCs/>
                <w:sz w:val="24"/>
                <w:szCs w:val="24"/>
              </w:rPr>
              <w:t xml:space="preserve"> </w:t>
            </w:r>
            <w:r w:rsidRPr="000C5AF3">
              <w:rPr>
                <w:rFonts w:eastAsia="PMingLiU"/>
                <w:sz w:val="24"/>
                <w:szCs w:val="24"/>
              </w:rPr>
              <w:t>人</w:t>
            </w:r>
          </w:p>
        </w:tc>
        <w:tc>
          <w:tcPr>
            <w:tcW w:w="480" w:type="dxa"/>
            <w:vAlign w:val="bottom"/>
          </w:tcPr>
          <w:p w14:paraId="4DFF5A3D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5835A9C7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BF2C69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7E2FF347" w14:textId="77777777">
        <w:trPr>
          <w:trHeight w:val="19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FBAAC4" w14:textId="77777777" w:rsidR="00C75443" w:rsidRPr="000C5AF3" w:rsidRDefault="00C75443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32B13" w14:textId="77777777" w:rsidR="00C75443" w:rsidRPr="000C5AF3" w:rsidRDefault="00C75443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B2833C6" w14:textId="77777777" w:rsidR="00C75443" w:rsidRPr="000C5AF3" w:rsidRDefault="00C75443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6EB6C" w14:textId="77777777" w:rsidR="00C75443" w:rsidRPr="000C5AF3" w:rsidRDefault="00C75443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1928CCA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</w:tbl>
    <w:p w14:paraId="1094D917" w14:textId="77777777" w:rsidR="00C75443" w:rsidRPr="000C5AF3" w:rsidRDefault="00C75443">
      <w:pPr>
        <w:spacing w:line="186" w:lineRule="exact"/>
        <w:rPr>
          <w:rFonts w:eastAsia="PMingLiU"/>
          <w:sz w:val="20"/>
          <w:szCs w:val="20"/>
        </w:rPr>
      </w:pPr>
    </w:p>
    <w:p w14:paraId="54B76D7D" w14:textId="77777777" w:rsidR="000C5AF3" w:rsidRDefault="000C5AF3">
      <w:pPr>
        <w:spacing w:line="336" w:lineRule="exact"/>
        <w:rPr>
          <w:b/>
          <w:bCs/>
          <w:color w:val="7030A0"/>
          <w:sz w:val="28"/>
          <w:szCs w:val="28"/>
        </w:rPr>
      </w:pPr>
    </w:p>
    <w:p w14:paraId="39590938" w14:textId="0F79F4F7" w:rsidR="00C75443" w:rsidRPr="000C5AF3" w:rsidRDefault="006746A7">
      <w:pPr>
        <w:spacing w:line="336" w:lineRule="exact"/>
        <w:rPr>
          <w:rFonts w:eastAsia="PMingLiU"/>
          <w:sz w:val="20"/>
          <w:szCs w:val="20"/>
        </w:rPr>
      </w:pPr>
      <w:r w:rsidRPr="000C5AF3">
        <w:rPr>
          <w:rFonts w:eastAsia="PMingLiU"/>
          <w:b/>
          <w:bCs/>
          <w:color w:val="7030A0"/>
          <w:sz w:val="28"/>
          <w:szCs w:val="28"/>
        </w:rPr>
        <w:t>學習目標：</w:t>
      </w:r>
    </w:p>
    <w:p w14:paraId="27C37639" w14:textId="77777777" w:rsidR="00C75443" w:rsidRPr="000C5AF3" w:rsidRDefault="00C75443">
      <w:pPr>
        <w:spacing w:line="275" w:lineRule="exact"/>
        <w:rPr>
          <w:rFonts w:eastAsia="PMingLiU"/>
          <w:sz w:val="20"/>
          <w:szCs w:val="20"/>
        </w:rPr>
      </w:pPr>
    </w:p>
    <w:p w14:paraId="109B2A1F" w14:textId="77777777" w:rsidR="00C75443" w:rsidRPr="000C5AF3" w:rsidRDefault="006746A7">
      <w:pPr>
        <w:spacing w:line="288" w:lineRule="exact"/>
        <w:rPr>
          <w:rFonts w:eastAsia="PMingLiU"/>
          <w:sz w:val="20"/>
          <w:szCs w:val="20"/>
          <w:lang w:eastAsia="zh-TW"/>
        </w:rPr>
      </w:pPr>
      <w:r w:rsidRPr="000C5AF3">
        <w:rPr>
          <w:rFonts w:eastAsia="PMingLiU"/>
          <w:sz w:val="24"/>
          <w:szCs w:val="24"/>
          <w:lang w:eastAsia="zh-TW"/>
        </w:rPr>
        <w:t>學生能：</w:t>
      </w:r>
      <w:r w:rsidRPr="000C5AF3">
        <w:rPr>
          <w:rFonts w:eastAsia="PMingLiU"/>
          <w:sz w:val="24"/>
          <w:szCs w:val="24"/>
          <w:lang w:eastAsia="zh-TW"/>
        </w:rPr>
        <w:t xml:space="preserve"> 1. </w:t>
      </w:r>
      <w:r w:rsidRPr="000C5AF3">
        <w:rPr>
          <w:rFonts w:eastAsia="PMingLiU"/>
          <w:sz w:val="24"/>
          <w:szCs w:val="24"/>
          <w:lang w:eastAsia="zh-TW"/>
        </w:rPr>
        <w:t>閱讀《天亮了》文章</w:t>
      </w:r>
      <w:r w:rsidRPr="000C5AF3">
        <w:rPr>
          <w:rFonts w:eastAsia="PMingLiU"/>
          <w:sz w:val="24"/>
          <w:szCs w:val="24"/>
          <w:lang w:eastAsia="zh-TW"/>
        </w:rPr>
        <w:t xml:space="preserve"> (NLR(1.2-2.2)1)</w:t>
      </w:r>
    </w:p>
    <w:p w14:paraId="2BABB0B1" w14:textId="77777777" w:rsidR="00C75443" w:rsidRPr="000C5AF3" w:rsidRDefault="00C75443">
      <w:pPr>
        <w:spacing w:line="72" w:lineRule="exact"/>
        <w:rPr>
          <w:rFonts w:eastAsia="PMingLiU"/>
          <w:sz w:val="20"/>
          <w:szCs w:val="20"/>
          <w:lang w:eastAsia="zh-TW"/>
        </w:rPr>
      </w:pPr>
    </w:p>
    <w:p w14:paraId="74A65070" w14:textId="77777777" w:rsidR="00C75443" w:rsidRPr="000C5AF3" w:rsidRDefault="006746A7">
      <w:pPr>
        <w:numPr>
          <w:ilvl w:val="1"/>
          <w:numId w:val="2"/>
        </w:numPr>
        <w:tabs>
          <w:tab w:val="left" w:pos="1320"/>
        </w:tabs>
        <w:spacing w:line="288" w:lineRule="exact"/>
        <w:ind w:left="1320" w:hanging="235"/>
        <w:rPr>
          <w:rFonts w:eastAsia="PMingLiU"/>
          <w:sz w:val="24"/>
          <w:szCs w:val="24"/>
        </w:rPr>
      </w:pPr>
      <w:r w:rsidRPr="000C5AF3">
        <w:rPr>
          <w:rFonts w:eastAsia="PMingLiU"/>
          <w:sz w:val="24"/>
          <w:szCs w:val="24"/>
        </w:rPr>
        <w:t>找出篇章中的人物及事物</w:t>
      </w:r>
      <w:r w:rsidRPr="000C5AF3">
        <w:rPr>
          <w:rFonts w:eastAsia="PMingLiU"/>
          <w:sz w:val="24"/>
          <w:szCs w:val="24"/>
        </w:rPr>
        <w:t xml:space="preserve"> (NLR(1.1)4), (NLR(2.1)1)</w:t>
      </w:r>
    </w:p>
    <w:p w14:paraId="2B68C63C" w14:textId="77777777" w:rsidR="00C75443" w:rsidRPr="000C5AF3" w:rsidRDefault="00C75443">
      <w:pPr>
        <w:spacing w:line="79" w:lineRule="exact"/>
        <w:rPr>
          <w:rFonts w:eastAsia="PMingLiU"/>
          <w:sz w:val="24"/>
          <w:szCs w:val="24"/>
        </w:rPr>
      </w:pPr>
    </w:p>
    <w:p w14:paraId="6D89B4D9" w14:textId="77777777" w:rsidR="00C75443" w:rsidRPr="000C5AF3" w:rsidRDefault="006746A7">
      <w:pPr>
        <w:numPr>
          <w:ilvl w:val="0"/>
          <w:numId w:val="3"/>
        </w:numPr>
        <w:tabs>
          <w:tab w:val="left" w:pos="1300"/>
        </w:tabs>
        <w:spacing w:line="288" w:lineRule="exact"/>
        <w:ind w:left="1300" w:hanging="236"/>
        <w:rPr>
          <w:rFonts w:eastAsia="PMingLiU"/>
          <w:sz w:val="24"/>
          <w:szCs w:val="24"/>
        </w:rPr>
      </w:pPr>
      <w:r w:rsidRPr="000C5AF3">
        <w:rPr>
          <w:rFonts w:eastAsia="PMingLiU"/>
          <w:sz w:val="24"/>
          <w:szCs w:val="24"/>
        </w:rPr>
        <w:t>選出學生能做到的事</w:t>
      </w:r>
      <w:r w:rsidRPr="000C5AF3">
        <w:rPr>
          <w:rFonts w:eastAsia="PMingLiU"/>
          <w:sz w:val="24"/>
          <w:szCs w:val="24"/>
        </w:rPr>
        <w:t xml:space="preserve"> (NLS(1.1)1), (NLS(1.1)3)</w:t>
      </w:r>
    </w:p>
    <w:p w14:paraId="56EBECDB" w14:textId="77777777" w:rsidR="00C75443" w:rsidRPr="000C5AF3" w:rsidRDefault="00C75443">
      <w:pPr>
        <w:spacing w:line="79" w:lineRule="exact"/>
        <w:rPr>
          <w:rFonts w:eastAsia="PMingLiU"/>
          <w:sz w:val="24"/>
          <w:szCs w:val="24"/>
        </w:rPr>
      </w:pPr>
    </w:p>
    <w:p w14:paraId="33EA697F" w14:textId="77777777" w:rsidR="00C75443" w:rsidRPr="000C5AF3" w:rsidRDefault="006746A7">
      <w:pPr>
        <w:numPr>
          <w:ilvl w:val="0"/>
          <w:numId w:val="3"/>
        </w:numPr>
        <w:tabs>
          <w:tab w:val="left" w:pos="1300"/>
        </w:tabs>
        <w:spacing w:line="288" w:lineRule="exact"/>
        <w:ind w:left="1300" w:hanging="236"/>
        <w:rPr>
          <w:rFonts w:eastAsia="PMingLiU"/>
          <w:sz w:val="24"/>
          <w:szCs w:val="24"/>
          <w:lang w:eastAsia="zh-TW"/>
        </w:rPr>
      </w:pPr>
      <w:r w:rsidRPr="000C5AF3">
        <w:rPr>
          <w:rFonts w:eastAsia="PMingLiU"/>
          <w:sz w:val="24"/>
          <w:szCs w:val="24"/>
          <w:lang w:eastAsia="zh-TW"/>
        </w:rPr>
        <w:t>講出準時起床的方法</w:t>
      </w:r>
      <w:r w:rsidRPr="000C5AF3">
        <w:rPr>
          <w:rFonts w:eastAsia="PMingLiU"/>
          <w:sz w:val="24"/>
          <w:szCs w:val="24"/>
          <w:lang w:eastAsia="zh-TW"/>
        </w:rPr>
        <w:t xml:space="preserve"> (NLS(1.2)3), (NLS(1.4)2)</w:t>
      </w:r>
    </w:p>
    <w:p w14:paraId="42DE021B" w14:textId="77777777" w:rsidR="00C75443" w:rsidRPr="000C5AF3" w:rsidRDefault="00C75443">
      <w:pPr>
        <w:spacing w:line="82" w:lineRule="exact"/>
        <w:rPr>
          <w:rFonts w:eastAsia="PMingLiU"/>
          <w:sz w:val="24"/>
          <w:szCs w:val="24"/>
          <w:lang w:eastAsia="zh-TW"/>
        </w:rPr>
      </w:pPr>
    </w:p>
    <w:p w14:paraId="5A039EE6" w14:textId="77777777" w:rsidR="00C75443" w:rsidRPr="000C5AF3" w:rsidRDefault="006746A7">
      <w:pPr>
        <w:numPr>
          <w:ilvl w:val="0"/>
          <w:numId w:val="3"/>
        </w:numPr>
        <w:tabs>
          <w:tab w:val="left" w:pos="1300"/>
        </w:tabs>
        <w:spacing w:line="288" w:lineRule="exact"/>
        <w:ind w:left="1300" w:hanging="236"/>
        <w:rPr>
          <w:rFonts w:eastAsia="PMingLiU"/>
          <w:sz w:val="24"/>
          <w:szCs w:val="24"/>
          <w:lang w:eastAsia="zh-TW"/>
        </w:rPr>
      </w:pPr>
      <w:r w:rsidRPr="000C5AF3">
        <w:rPr>
          <w:rFonts w:eastAsia="PMingLiU"/>
          <w:sz w:val="24"/>
          <w:szCs w:val="24"/>
          <w:lang w:eastAsia="zh-TW"/>
        </w:rPr>
        <w:t>認識及運用句式：「</w:t>
      </w:r>
      <w:r w:rsidRPr="000C5AF3">
        <w:rPr>
          <w:rFonts w:ascii="PMingLiU" w:eastAsia="PMingLiU" w:hAnsi="PMingLiU"/>
          <w:sz w:val="24"/>
          <w:szCs w:val="24"/>
          <w:lang w:eastAsia="zh-TW"/>
        </w:rPr>
        <w:t>……</w:t>
      </w:r>
      <w:r w:rsidRPr="000C5AF3">
        <w:rPr>
          <w:rFonts w:eastAsia="PMingLiU"/>
          <w:sz w:val="24"/>
          <w:szCs w:val="24"/>
          <w:lang w:eastAsia="zh-TW"/>
        </w:rPr>
        <w:t>了」</w:t>
      </w:r>
      <w:r w:rsidRPr="000C5AF3">
        <w:rPr>
          <w:rFonts w:eastAsia="PMingLiU"/>
          <w:sz w:val="24"/>
          <w:szCs w:val="24"/>
          <w:lang w:eastAsia="zh-TW"/>
        </w:rPr>
        <w:t xml:space="preserve"> (NLW(1.1)3), (NLW(1.3)1)</w:t>
      </w:r>
    </w:p>
    <w:p w14:paraId="2F42EBD7" w14:textId="355E73F1" w:rsidR="00CF0555" w:rsidRDefault="00CF055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392C06B" w14:textId="2FEC7082" w:rsidR="00CF0555" w:rsidRDefault="00CF055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CA50871" w14:textId="02418908" w:rsidR="00CF0555" w:rsidRDefault="00CF055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732B14E" w14:textId="5EC8B60F" w:rsidR="00CF0555" w:rsidRDefault="00CF055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4FD3B2F" w14:textId="11D45CD5" w:rsidR="00CF0555" w:rsidRDefault="00CF055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AFA1A4B" w14:textId="07CF6A98" w:rsidR="00CF0555" w:rsidRDefault="00CF055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B38F74D" w14:textId="137413A7" w:rsidR="00CF0555" w:rsidRDefault="00CF055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7229680" w14:textId="34F4AC7B" w:rsidR="00CF0555" w:rsidRDefault="00CF055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989A774" w14:textId="20E9CC88" w:rsidR="00CF0555" w:rsidRDefault="00CF055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4584A82" w14:textId="0A2F338C" w:rsidR="00CF0555" w:rsidRDefault="00CF0555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FD93EED" w14:textId="77777777" w:rsidR="00CF0555" w:rsidRPr="000C5AF3" w:rsidRDefault="00CF0555">
      <w:pPr>
        <w:spacing w:line="200" w:lineRule="exact"/>
        <w:rPr>
          <w:rFonts w:eastAsia="PMingLiU"/>
          <w:sz w:val="20"/>
          <w:szCs w:val="20"/>
          <w:lang w:eastAsia="zh-TW"/>
        </w:rPr>
      </w:pPr>
      <w:bookmarkStart w:id="2" w:name="_GoBack"/>
      <w:bookmarkEnd w:id="2"/>
    </w:p>
    <w:p w14:paraId="2538DDDD" w14:textId="77777777" w:rsidR="00C75443" w:rsidRPr="000C5AF3" w:rsidRDefault="00C75443">
      <w:pPr>
        <w:spacing w:line="334" w:lineRule="exact"/>
        <w:rPr>
          <w:rFonts w:eastAsia="PMingLiU"/>
          <w:sz w:val="20"/>
          <w:szCs w:val="20"/>
          <w:lang w:eastAsia="zh-TW"/>
        </w:rPr>
      </w:pPr>
    </w:p>
    <w:p w14:paraId="11A42B40" w14:textId="3ED0D9DA" w:rsidR="00C75443" w:rsidRPr="000C5AF3" w:rsidRDefault="006746A7">
      <w:pPr>
        <w:spacing w:line="336" w:lineRule="exact"/>
        <w:rPr>
          <w:rFonts w:eastAsia="PMingLiU"/>
          <w:sz w:val="20"/>
          <w:szCs w:val="20"/>
        </w:rPr>
      </w:pPr>
      <w:r w:rsidRPr="000C5AF3">
        <w:rPr>
          <w:rFonts w:eastAsia="PMingLiU"/>
          <w:b/>
          <w:bCs/>
          <w:color w:val="7030A0"/>
          <w:sz w:val="28"/>
          <w:szCs w:val="28"/>
        </w:rPr>
        <w:t>教學流程：</w:t>
      </w:r>
    </w:p>
    <w:p w14:paraId="621BE00F" w14:textId="77777777" w:rsidR="00C75443" w:rsidRPr="000C5AF3" w:rsidRDefault="00C75443">
      <w:pPr>
        <w:spacing w:line="200" w:lineRule="exact"/>
        <w:rPr>
          <w:rFonts w:eastAsia="PMingLiU"/>
          <w:sz w:val="20"/>
          <w:szCs w:val="20"/>
        </w:rPr>
      </w:pPr>
    </w:p>
    <w:p w14:paraId="626F86EC" w14:textId="77777777" w:rsidR="00C75443" w:rsidRPr="000C5AF3" w:rsidRDefault="00C75443">
      <w:pPr>
        <w:spacing w:line="247" w:lineRule="exact"/>
        <w:rPr>
          <w:rFonts w:eastAsia="PMingLiU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80"/>
        <w:gridCol w:w="2200"/>
        <w:gridCol w:w="1880"/>
        <w:gridCol w:w="1440"/>
        <w:gridCol w:w="980"/>
        <w:gridCol w:w="30"/>
      </w:tblGrid>
      <w:tr w:rsidR="00C75443" w:rsidRPr="000C5AF3" w14:paraId="1FA81E14" w14:textId="77777777">
        <w:trPr>
          <w:trHeight w:val="37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B980604" w14:textId="77777777" w:rsidR="00C75443" w:rsidRPr="000C5AF3" w:rsidRDefault="006746A7">
            <w:pPr>
              <w:jc w:val="center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  <w:w w:val="99"/>
              </w:rPr>
              <w:t>預計時間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2BB214" w14:textId="77777777" w:rsidR="00C75443" w:rsidRPr="000C5AF3" w:rsidRDefault="006746A7">
            <w:pPr>
              <w:ind w:left="2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過程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5B6F07" w14:textId="77777777" w:rsidR="00C75443" w:rsidRPr="000C5AF3" w:rsidRDefault="006746A7">
            <w:pPr>
              <w:spacing w:line="264" w:lineRule="exact"/>
              <w:ind w:left="6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教師活動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BF1724" w14:textId="77777777" w:rsidR="00C75443" w:rsidRPr="000C5AF3" w:rsidRDefault="006746A7">
            <w:pPr>
              <w:ind w:left="5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學生活動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E7915F" w14:textId="77777777" w:rsidR="00C75443" w:rsidRPr="000C5AF3" w:rsidRDefault="006746A7">
            <w:pPr>
              <w:ind w:left="3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學習材料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C0ECC9" w14:textId="77777777" w:rsidR="00C75443" w:rsidRPr="000C5AF3" w:rsidRDefault="006746A7">
            <w:pPr>
              <w:ind w:left="2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評核</w:t>
            </w:r>
          </w:p>
        </w:tc>
        <w:tc>
          <w:tcPr>
            <w:tcW w:w="0" w:type="dxa"/>
            <w:vAlign w:val="bottom"/>
          </w:tcPr>
          <w:p w14:paraId="3648BDDA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1715BD8E" w14:textId="77777777">
        <w:trPr>
          <w:trHeight w:val="65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69C7E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E3C3B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96E95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45173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5846B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5B5F8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F2AE4E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AD02DE0" w14:textId="77777777">
        <w:trPr>
          <w:trHeight w:val="3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5B48C" w14:textId="77777777" w:rsidR="00C75443" w:rsidRPr="000C5AF3" w:rsidRDefault="006746A7">
            <w:pPr>
              <w:jc w:val="center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 xml:space="preserve">50 </w:t>
            </w:r>
            <w:r w:rsidRPr="000C5AF3">
              <w:rPr>
                <w:rFonts w:eastAsia="PMingLiU"/>
                <w:b/>
                <w:bCs/>
              </w:rPr>
              <w:t>分鐘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BC2F09" w14:textId="77777777" w:rsidR="00C75443" w:rsidRPr="000C5AF3" w:rsidRDefault="006746A7">
            <w:pPr>
              <w:ind w:left="3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引入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55652D62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透過《早安》圖書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58ADC86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專注聆聽故事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B3AC4F0" w14:textId="77777777" w:rsidR="00C75443" w:rsidRPr="000C5AF3" w:rsidRDefault="006746A7">
            <w:pPr>
              <w:spacing w:line="264" w:lineRule="exact"/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</w:rPr>
              <w:t>《</w:t>
            </w:r>
            <w:r w:rsidRPr="000C5AF3">
              <w:rPr>
                <w:rFonts w:eastAsia="PMingLiU"/>
                <w:b/>
                <w:bCs/>
              </w:rPr>
              <w:t>早安》圖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A2173B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口頭</w:t>
            </w:r>
          </w:p>
        </w:tc>
        <w:tc>
          <w:tcPr>
            <w:tcW w:w="0" w:type="dxa"/>
            <w:vAlign w:val="bottom"/>
          </w:tcPr>
          <w:p w14:paraId="7D622FC9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82F0EFF" w14:textId="77777777">
        <w:trPr>
          <w:trHeight w:val="3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CCDF4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F5F2D7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371FCD7" w14:textId="7019A682" w:rsidR="00C75443" w:rsidRPr="000C5AF3" w:rsidRDefault="000C5AF3">
            <w:pPr>
              <w:spacing w:line="264" w:lineRule="exact"/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教</w:t>
            </w:r>
            <w:r w:rsidR="006746A7" w:rsidRPr="000C5AF3">
              <w:rPr>
                <w:rFonts w:eastAsia="PMingLiU"/>
                <w:b/>
                <w:bCs/>
              </w:rPr>
              <w:t>學，引起學習動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14:paraId="26FDC309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內容。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2FFE91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書簡報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7C45F9C2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回答</w:t>
            </w:r>
          </w:p>
        </w:tc>
        <w:tc>
          <w:tcPr>
            <w:tcW w:w="0" w:type="dxa"/>
            <w:vAlign w:val="bottom"/>
          </w:tcPr>
          <w:p w14:paraId="238B75B3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29B79F2F" w14:textId="77777777">
        <w:trPr>
          <w:trHeight w:val="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F249B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0C0B39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2177D66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4A32854D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F30AD3F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59730E4C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DF84D3B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8D9105F" w14:textId="77777777">
        <w:trPr>
          <w:trHeight w:val="24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62A43F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43B404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5B5DE0F5" w14:textId="4EC24A63" w:rsidR="00C75443" w:rsidRPr="000C5AF3" w:rsidRDefault="006746A7">
            <w:pPr>
              <w:spacing w:line="242" w:lineRule="exact"/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機。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B8BF93C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E551A9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7A723A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77CC687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1350CF31" w14:textId="77777777">
        <w:trPr>
          <w:trHeight w:val="5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5D27E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791EA3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46993E96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Pr="000C5AF3">
              <w:rPr>
                <w:rFonts w:eastAsia="PMingLiU"/>
                <w:b/>
                <w:bCs/>
              </w:rPr>
              <w:t>故事講述山姆挑戰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002E580" w14:textId="16952AA6" w:rsidR="00C75443" w:rsidRPr="000C5AF3" w:rsidRDefault="006746A7">
            <w:pPr>
              <w:spacing w:line="268" w:lineRule="exact"/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="000C5AF3" w:rsidRPr="000C5AF3">
              <w:rPr>
                <w:rFonts w:ascii="PMingLiU" w:eastAsia="PMingLiU" w:hAnsi="PMingLiU" w:hint="eastAsia"/>
                <w:b/>
                <w:bCs/>
              </w:rPr>
              <w:t xml:space="preserve"> 嘗試寫出教師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2B0D49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A95C53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Pr="000C5AF3">
              <w:rPr>
                <w:rFonts w:eastAsia="PMingLiU"/>
                <w:b/>
                <w:bCs/>
              </w:rPr>
              <w:t>黑板</w:t>
            </w:r>
          </w:p>
        </w:tc>
        <w:tc>
          <w:tcPr>
            <w:tcW w:w="0" w:type="dxa"/>
            <w:vAlign w:val="bottom"/>
          </w:tcPr>
          <w:p w14:paraId="6C47A34E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4726FC4" w14:textId="77777777">
        <w:trPr>
          <w:trHeight w:val="6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934FD" w14:textId="77777777" w:rsidR="00C75443" w:rsidRPr="000C5AF3" w:rsidRDefault="00C7544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E28B81" w14:textId="77777777" w:rsidR="00C75443" w:rsidRPr="000C5AF3" w:rsidRDefault="00C7544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670E932D" w14:textId="77777777" w:rsidR="00C75443" w:rsidRPr="000C5AF3" w:rsidRDefault="00C7544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53111D8" w14:textId="77777777" w:rsidR="00C75443" w:rsidRPr="000C5AF3" w:rsidRDefault="00C7544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68665E8" w14:textId="77777777" w:rsidR="00C75443" w:rsidRPr="000C5AF3" w:rsidRDefault="00C7544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005856" w14:textId="77777777" w:rsidR="00C75443" w:rsidRPr="000C5AF3" w:rsidRDefault="00C7544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149BA06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4385933" w14:textId="77777777">
        <w:trPr>
          <w:trHeight w:val="36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6882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11DA65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FF41E33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起床後的大事</w:t>
            </w:r>
            <w:r w:rsidRPr="000C5AF3">
              <w:rPr>
                <w:rFonts w:eastAsia="PMingLiU"/>
                <w:b/>
                <w:bCs/>
              </w:rPr>
              <w:t>––</w:t>
            </w:r>
            <w:r w:rsidRPr="000C5AF3">
              <w:rPr>
                <w:rFonts w:eastAsia="PMingLiU"/>
                <w:b/>
                <w:bCs/>
              </w:rPr>
              <w:t>自己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3374545" w14:textId="11471286" w:rsidR="00C75443" w:rsidRPr="000C5AF3" w:rsidRDefault="000C5AF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C5AF3">
              <w:rPr>
                <w:rFonts w:ascii="PMingLiU" w:eastAsia="PMingLiU" w:hAnsi="PMingLiU" w:hint="eastAsia"/>
                <w:b/>
                <w:bCs/>
              </w:rPr>
              <w:t>提問的字詞。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A69517E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681821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書寫</w:t>
            </w:r>
          </w:p>
        </w:tc>
        <w:tc>
          <w:tcPr>
            <w:tcW w:w="0" w:type="dxa"/>
            <w:vAlign w:val="bottom"/>
          </w:tcPr>
          <w:p w14:paraId="25727D29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0A0A771B" w14:textId="77777777">
        <w:trPr>
          <w:trHeight w:val="30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2C20E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9B8CB1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C715B03" w14:textId="3A0363CA" w:rsidR="00C75443" w:rsidRPr="000C5AF3" w:rsidRDefault="006746A7">
            <w:pPr>
              <w:spacing w:line="264" w:lineRule="exact"/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穿衣服，並在</w:t>
            </w:r>
            <w:r w:rsidR="000C5AF3" w:rsidRPr="000C5AF3">
              <w:rPr>
                <w:rFonts w:ascii="PMingLiU" w:eastAsia="PMingLiU" w:hAnsi="PMingLiU" w:hint="eastAsia"/>
                <w:b/>
                <w:bCs/>
              </w:rPr>
              <w:t>姊姊</w:t>
            </w:r>
            <w:r w:rsidRPr="000C5AF3">
              <w:rPr>
                <w:rFonts w:eastAsia="PMingLiU"/>
                <w:b/>
                <w:bCs/>
              </w:rPr>
              <w:t>的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3BD4D8A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54A3F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2305BB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9FD065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40BF2BC7" w14:textId="77777777">
        <w:trPr>
          <w:trHeight w:val="16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87F411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AFEED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2A044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B2632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52FAC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2955B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EA87C8F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</w:tbl>
    <w:p w14:paraId="00FF431E" w14:textId="77777777" w:rsidR="00C75443" w:rsidRPr="000C5AF3" w:rsidRDefault="00C75443">
      <w:pPr>
        <w:rPr>
          <w:rFonts w:eastAsia="PMingLiU"/>
        </w:rPr>
        <w:sectPr w:rsidR="00C75443" w:rsidRPr="000C5AF3">
          <w:pgSz w:w="11900" w:h="16834"/>
          <w:pgMar w:top="1367" w:right="1429" w:bottom="928" w:left="1440" w:header="0" w:footer="0" w:gutter="0"/>
          <w:cols w:space="720" w:equalWidth="0">
            <w:col w:w="9040"/>
          </w:cols>
        </w:sectPr>
      </w:pPr>
    </w:p>
    <w:p w14:paraId="5BBE96DC" w14:textId="77777777" w:rsidR="00C75443" w:rsidRPr="000C5AF3" w:rsidRDefault="00C75443">
      <w:pPr>
        <w:spacing w:line="1" w:lineRule="exact"/>
        <w:rPr>
          <w:rFonts w:eastAsia="PMingLiU"/>
          <w:sz w:val="20"/>
          <w:szCs w:val="20"/>
        </w:rPr>
      </w:pPr>
      <w:bookmarkStart w:id="3" w:name="page3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80"/>
        <w:gridCol w:w="2200"/>
        <w:gridCol w:w="1880"/>
        <w:gridCol w:w="1440"/>
        <w:gridCol w:w="980"/>
        <w:gridCol w:w="30"/>
      </w:tblGrid>
      <w:tr w:rsidR="00C75443" w:rsidRPr="000C5AF3" w14:paraId="7E816C68" w14:textId="77777777">
        <w:trPr>
          <w:trHeight w:val="3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AE6245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FCC908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9B91B31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幫助下「自己」做到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D54CDD7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697CEF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EAAFC5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65F554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5AC797FF" w14:textId="77777777">
        <w:trPr>
          <w:trHeight w:val="32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8CA44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E46F8B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4797DCFF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了。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805F0A4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6ED7A6E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7E7FF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FEF9F3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7A2D0DDA" w14:textId="77777777">
        <w:trPr>
          <w:trHeight w:val="6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EFEBC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1F37C1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EAACF90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3.</w:t>
            </w:r>
            <w:r w:rsidRPr="000C5AF3">
              <w:rPr>
                <w:rFonts w:eastAsia="PMingLiU"/>
                <w:b/>
                <w:bCs/>
              </w:rPr>
              <w:t>講述故事時，提問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9E9A918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408D93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8197C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A878BF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5D62B8EF" w14:textId="77777777">
        <w:trPr>
          <w:trHeight w:val="3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9559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D44869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44EAA87B" w14:textId="55AC1773" w:rsidR="00C75443" w:rsidRPr="000C5AF3" w:rsidRDefault="006746A7">
            <w:pPr>
              <w:spacing w:line="264" w:lineRule="exact"/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及</w:t>
            </w:r>
            <w:r w:rsidR="000C5AF3" w:rsidRPr="000C5AF3">
              <w:rPr>
                <w:rFonts w:eastAsia="PMingLiU"/>
                <w:b/>
                <w:bCs/>
              </w:rPr>
              <w:t>教</w:t>
            </w:r>
            <w:r w:rsidRPr="000C5AF3">
              <w:rPr>
                <w:rFonts w:eastAsia="PMingLiU"/>
                <w:b/>
                <w:bCs/>
              </w:rPr>
              <w:t>授相關字詞：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94E4355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A7A0D1D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55E77A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9E1A46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17DEE0E5" w14:textId="77777777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D89EF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8158E3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273BC5BF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「打呵欠」、「抽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B1DFC97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6FFC48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2E1E5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4DB9D4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6DA6F668" w14:textId="77777777">
        <w:trPr>
          <w:trHeight w:val="3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673BA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728BCC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269FA2A" w14:textId="79B7CA5A" w:rsidR="00C75443" w:rsidRPr="000C5AF3" w:rsidRDefault="000C5AF3">
            <w:pPr>
              <w:spacing w:line="264" w:lineRule="exact"/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ascii="PMingLiU" w:eastAsia="PMingLiU" w:hAnsi="PMingLiU" w:hint="eastAsia"/>
                <w:b/>
                <w:bCs/>
              </w:rPr>
              <w:t>屜</w:t>
            </w:r>
            <w:r w:rsidR="006746A7" w:rsidRPr="000C5AF3">
              <w:rPr>
                <w:rFonts w:eastAsia="PMingLiU"/>
                <w:b/>
                <w:bCs/>
              </w:rPr>
              <w:t>」。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6AEC3B2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9966479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995A83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32244A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2927218B" w14:textId="77777777">
        <w:trPr>
          <w:trHeight w:val="16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7F795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1D617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EE45C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B5326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19559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B482E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84CE62D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0812A126" w14:textId="77777777">
        <w:trPr>
          <w:trHeight w:val="3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E9920" w14:textId="77777777" w:rsidR="00C75443" w:rsidRPr="000C5AF3" w:rsidRDefault="006746A7">
            <w:pPr>
              <w:ind w:left="3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 xml:space="preserve">10 </w:t>
            </w:r>
            <w:r w:rsidRPr="000C5AF3">
              <w:rPr>
                <w:rFonts w:eastAsia="PMingLiU"/>
                <w:b/>
                <w:bCs/>
              </w:rPr>
              <w:t>分鐘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855357" w14:textId="77777777" w:rsidR="00C75443" w:rsidRPr="000C5AF3" w:rsidRDefault="006746A7">
            <w:pPr>
              <w:ind w:left="3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發展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26DB0DF8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播放文章《天亮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CB3A302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專注默讀文章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2815B3E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《天亮了》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96395B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默讀</w:t>
            </w:r>
          </w:p>
        </w:tc>
        <w:tc>
          <w:tcPr>
            <w:tcW w:w="0" w:type="dxa"/>
            <w:vAlign w:val="bottom"/>
          </w:tcPr>
          <w:p w14:paraId="69233E1C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0643737A" w14:textId="77777777">
        <w:trPr>
          <w:trHeight w:val="41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CF4A3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01F624" w14:textId="77777777" w:rsidR="00C75443" w:rsidRPr="000C5AF3" w:rsidRDefault="006746A7">
            <w:pPr>
              <w:ind w:left="3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一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74CB69F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了》簡報。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506A8AE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《天亮了》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B8220E3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文章簡報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3459BD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63871E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118D24C2" w14:textId="77777777">
        <w:trPr>
          <w:trHeight w:val="37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B1C03F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29222E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4F110AC3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BD6C2B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8F7D0B3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0E390C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Pr="000C5AF3">
              <w:rPr>
                <w:rFonts w:eastAsia="PMingLiU"/>
                <w:b/>
                <w:bCs/>
              </w:rPr>
              <w:t>朗讀</w:t>
            </w:r>
          </w:p>
        </w:tc>
        <w:tc>
          <w:tcPr>
            <w:tcW w:w="0" w:type="dxa"/>
            <w:vAlign w:val="bottom"/>
          </w:tcPr>
          <w:p w14:paraId="5AAF48EA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12D64095" w14:textId="77777777">
        <w:trPr>
          <w:trHeight w:val="4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7E198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266A2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2DC2024D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Pr="000C5AF3">
              <w:rPr>
                <w:rFonts w:eastAsia="PMingLiU"/>
                <w:b/>
                <w:bCs/>
              </w:rPr>
              <w:t>請學生先默讀一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6DF120D" w14:textId="377D1FBA" w:rsidR="00C75443" w:rsidRPr="000C5AF3" w:rsidRDefault="000C5AF3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="006746A7" w:rsidRPr="000C5AF3">
              <w:rPr>
                <w:rFonts w:eastAsia="PMingLiU"/>
                <w:b/>
                <w:bCs/>
              </w:rPr>
              <w:t>共同高聲朗讀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6C43A8A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06945B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7620D5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21EB19A7" w14:textId="77777777">
        <w:trPr>
          <w:trHeight w:val="39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84642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2C194E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3D3C28A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次，再請學生共同高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DDB15FB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全文兩次。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E6FCBF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7B1EED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5E4789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09A32F0E" w14:textId="77777777">
        <w:trPr>
          <w:trHeight w:val="41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3EF1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371905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CC7B75A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聲朗讀全文兩次。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4D1A5C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D191F7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D9A64B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CD64DC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04C5AFE" w14:textId="77777777">
        <w:trPr>
          <w:trHeight w:val="85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0EB79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6746C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D298D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FE9A7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386EE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C3B71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1135DD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40D07846" w14:textId="77777777">
        <w:trPr>
          <w:trHeight w:val="3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B97EA" w14:textId="77777777" w:rsidR="00C75443" w:rsidRPr="000C5AF3" w:rsidRDefault="006746A7">
            <w:pPr>
              <w:ind w:left="3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 xml:space="preserve">10 </w:t>
            </w:r>
            <w:r w:rsidRPr="000C5AF3">
              <w:rPr>
                <w:rFonts w:eastAsia="PMingLiU"/>
                <w:b/>
                <w:bCs/>
              </w:rPr>
              <w:t>分鐘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0FDD72" w14:textId="77777777" w:rsidR="00C75443" w:rsidRPr="000C5AF3" w:rsidRDefault="006746A7">
            <w:pPr>
              <w:ind w:left="3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發展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2AAF5EEB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請學生找出文章中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4D924A1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再專注默讀文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5F045D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《天亮了》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372F64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自由</w:t>
            </w:r>
          </w:p>
        </w:tc>
        <w:tc>
          <w:tcPr>
            <w:tcW w:w="0" w:type="dxa"/>
            <w:vAlign w:val="bottom"/>
          </w:tcPr>
          <w:p w14:paraId="1921CD5F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1D6D2ACC" w14:textId="77777777">
        <w:trPr>
          <w:trHeight w:val="41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2E934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D92637" w14:textId="77777777" w:rsidR="00C75443" w:rsidRPr="000C5AF3" w:rsidRDefault="006746A7">
            <w:pPr>
              <w:ind w:left="3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19BD9E7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的人物及事物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3036F87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章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5DA4438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文章簡報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77D857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匯報</w:t>
            </w:r>
          </w:p>
        </w:tc>
        <w:tc>
          <w:tcPr>
            <w:tcW w:w="0" w:type="dxa"/>
            <w:vAlign w:val="bottom"/>
          </w:tcPr>
          <w:p w14:paraId="3DB32A5E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69E4BD8" w14:textId="77777777">
        <w:trPr>
          <w:trHeight w:val="78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F950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D3E003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B45CA15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Pr="000C5AF3">
              <w:rPr>
                <w:rFonts w:eastAsia="PMingLiU"/>
                <w:b/>
                <w:bCs/>
              </w:rPr>
              <w:t>人物：爸爸、媽、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F66339D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Pr="000C5AF3">
              <w:rPr>
                <w:rFonts w:eastAsia="PMingLiU"/>
                <w:b/>
                <w:bCs/>
              </w:rPr>
              <w:t>討論後，自由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ED6D969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5F8701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CB26DA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785DAB65" w14:textId="77777777">
        <w:trPr>
          <w:trHeight w:val="41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05E5B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C0AE6F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7F0CF63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我；動物：小鳥、小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C50D47E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匯報成果，分別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3F4C33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F1B58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CCC2E6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0DE35B6E" w14:textId="77777777">
        <w:trPr>
          <w:trHeight w:val="41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854A9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8B30EF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56E135DC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魚；事物：大樹、小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8DC2E7D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講出人物、動物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1F024A9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BB4A87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26DC6F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61DCBF3" w14:textId="77777777">
        <w:trPr>
          <w:trHeight w:val="41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73AEA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DC066F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6EFD1F3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河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9563A69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及事物三大範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C0B8D89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418DE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EC7A55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6239ADA6" w14:textId="77777777">
        <w:trPr>
          <w:trHeight w:val="41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5F52E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3BBFA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E3335C3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DA2757A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疇。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C8171B5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F402EB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20ED3A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6C1173F4" w14:textId="77777777">
        <w:trPr>
          <w:trHeight w:val="2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C7A281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2099A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73182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33CE4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3C99F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ACDF2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3FBC06B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DD14A42" w14:textId="77777777">
        <w:trPr>
          <w:trHeight w:val="3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A427C" w14:textId="77777777" w:rsidR="00C75443" w:rsidRPr="000C5AF3" w:rsidRDefault="006746A7">
            <w:pPr>
              <w:ind w:left="3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 xml:space="preserve">10 </w:t>
            </w:r>
            <w:r w:rsidRPr="000C5AF3">
              <w:rPr>
                <w:rFonts w:eastAsia="PMingLiU"/>
                <w:b/>
                <w:bCs/>
              </w:rPr>
              <w:t>分鐘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F59026" w14:textId="77777777" w:rsidR="00C75443" w:rsidRPr="000C5AF3" w:rsidRDefault="006746A7">
            <w:pPr>
              <w:ind w:left="3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發展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53A7DA72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講解工作紙第一部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9741CAE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選出自己能做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67D342D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 xml:space="preserve">1. </w:t>
            </w:r>
            <w:r w:rsidRPr="000C5AF3">
              <w:rPr>
                <w:rFonts w:eastAsia="PMingLiU"/>
                <w:b/>
                <w:bCs/>
              </w:rPr>
              <w:t>工作紙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476A94" w14:textId="77777777" w:rsidR="00C75443" w:rsidRPr="000C5AF3" w:rsidRDefault="006746A7">
            <w:pPr>
              <w:spacing w:line="268" w:lineRule="exact"/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</w:rPr>
              <w:t>填</w:t>
            </w:r>
            <w:r w:rsidRPr="000C5AF3">
              <w:rPr>
                <w:rFonts w:eastAsia="PMingLiU"/>
                <w:b/>
                <w:bCs/>
              </w:rPr>
              <w:t>寫</w:t>
            </w:r>
          </w:p>
        </w:tc>
        <w:tc>
          <w:tcPr>
            <w:tcW w:w="0" w:type="dxa"/>
            <w:vAlign w:val="bottom"/>
          </w:tcPr>
          <w:p w14:paraId="4AD08D80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77D27639" w14:textId="77777777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A88E4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12024E2D" w14:textId="77777777" w:rsidR="00C75443" w:rsidRPr="000C5AF3" w:rsidRDefault="006746A7">
            <w:pPr>
              <w:ind w:left="3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三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7D7DC26D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分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C98C4A2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的，在方格內加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BBC709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37372BDD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工作紙</w:t>
            </w:r>
          </w:p>
        </w:tc>
        <w:tc>
          <w:tcPr>
            <w:tcW w:w="0" w:type="dxa"/>
            <w:vAlign w:val="bottom"/>
          </w:tcPr>
          <w:p w14:paraId="5A9A9852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6486A70F" w14:textId="77777777">
        <w:trPr>
          <w:trHeight w:val="8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E733F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2568328C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2967E599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1DFF607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57EE1D0B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Pr="000C5AF3">
              <w:rPr>
                <w:rFonts w:eastAsia="PMingLiU"/>
                <w:b/>
                <w:bCs/>
              </w:rPr>
              <w:t>練習簿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64DD192B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11B6F39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257BB7D2" w14:textId="77777777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3E3FC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0E05DA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F0344BB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B7066D2" w14:textId="77777777" w:rsidR="00C75443" w:rsidRPr="000C5AF3" w:rsidRDefault="006746A7">
            <w:pPr>
              <w:spacing w:line="243" w:lineRule="exact"/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剔，並用完整句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72253232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0392F1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C28D4E2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142F01D" w14:textId="77777777">
        <w:trPr>
          <w:trHeight w:val="32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7C557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6A4A1C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AA9F428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Pr="000C5AF3">
              <w:rPr>
                <w:rFonts w:eastAsia="PMingLiU"/>
                <w:b/>
                <w:bCs/>
              </w:rPr>
              <w:t>提問學生，早上起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5087029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子寫出來。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FC38F43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1C5BEA4A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Pr="000C5AF3">
              <w:rPr>
                <w:rFonts w:eastAsia="PMingLiU"/>
                <w:b/>
                <w:bCs/>
              </w:rPr>
              <w:t>抄寫</w:t>
            </w:r>
          </w:p>
        </w:tc>
        <w:tc>
          <w:tcPr>
            <w:tcW w:w="0" w:type="dxa"/>
            <w:vAlign w:val="bottom"/>
          </w:tcPr>
          <w:p w14:paraId="0D37D068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6DD16528" w14:textId="77777777">
        <w:trPr>
          <w:trHeight w:val="21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24334" w14:textId="77777777" w:rsidR="00C75443" w:rsidRPr="000C5AF3" w:rsidRDefault="00C75443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D90459" w14:textId="77777777" w:rsidR="00C75443" w:rsidRPr="000C5AF3" w:rsidRDefault="00C75443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14:paraId="1D8897E3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來的時候，自己會做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C3792DE" w14:textId="77777777" w:rsidR="00C75443" w:rsidRPr="000C5AF3" w:rsidRDefault="00C75443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B0A195B" w14:textId="77777777" w:rsidR="00C75443" w:rsidRPr="000C5AF3" w:rsidRDefault="00C75443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6D7B6F34" w14:textId="77777777" w:rsidR="00C75443" w:rsidRPr="000C5AF3" w:rsidRDefault="00C75443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366121B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50498F2C" w14:textId="77777777">
        <w:trPr>
          <w:trHeight w:val="7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29716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0ADBAA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14:paraId="1A99FD33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0934B7F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DC402EE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B13C59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1652501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670F51EC" w14:textId="77777777">
        <w:trPr>
          <w:trHeight w:val="3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675E9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E626D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B6CCC9E" w14:textId="6AB3E5DF" w:rsidR="00C75443" w:rsidRPr="000C5AF3" w:rsidRDefault="000C5AF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0C5AF3">
              <w:rPr>
                <w:rFonts w:ascii="PMingLiU" w:eastAsia="PMingLiU" w:hAnsi="PMingLiU" w:hint="eastAsia"/>
                <w:b/>
                <w:bCs/>
              </w:rPr>
              <w:t>哪</w:t>
            </w:r>
            <w:r w:rsidR="006746A7" w:rsidRPr="000C5AF3">
              <w:rPr>
                <w:rFonts w:eastAsia="PMingLiU"/>
                <w:b/>
                <w:bCs/>
              </w:rPr>
              <w:t>些事情。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7F279F4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Pr="000C5AF3">
              <w:rPr>
                <w:rFonts w:eastAsia="PMingLiU"/>
                <w:b/>
                <w:bCs/>
              </w:rPr>
              <w:t>如：我會刷牙</w:t>
            </w:r>
            <w:r w:rsidRPr="000C5AF3">
              <w:rPr>
                <w:rFonts w:eastAsia="PMingLiU"/>
                <w:b/>
                <w:bCs/>
              </w:rPr>
              <w:t>/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3D5417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CFD704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787437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662761DA" w14:textId="77777777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6B2CF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C6948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333BE285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B6DD100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梳理頭髮</w:t>
            </w:r>
            <w:r w:rsidRPr="000C5AF3">
              <w:rPr>
                <w:rFonts w:eastAsia="PMingLiU"/>
                <w:b/>
                <w:bCs/>
              </w:rPr>
              <w:t>/</w:t>
            </w:r>
            <w:r w:rsidRPr="000C5AF3">
              <w:rPr>
                <w:rFonts w:eastAsia="PMingLiU"/>
                <w:b/>
                <w:bCs/>
              </w:rPr>
              <w:t>穿衣服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EF7A7D1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EDED51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B627F4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5DCC1413" w14:textId="77777777">
        <w:trPr>
          <w:trHeight w:val="32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1DA77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86BAC7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59B8634C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1C62FE2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/</w:t>
            </w:r>
            <w:r w:rsidRPr="000C5AF3">
              <w:rPr>
                <w:rFonts w:eastAsia="PMingLiU"/>
                <w:b/>
                <w:bCs/>
              </w:rPr>
              <w:t>繫鞋帶。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27995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3266D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9FFD7A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4BC6167" w14:textId="77777777">
        <w:trPr>
          <w:trHeight w:val="24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B062C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8CE0F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5C388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B0716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B96D5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639ED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B591D0D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465596C8" w14:textId="77777777">
        <w:trPr>
          <w:trHeight w:val="3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1728D" w14:textId="77777777" w:rsidR="00C75443" w:rsidRPr="000C5AF3" w:rsidRDefault="006746A7">
            <w:pPr>
              <w:ind w:left="3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 xml:space="preserve">10 </w:t>
            </w:r>
            <w:r w:rsidRPr="000C5AF3">
              <w:rPr>
                <w:rFonts w:eastAsia="PMingLiU"/>
                <w:b/>
                <w:bCs/>
              </w:rPr>
              <w:t>分鐘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C465A8" w14:textId="77777777" w:rsidR="00C75443" w:rsidRPr="000C5AF3" w:rsidRDefault="006746A7">
            <w:pPr>
              <w:ind w:left="3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發展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4F7CE773" w14:textId="77777777" w:rsidR="00C75443" w:rsidRPr="000C5AF3" w:rsidRDefault="006746A7">
            <w:pPr>
              <w:ind w:left="34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請學生兩人一組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5C805B7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討論如何跟別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8FF64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E7CF7E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自由</w:t>
            </w:r>
          </w:p>
        </w:tc>
        <w:tc>
          <w:tcPr>
            <w:tcW w:w="0" w:type="dxa"/>
            <w:vAlign w:val="bottom"/>
          </w:tcPr>
          <w:p w14:paraId="7E0FFC79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11FE3FF4" w14:textId="77777777">
        <w:trPr>
          <w:trHeight w:val="41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654FD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77620D" w14:textId="77777777" w:rsidR="00C75443" w:rsidRPr="000C5AF3" w:rsidRDefault="006746A7">
            <w:pPr>
              <w:ind w:left="3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四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6F95508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63FD240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人有禮貌地打招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9719985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1B6CF8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匯報結</w:t>
            </w:r>
          </w:p>
        </w:tc>
        <w:tc>
          <w:tcPr>
            <w:tcW w:w="0" w:type="dxa"/>
            <w:vAlign w:val="bottom"/>
          </w:tcPr>
          <w:p w14:paraId="35301E11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66136D7D" w14:textId="77777777">
        <w:trPr>
          <w:trHeight w:val="41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83BF2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50979F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FD56709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8DE878E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呼，亦並選出角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0330C5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72DBC5" w14:textId="77777777" w:rsidR="00C75443" w:rsidRPr="000C5AF3" w:rsidRDefault="006746A7">
            <w:pPr>
              <w:ind w:left="8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果</w:t>
            </w:r>
          </w:p>
        </w:tc>
        <w:tc>
          <w:tcPr>
            <w:tcW w:w="0" w:type="dxa"/>
            <w:vAlign w:val="bottom"/>
          </w:tcPr>
          <w:p w14:paraId="3E65E51D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081349E1" w14:textId="77777777">
        <w:trPr>
          <w:trHeight w:val="41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C3A17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2D4A7C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1F8F77DA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DF5A2F6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色及對象，如學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3799D1F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8D7B5D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C2751A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1F37B075" w14:textId="77777777">
        <w:trPr>
          <w:trHeight w:val="2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05F1A3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3DD31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99EFC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4D887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3889C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CB325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1B1708D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</w:tbl>
    <w:p w14:paraId="36794D2C" w14:textId="77777777" w:rsidR="00C75443" w:rsidRPr="000C5AF3" w:rsidRDefault="00C75443">
      <w:pPr>
        <w:rPr>
          <w:rFonts w:eastAsia="PMingLiU"/>
        </w:rPr>
        <w:sectPr w:rsidR="00C75443" w:rsidRPr="000C5AF3">
          <w:pgSz w:w="11900" w:h="16834"/>
          <w:pgMar w:top="1440" w:right="1440" w:bottom="899" w:left="1440" w:header="0" w:footer="0" w:gutter="0"/>
          <w:cols w:space="720" w:equalWidth="0">
            <w:col w:w="9029"/>
          </w:cols>
        </w:sectPr>
      </w:pPr>
    </w:p>
    <w:bookmarkStart w:id="4" w:name="page4"/>
    <w:bookmarkEnd w:id="4"/>
    <w:p w14:paraId="66927490" w14:textId="77777777" w:rsidR="00C75443" w:rsidRPr="000C5AF3" w:rsidRDefault="006746A7">
      <w:pPr>
        <w:spacing w:line="88" w:lineRule="exact"/>
        <w:rPr>
          <w:rFonts w:eastAsia="PMingLiU"/>
          <w:sz w:val="20"/>
          <w:szCs w:val="20"/>
        </w:rPr>
      </w:pPr>
      <w:r w:rsidRPr="000C5AF3">
        <w:rPr>
          <w:rFonts w:eastAsia="PMingLiU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CB3CCCC" wp14:editId="58C492E3">
                <wp:simplePos x="0" y="0"/>
                <wp:positionH relativeFrom="page">
                  <wp:posOffset>913765</wp:posOffset>
                </wp:positionH>
                <wp:positionV relativeFrom="page">
                  <wp:posOffset>914400</wp:posOffset>
                </wp:positionV>
                <wp:extent cx="0" cy="76225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2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0DC65" id="Shape 2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95pt,1in" to="71.95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+zuwEAAIADAAAOAAAAZHJzL2Uyb0RvYy54bWysU01vGyEQvVfqf0Dc691s042FvM4hiXuJ&#10;Uktpf8AYWC8KXwLiXf/7DPijcdtTFQ6IYYY3894Mi9vJaLKTISpnO3o1qymRljuh7Lajv36uvswp&#10;iQmsAO2s7OheRnq7/PxpMXomGzc4LWQgCGIjG31Hh5Q8q6rIB2kgzpyXFp29CwYSmmFbiQAjohtd&#10;NXXdVqMLwgfHZYx4e39w0mXB73vJ04++jzIR3VGsLZU9lH2T92q5ALYN4AfFj2XAf1RhQFlMeoa6&#10;hwTkNai/oIziwUXXpxl3pnJ9r7gsHJDNVf0Hm+cBvCxcUJzozzLFj4PlT7t1IEp0tKHEgsEWlayk&#10;ydKMPjKMuLPrkMnxyT77R8dfIvqqC2c2oj+ETX0wORzZkalIvT9LLadEOF5e37RfKeHouGmb5tt1&#10;6UQF7PTWh5i+S2dIPnRUK5uFAAa7x5hydmCnkHwdnVZipbQuRthu7nQgO8Cmr8rKZPDJRZi2ZMSR&#10;rdt2XqAvnPE9Rl3WvzCMSji+WpmOzs9BwAYJ4sEKTAosgdKHMxag7VG4g1ZZtY0T+3U4CYptLpUe&#10;RzLP0Xu7vP79cZZvAAAA//8DAFBLAwQUAAYACAAAACEAc8cXXd0AAAAMAQAADwAAAGRycy9kb3du&#10;cmV2LnhtbExPQU7DMBC8I/EHa5G4VNShsRCEOBVCAolDhVoQZzdekqjxOthuGn7PhgvcZnZGszPl&#10;enK9GDHEzpOG62UGAqn2tqNGw/vb09UtiJgMWdN7Qg3fGGFdnZ+VprD+RFscd6kRHEKxMBralIZC&#10;yli36Exc+gGJtU8fnElMQyNtMCcOd71cZdmNdKYj/tCaAR9brA+7o9Ow2dghvCzGD8zxK39eRTke&#10;Fq9aX15MD/cgEk7pzwxzfa4OFXfa+yPZKHrmKr9j6wwUj5odv5c9g1wpBbIq5f8R1Q8AAAD//wMA&#10;UEsBAi0AFAAGAAgAAAAhALaDOJL+AAAA4QEAABMAAAAAAAAAAAAAAAAAAAAAAFtDb250ZW50X1R5&#10;cGVzXS54bWxQSwECLQAUAAYACAAAACEAOP0h/9YAAACUAQAACwAAAAAAAAAAAAAAAAAvAQAAX3Jl&#10;bHMvLnJlbHNQSwECLQAUAAYACAAAACEA/kHvs7sBAACAAwAADgAAAAAAAAAAAAAAAAAuAgAAZHJz&#10;L2Uyb0RvYy54bWxQSwECLQAUAAYACAAAACEAc8cXXd0AAAAMAQAADwAAAAAAAAAAAAAAAAAVBAAA&#10;ZHJzL2Rvd25yZXYueG1sUEsFBgAAAAAEAAQA8wAAAB8FAAAAAA==&#10;" o:allowincell="f" filled="t" strokeweight=".8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C5AF3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843F412" wp14:editId="31F715B4">
                <wp:simplePos x="0" y="0"/>
                <wp:positionH relativeFrom="page">
                  <wp:posOffset>908050</wp:posOffset>
                </wp:positionH>
                <wp:positionV relativeFrom="page">
                  <wp:posOffset>1884045</wp:posOffset>
                </wp:positionV>
                <wp:extent cx="56140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4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DABD8" id="Shape 3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5pt,148.35pt" to="513.55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a5uwEAAIADAAAOAAAAZHJzL2Uyb0RvYy54bWysU01vGyEQvVfKf0Dc613HydZCXueQxL1E&#10;raW0P2AMrBeVLwHxrv99B/yROO0pCgfEMDNv5j2Gxd1oNNnJEJWzLZ1Oakqk5U4ou23p71+rr3NK&#10;YgIrQDsrW7qXkd4tr74sBs/kteudFjIQBLGRDb6lfUqeVVXkvTQQJ85Li87OBQMJzbCtRIAB0Y2u&#10;ruu6qQYXhA+Oyxjx9uHgpMuC33WSp59dF2UiuqXYWyp7KPsm79VyAWwbwPeKH9uAD3RhQFkseoZ6&#10;gATkJah/oIziwUXXpQl3pnJdp7gsHJDNtH7H5rkHLwsXFCf6s0zx82D5j906ECVaOqPEgsEnKlXJ&#10;LEsz+Mgw4t6uQybHR/vsnxz/E9FXXTizEf0hbOyCyeHIjoxF6v1ZajkmwvHytpne1LNbSjj6br41&#10;pVwF7JTrQ0zfpTMkH1qqlc1CAIPdU0y5OrBTSL6OTiuxUloXI2w39zqQHeCjr8rKZDDlIkxbMuDI&#10;1k0zL9AXzvgWoy7rfxhGJRxfrUxL5+cgYL0E8WgFFgWWQOnDGRvQ9ijcQaus2saJ/TqcBMVnLp0e&#10;RzLP0Vu7ZL9+nOVfAAAA//8DAFBLAwQUAAYACAAAACEA8g1Ttd8AAAAMAQAADwAAAGRycy9kb3du&#10;cmV2LnhtbEyPQUvDQBCF74L/YRnBS7GbJtLamE0RQcFDkbbieZudJqHZ2bi7TeO/dwqCHt+bx5vv&#10;FavRdmJAH1pHCmbTBARS5UxLtYKP3cvdA4gQNRndOUIF3xhgVV5fFTo37kwbHLaxFlxCIdcKmhj7&#10;XMpQNWh1mLoeiW8H562OLH0tjddnLredTJNkLq1uiT80usfnBqvj9mQVrNem92+T4RMz/Mpe0yCH&#10;4+Rdqdub8ekRRMQx/oXhgs/oUDLT3p3IBNGxvs94S1SQLucLEJdEki5mIPa/liwL+X9E+QMAAP//&#10;AwBQSwECLQAUAAYACAAAACEAtoM4kv4AAADhAQAAEwAAAAAAAAAAAAAAAAAAAAAAW0NvbnRlbnRf&#10;VHlwZXNdLnhtbFBLAQItABQABgAIAAAAIQA4/SH/1gAAAJQBAAALAAAAAAAAAAAAAAAAAC8BAABf&#10;cmVscy8ucmVsc1BLAQItABQABgAIAAAAIQDA8xa5uwEAAIADAAAOAAAAAAAAAAAAAAAAAC4CAABk&#10;cnMvZTJvRG9jLnhtbFBLAQItABQABgAIAAAAIQDyDVO13wAAAAwBAAAPAAAAAAAAAAAAAAAAABUE&#10;AABkcnMvZG93bnJldi54bWxQSwUGAAAAAAQABADzAAAAIQUAAAAA&#10;" o:allowincell="f" filled="t" strokeweight=".8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C5AF3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F0878F3" wp14:editId="3314E4F6">
                <wp:simplePos x="0" y="0"/>
                <wp:positionH relativeFrom="page">
                  <wp:posOffset>1771650</wp:posOffset>
                </wp:positionH>
                <wp:positionV relativeFrom="page">
                  <wp:posOffset>914400</wp:posOffset>
                </wp:positionV>
                <wp:extent cx="0" cy="76225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2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D1F9B" id="Shape 4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9.5pt,1in" to="139.5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4lugEAAIADAAAOAAAAZHJzL2Uyb0RvYy54bWysU8mOEzEQvSPxD5bvpHtC6IysdOYwQ7iM&#10;INLAB1S8pC28yTbpzt9TdhYmwAnhg+VylV/Ve1VePUzWkIOMSXvX07tZS4l03Avt9j399nXz7p6S&#10;lMEJMN7Jnh5log/rt29WY2By7gdvhIwEQVxiY+jpkHNgTZP4IC2kmQ/SoVP5aCGjGfeNiDAiujXN&#10;vG27ZvRRhOi5TAlvn05Ouq74SkmevyiVZCamp1hbrnus+67szXoFbB8hDJqfy4B/qMKCdpj0CvUE&#10;GciPqP+AsppHn7zKM+5t45XSXFYOyOau/Y3NywBBVi4oTgpXmdL/g+WfD9tItOjpghIHFltUs5JF&#10;kWYMiWHEo9vGQo5P7iU8e/49oa+5cRYjhVPYpKIt4ciOTFXq41VqOWXC8XKx7N5TwtGx7ObzD4va&#10;iQbY5W2IKX+S3pJy6KnRrggBDA7PKZfswC4h5Tp5o8VGG1ONuN89mkgOgE3f1FXI4JObMOPIiCPb&#10;dt2yQt8402uMtq6/YVidcXyNtj29vwYBGySIj05gUmAZtDmdsQDjzsKdtCqq7bw4buNFUGxzrfQ8&#10;kmWOXtv19a+Ps/4JAAD//wMAUEsDBBQABgAIAAAAIQCmPdhO3AAAAAwBAAAPAAAAZHJzL2Rvd25y&#10;ZXYueG1sTE/LTsMwELwj8Q/WInGjDqlF2xCnKkiIY0XgwNGNt0kgXkex05q/ZxEHuO08NDtTbpMb&#10;xAmn0HvScLvIQCA13vbUanh7fbpZgwjRkDWDJ9TwhQG21eVFaQrrz/SCpzq2gkMoFEZDF+NYSBma&#10;Dp0JCz8isXb0kzOR4dRKO5kzh7tB5ll2J53piT90ZsTHDpvPenYaWp92+9VHes/98ybLl9O+fpil&#10;1tdXaXcPImKKf2b4qc/VoeJOBz+TDWLQkK82vCWyoBQf7PhlDswslVIgq1L+H1F9AwAA//8DAFBL&#10;AQItABQABgAIAAAAIQC2gziS/gAAAOEBAAATAAAAAAAAAAAAAAAAAAAAAABbQ29udGVudF9UeXBl&#10;c10ueG1sUEsBAi0AFAAGAAgAAAAhADj9If/WAAAAlAEAAAsAAAAAAAAAAAAAAAAALwEAAF9yZWxz&#10;Ly5yZWxzUEsBAi0AFAAGAAgAAAAhAC1QDiW6AQAAgAMAAA4AAAAAAAAAAAAAAAAALgIAAGRycy9l&#10;Mm9Eb2MueG1sUEsBAi0AFAAGAAgAAAAhAKY92E7cAAAADAEAAA8AAAAAAAAAAAAAAAAAFAQAAGRy&#10;cy9kb3ducmV2LnhtbFBLBQYAAAAABAAEAPMAAAAdBQAAAAA=&#10;" o:allowincell="f" filled="t" strokeweight=".296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C5AF3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3A06D63" wp14:editId="7C913565">
                <wp:simplePos x="0" y="0"/>
                <wp:positionH relativeFrom="page">
                  <wp:posOffset>2392045</wp:posOffset>
                </wp:positionH>
                <wp:positionV relativeFrom="page">
                  <wp:posOffset>914400</wp:posOffset>
                </wp:positionV>
                <wp:extent cx="0" cy="76225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2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CD219" id="Shape 5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8.35pt,1in" to="188.35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lluwEAAIADAAAOAAAAZHJzL2Uyb0RvYy54bWysU01vGyEQvVfKf0Dc49248TpCXueQxL1E&#10;raW0P2AMrBeVLwH1rv99B/yROMmpKgfEMMObeW+Gxf1oNNnJEJWzLb2Z1JRIy51QdtvSXz9X13eU&#10;xARWgHZWtnQvI71fXn1ZDJ7JqeudFjIQBLGRDb6lfUqeVVXkvTQQJ85Li87OBQMJzbCtRIAB0Y2u&#10;pnXdVIMLwgfHZYx4+3hw0mXB7zrJ04+uizIR3VKsLZU9lH2T92q5ALYN4HvFj2XAP1RhQFlMeoZ6&#10;hATkT1AfoIziwUXXpQl3pnJdp7gsHJDNTf2OzUsPXhYuKE70Z5ni/4Pl33frQJRo6YwSCwZbVLKS&#10;WZZm8JFhxINdh0yOj/bFPzv+O6KvunBmI/pD2NgFk8ORHRmL1Puz1HJMhOPl7bz5SglHx7yZTme3&#10;pRMVsNNbH2L6Jp0h+dBSrWwWAhjsnmPK2YGdQvJ1dFqJldK6GGG7edCB7ACbviork8EnF2HakgFH&#10;tm6aeYG+cMa3GHVZn2EYlXB8tTItvTsHAesliCcrMCmwBEofzliAtkfhDlpl1TZO7NfhJCi2uVR6&#10;HMk8R2/t8vr14yz/AgAA//8DAFBLAwQUAAYACAAAACEAtk/0B90AAAAMAQAADwAAAGRycy9kb3du&#10;cmV2LnhtbEyPwU7DMBBE70j8g7VI3KhDYjVtiFMVJMSxInDg6MZLEojtyHZa8/cs4gDHnXmanal3&#10;yUzshD6Mzkq4XWXA0HZOj7aX8PryeLMBFqKyWk3OooQvDLBrLi9qVWl3ts94amPPKMSGSkkYYpwr&#10;zkM3oFFh5Wa05L07b1Sk0/dce3WmcDPxPMvW3KjR0odBzfgwYPfZLkZC79L+UH6kt9w9bbO88If2&#10;fuFSXl+l/R2wiCn+wfBTn6pDQ52ObrE6sElCUa5LQskQgkYR8ascSSmEEMCbmv8f0XwDAAD//wMA&#10;UEsBAi0AFAAGAAgAAAAhALaDOJL+AAAA4QEAABMAAAAAAAAAAAAAAAAAAAAAAFtDb250ZW50X1R5&#10;cGVzXS54bWxQSwECLQAUAAYACAAAACEAOP0h/9YAAACUAQAACwAAAAAAAAAAAAAAAAAvAQAAX3Jl&#10;bHMvLnJlbHNQSwECLQAUAAYACAAAACEAuaoJZbsBAACAAwAADgAAAAAAAAAAAAAAAAAuAgAAZHJz&#10;L2Uyb0RvYy54bWxQSwECLQAUAAYACAAAACEAtk/0B90AAAAMAQAADwAAAAAAAAAAAAAAAAAVBAAA&#10;ZHJzL2Rvd25yZXYueG1sUEsFBgAAAAAEAAQA8wAAAB8FAAAAAA==&#10;" o:allowincell="f" filled="t" strokeweight=".296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C5AF3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9BA5A00" wp14:editId="2D1BAB03">
                <wp:simplePos x="0" y="0"/>
                <wp:positionH relativeFrom="page">
                  <wp:posOffset>3791585</wp:posOffset>
                </wp:positionH>
                <wp:positionV relativeFrom="page">
                  <wp:posOffset>914400</wp:posOffset>
                </wp:positionV>
                <wp:extent cx="0" cy="76225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2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842EB" id="Shape 6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8.55pt,1in" to="298.55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FougEAAIADAAAOAAAAZHJzL2Uyb0RvYy54bWysU8luGzEMvRfoPwi61zNx04kheJxDUvcS&#10;tAbSfgCtxSNEGyTVM/77UvLSuO2piA6CKFKPfI/U8n6yhuxlTNq7nt7MWkqk415ot+vpj+/rDwtK&#10;UgYnwHgne3qQid6v3r9bjoHJuR+8ETISBHGJjaGnQ86BNU3ig7SQZj5Ih07lo4WMZtw1IsKI6NY0&#10;87btmtFHEaLnMiW8fTw66ariKyV5/qZUkpmYnmJtue6x7tuyN6slsF2EMGh+KgP+owoL2mHSC9Qj&#10;ZCA/o/4LymoeffIqz7i3jVdKc1k5IJub9g82zwMEWbmgOClcZEpvB8u/7jeRaNHTjhIHFltUs5Ku&#10;SDOGxDDiwW1iIccn9xyePH9J6GuunMVI4Rg2qWhLOLIjU5X6cJFaTplwvLy96z5SwtFx183nn25r&#10;Jxpg57chpvxFekvKoadGuyIEMNg/pVyyAzuHlOvkjRZrbUw14m77YCLZAzZ9XVchg0+uwowjI45s&#10;23WLCn3lTK8x2rr+hWF1xvE12vZ0cQkCNkgQn53ApMAyaHM8YwHGnYQ7alVU23px2MSzoNjmWulp&#10;JMscvbbr698fZ/ULAAD//wMAUEsDBBQABgAIAAAAIQCZ5HM53wAAAAwBAAAPAAAAZHJzL2Rvd25y&#10;ZXYueG1sTI/NTsMwEITvSLyDtUhcKuq0MX8hToWQQOJQIQri7MZLEjVeB9tNw9uzFQc47syn2Zly&#10;NblejBhi50nDYp6BQKq97ajR8P72eHEDIiZD1vSeUMM3RlhVpyelKaw/0CuOm9QIDqFYGA1tSkMh&#10;ZaxbdCbO/YDE3qcPziQ+QyNtMAcOd71cZtmVdKYj/tCaAR9arHebvdOwXtshPM/GD8zxK39aRjnu&#10;Zi9an59N93cgEk7pD4Zjfa4OFXfa+j3ZKHoNl7fXC0bZUIpHMfGrbFnJlVIgq1L+H1H9AAAA//8D&#10;AFBLAQItABQABgAIAAAAIQC2gziS/gAAAOEBAAATAAAAAAAAAAAAAAAAAAAAAABbQ29udGVudF9U&#10;eXBlc10ueG1sUEsBAi0AFAAGAAgAAAAhADj9If/WAAAAlAEAAAsAAAAAAAAAAAAAAAAALwEAAF9y&#10;ZWxzLy5yZWxzUEsBAi0AFAAGAAgAAAAhAO+tgWi6AQAAgAMAAA4AAAAAAAAAAAAAAAAALgIAAGRy&#10;cy9lMm9Eb2MueG1sUEsBAi0AFAAGAAgAAAAhAJnkcznfAAAADAEAAA8AAAAAAAAAAAAAAAAAFAQA&#10;AGRycy9kb3ducmV2LnhtbFBLBQYAAAAABAAEAPMAAAAgBQAAAAA=&#10;" o:allowincell="f" filled="t" strokeweight=".8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C5AF3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97C52FB" wp14:editId="51882633">
                <wp:simplePos x="0" y="0"/>
                <wp:positionH relativeFrom="page">
                  <wp:posOffset>4983480</wp:posOffset>
                </wp:positionH>
                <wp:positionV relativeFrom="page">
                  <wp:posOffset>914400</wp:posOffset>
                </wp:positionV>
                <wp:extent cx="0" cy="76225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2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F730D" id="Shape 7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2.4pt,1in" to="392.4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bluwEAAIADAAAOAAAAZHJzL2Uyb0RvYy54bWysU01vGyEQvVfqf0Dc69246W6EvM4hiXuJ&#10;WktJf8AYWC8KXwLiXf/7DvgjcdtTFQ6IYYY3894Mi9vJaLKTISpnO3o1qymRljuh7Lajv55XX24o&#10;iQmsAO2s7OheRnq7/PxpMXom525wWshAEMRGNvqODil5VlWRD9JAnDkvLTp7FwwkNMO2EgFGRDe6&#10;mtd1U40uCB8clzHi7f3BSZcFv+8lTz/7PspEdEextlT2UPZN3qvlAtg2gB8UP5YB/1GFAWUx6Rnq&#10;HhKQ16D+gjKKBxddn2bcmcr1veKycEA2V/UfbJ4G8LJwQXGiP8sUPw6W/9itA1Gioy0lFgy2qGQl&#10;bZZm9JFhxJ1dh0yOT/bJPzr+EtFXXTizEf0hbOqDyeHIjkxF6v1ZajklwvHyum2+UsLR0Tbz+bfr&#10;0okK2OmtDzF9l86QfOioVjYLAQx2jzHl7MBOIfk6Oq3ESmldjLDd3OlAdoBNX5WVyeCTizBtyYgj&#10;WzdNW6AvnPE9Rl3WvzCMSji+WpmO3pyDgA0SxIMVmBRYAqUPZyxA26NwB62yahsn9utwEhTbXCo9&#10;jmSeo/d2ef32cZa/AQAA//8DAFBLAwQUAAYACAAAACEApvoAiN0AAAAMAQAADwAAAGRycy9kb3du&#10;cmV2LnhtbEyPwU7DMBBE70j8g7VI3KhDatE2xKkKEuJYEThwdONtEojXUey05u9ZxAGOOzOafVNu&#10;kxvECafQe9Jwu8hAIDXe9tRqeHt9ulmDCNGQNYMn1PCFAbbV5UVpCuvP9IKnOraCSygURkMX41hI&#10;GZoOnQkLPyKxd/STM5HPqZV2Mmcud4PMs+xOOtMTf+jMiI8dNp/17DS0Pu32q4/0nvvnTZYvp339&#10;MEutr6/S7h5ExBT/wvCDz+hQMdPBz2SDGDSs1orRIxtK8ShO/CoHVpZKKZBVKf+PqL4BAAD//wMA&#10;UEsBAi0AFAAGAAgAAAAhALaDOJL+AAAA4QEAABMAAAAAAAAAAAAAAAAAAAAAAFtDb250ZW50X1R5&#10;cGVzXS54bWxQSwECLQAUAAYACAAAACEAOP0h/9YAAACUAQAACwAAAAAAAAAAAAAAAAAvAQAAX3Jl&#10;bHMvLnJlbHNQSwECLQAUAAYACAAAACEAkV8G5bsBAACAAwAADgAAAAAAAAAAAAAAAAAuAgAAZHJz&#10;L2Uyb0RvYy54bWxQSwECLQAUAAYACAAAACEApvoAiN0AAAAMAQAADwAAAAAAAAAAAAAAAAAVBAAA&#10;ZHJzL2Rvd25yZXYueG1sUEsFBgAAAAAEAAQA8wAAAB8FAAAAAA==&#10;" o:allowincell="f" filled="t" strokeweight=".296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C5AF3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F2E4326" wp14:editId="5CD2F3BA">
                <wp:simplePos x="0" y="0"/>
                <wp:positionH relativeFrom="page">
                  <wp:posOffset>5897880</wp:posOffset>
                </wp:positionH>
                <wp:positionV relativeFrom="page">
                  <wp:posOffset>914400</wp:posOffset>
                </wp:positionV>
                <wp:extent cx="0" cy="76225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2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BA9AE" id="Shape 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4.4pt,1in" to="464.4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xeugEAAIADAAAOAAAAZHJzL2Uyb0RvYy54bWysU01vGyEQvVfqf0DcazZuurGQ1zkkdS9R&#10;ayntDxgD60XhS0C963/fAX80bnuqwgExzPBm3ptheT9ZQ/YqJu1dR29mDSXKCS+123X0x/f1hwUl&#10;KYOTYLxTHT2oRO9X798tx8DV3A/eSBUJgrjEx9DRIefAGUtiUBbSzAfl0Nn7aCGjGXdMRhgR3Ro2&#10;b5qWjT7KEL1QKeHt49FJVxW/75XI3/o+qUxMR7G2XPdY923Z2WoJfBchDFqcyoD/qMKCdpj0AvUI&#10;GcjPqP+CslpEn3yfZ8Jb5vteC1U5IJub5g82zwMEVbmgOClcZEpvByu+7jeRaNlRbJQDiy2qWcmi&#10;SDOGxDHiwW1iIScm9xyevHhJ6GNXzmKkcAyb+mhLOLIjU5X6cJFaTZkIvLy9az9SItBx187nn25r&#10;Jxjw89sQU/6ivCXl0FGjXRECOOyfUi7ZgZ9DynXyRsu1NqYacbd9MJHsAZu+rquQwSdXYcaREUe2&#10;adtFhb5yptcYTV3/wrA64/gabVG/SxDwQYH87CQmBZ5Bm+MZCzDuJNxRq6La1svDJp4FxTbXSk8j&#10;WebotV1f//44q18AAAD//wMAUEsDBBQABgAIAAAAIQC6CUrx3gAAAAwBAAAPAAAAZHJzL2Rvd25y&#10;ZXYueG1sTI9BS8QwEIXvgv8hjOBlcVPbIGttuoig4GGRXcVzthnbss2kJtlu/feOeNDjvPd4871q&#10;PbtBTBhi70nD9TIDgdR421Or4e318WoFIiZD1gyeUMMXRljX52eVKa0/0RanXWoFl1AsjYYupbGU&#10;MjYdOhOXfkRi78MHZxKfoZU2mBOXu0HmWXYjnemJP3RmxIcOm8Pu6DRsNnYMz4vpHQv8LJ7yKKfD&#10;4kXry4v5/g5Ewjn9heEHn9GhZqa9P5KNYtBwm68YPbGhFI/ixK+yZ6VQSoGsK/l/RP0NAAD//wMA&#10;UEsBAi0AFAAGAAgAAAAhALaDOJL+AAAA4QEAABMAAAAAAAAAAAAAAAAAAAAAAFtDb250ZW50X1R5&#10;cGVzXS54bWxQSwECLQAUAAYACAAAACEAOP0h/9YAAACUAQAACwAAAAAAAAAAAAAAAAAvAQAAX3Jl&#10;bHMvLnJlbHNQSwECLQAUAAYACAAAACEAtWpMXroBAACAAwAADgAAAAAAAAAAAAAAAAAuAgAAZHJz&#10;L2Uyb0RvYy54bWxQSwECLQAUAAYACAAAACEAuglK8d4AAAAMAQAADwAAAAAAAAAAAAAAAAAUBAAA&#10;ZHJzL2Rvd25yZXYueG1sUEsFBgAAAAAEAAQA8wAAAB8FAAAAAA==&#10;" o:allowincell="f" filled="t" strokeweight=".8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C5AF3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3DD0834" wp14:editId="7190805D">
                <wp:simplePos x="0" y="0"/>
                <wp:positionH relativeFrom="page">
                  <wp:posOffset>6517005</wp:posOffset>
                </wp:positionH>
                <wp:positionV relativeFrom="page">
                  <wp:posOffset>914400</wp:posOffset>
                </wp:positionV>
                <wp:extent cx="0" cy="76225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2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8F87A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3.15pt,1in" to="513.15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vTuwEAAIADAAAOAAAAZHJzL2Uyb0RvYy54bWysU9tuEzEQfUfiHyy/k92GsmmtbPrQEl4q&#10;iFT4gIkvWQvfZJvs5u8ZOxca4AnhB8vjGZ+Zc2a8fJisIXsZk/aupzezlhLpuBfa7Xr67ev63R0l&#10;KYMTYLyTPT3IRB9Wb98sx8Dk3A/eCBkJgrjExtDTIefAmibxQVpIMx+kQ6fy0UJGM+4aEWFEdGua&#10;edt2zeijCNFzmRLePh2ddFXxlZI8f1EqyUxMT7G2XPdY923Zm9US2C5CGDQ/lQH/UIUF7TDpBeoJ&#10;MpAfUf8BZTWPPnmVZ9zbxiuluawckM1N+xublwGCrFxQnBQuMqX/B8s/7zeRaNHTe0ocWGxRzUru&#10;izRjSAwjHt0mFnJ8ci/h2fPvCX3NlbMYKRzDJhVtCUd2ZKpSHy5SyykTjpe3i+49JRwdi24+/3Bb&#10;O9EAO78NMeVP0ltSDj012hUhgMH+OeWSHdg5pFwnb7RYa2OqEXfbRxPJHrDp67oKGXxyFWYcGXFk&#10;265bVOgrZ3qN0db1NwyrM46v0band5cgYIME8dEJTAosgzbHMxZg3Em4o1ZFta0Xh008C4ptrpWe&#10;RrLM0Wu7vv71cVY/AQAA//8DAFBLAwQUAAYACAAAACEAOSLEZdwAAAAOAQAADwAAAGRycy9kb3du&#10;cmV2LnhtbExPQU7DMBC8I/EHa5G4UZvEKhDiVAUJcawIHDi6sUkC8Tqyndb8nq04wG1mZzQ7U2+y&#10;m9jBhjh6VHC9EsAsdt6M2Ct4e326ugUWk0ajJ49WwbeNsGnOz2pdGX/EF3toU88oBGOlFQwpzRXn&#10;sRus03HlZ4ukffjgdCIaem6CPlK4m3ghxJo7PSJ9GPRsHwfbfbWLU9D7vN3dfOb3wj/fiaIMu/Zh&#10;4UpdXuTtPbBkc/ozw6k+VYeGOu39giayibgo1iV5CUlJq06W39OeUCmlBN7U/P+M5gcAAP//AwBQ&#10;SwECLQAUAAYACAAAACEAtoM4kv4AAADhAQAAEwAAAAAAAAAAAAAAAAAAAAAAW0NvbnRlbnRfVHlw&#10;ZXNdLnhtbFBLAQItABQABgAIAAAAIQA4/SH/1gAAAJQBAAALAAAAAAAAAAAAAAAAAC8BAABfcmVs&#10;cy8ucmVsc1BLAQItABQABgAIAAAAIQDLmMvTuwEAAIADAAAOAAAAAAAAAAAAAAAAAC4CAABkcnMv&#10;ZTJvRG9jLnhtbFBLAQItABQABgAIAAAAIQA5IsRl3AAAAA4BAAAPAAAAAAAAAAAAAAAAABUEAABk&#10;cnMvZG93bnJldi54bWxQSwUGAAAAAAQABADzAAAAHgUAAAAA&#10;" o:allowincell="f" filled="t" strokeweight=".296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1B8EA184" w14:textId="77777777" w:rsidR="00C75443" w:rsidRPr="000C5AF3" w:rsidRDefault="006746A7">
      <w:pPr>
        <w:ind w:left="4640"/>
        <w:rPr>
          <w:rFonts w:eastAsia="PMingLiU"/>
          <w:sz w:val="20"/>
          <w:szCs w:val="20"/>
        </w:rPr>
      </w:pPr>
      <w:r w:rsidRPr="000C5AF3">
        <w:rPr>
          <w:rFonts w:eastAsia="PMingLiU"/>
          <w:b/>
          <w:bCs/>
        </w:rPr>
        <w:t>生與校長</w:t>
      </w:r>
    </w:p>
    <w:p w14:paraId="49D6F954" w14:textId="77777777" w:rsidR="00C75443" w:rsidRPr="000C5AF3" w:rsidRDefault="00C75443">
      <w:pPr>
        <w:spacing w:line="200" w:lineRule="exact"/>
        <w:rPr>
          <w:rFonts w:eastAsia="PMingLiU"/>
          <w:sz w:val="20"/>
          <w:szCs w:val="20"/>
        </w:rPr>
      </w:pPr>
    </w:p>
    <w:p w14:paraId="5727E414" w14:textId="77777777" w:rsidR="00C75443" w:rsidRPr="000C5AF3" w:rsidRDefault="00C75443">
      <w:pPr>
        <w:spacing w:line="200" w:lineRule="exact"/>
        <w:rPr>
          <w:rFonts w:eastAsia="PMingLiU"/>
          <w:sz w:val="20"/>
          <w:szCs w:val="20"/>
        </w:rPr>
      </w:pPr>
    </w:p>
    <w:p w14:paraId="3065C7EE" w14:textId="77777777" w:rsidR="00C75443" w:rsidRPr="000C5AF3" w:rsidRDefault="00C75443">
      <w:pPr>
        <w:spacing w:line="200" w:lineRule="exact"/>
        <w:rPr>
          <w:rFonts w:eastAsia="PMingLiU"/>
          <w:sz w:val="20"/>
          <w:szCs w:val="20"/>
        </w:rPr>
      </w:pPr>
    </w:p>
    <w:p w14:paraId="4BB3C82E" w14:textId="77777777" w:rsidR="00C75443" w:rsidRPr="000C5AF3" w:rsidRDefault="00C75443">
      <w:pPr>
        <w:spacing w:line="200" w:lineRule="exact"/>
        <w:rPr>
          <w:rFonts w:eastAsia="PMingLiU"/>
          <w:sz w:val="20"/>
          <w:szCs w:val="20"/>
        </w:rPr>
      </w:pPr>
    </w:p>
    <w:p w14:paraId="4B137AEE" w14:textId="77777777" w:rsidR="00C75443" w:rsidRPr="000C5AF3" w:rsidRDefault="00C75443">
      <w:pPr>
        <w:spacing w:line="200" w:lineRule="exact"/>
        <w:rPr>
          <w:rFonts w:eastAsia="PMingLiU"/>
          <w:sz w:val="20"/>
          <w:szCs w:val="20"/>
        </w:rPr>
      </w:pPr>
    </w:p>
    <w:p w14:paraId="455FDDB8" w14:textId="77777777" w:rsidR="00C75443" w:rsidRPr="000C5AF3" w:rsidRDefault="00C75443">
      <w:pPr>
        <w:spacing w:line="252" w:lineRule="exact"/>
        <w:rPr>
          <w:rFonts w:eastAsia="PMingLiU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880"/>
        <w:gridCol w:w="2240"/>
        <w:gridCol w:w="1840"/>
        <w:gridCol w:w="1400"/>
        <w:gridCol w:w="1060"/>
        <w:gridCol w:w="20"/>
      </w:tblGrid>
      <w:tr w:rsidR="00C75443" w:rsidRPr="000C5AF3" w14:paraId="2BD360D6" w14:textId="77777777">
        <w:trPr>
          <w:trHeight w:val="268"/>
        </w:trPr>
        <w:tc>
          <w:tcPr>
            <w:tcW w:w="1420" w:type="dxa"/>
            <w:vAlign w:val="bottom"/>
          </w:tcPr>
          <w:p w14:paraId="09C9ACD8" w14:textId="77777777" w:rsidR="00C75443" w:rsidRPr="000C5AF3" w:rsidRDefault="006746A7">
            <w:pPr>
              <w:ind w:left="3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 xml:space="preserve">10 </w:t>
            </w:r>
            <w:r w:rsidRPr="000C5AF3">
              <w:rPr>
                <w:rFonts w:eastAsia="PMingLiU"/>
                <w:b/>
                <w:bCs/>
              </w:rPr>
              <w:t>分鐘</w:t>
            </w:r>
          </w:p>
        </w:tc>
        <w:tc>
          <w:tcPr>
            <w:tcW w:w="880" w:type="dxa"/>
            <w:vAlign w:val="bottom"/>
          </w:tcPr>
          <w:p w14:paraId="18F89B82" w14:textId="77777777" w:rsidR="00C75443" w:rsidRPr="000C5AF3" w:rsidRDefault="006746A7">
            <w:pPr>
              <w:ind w:left="3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發展</w:t>
            </w:r>
          </w:p>
        </w:tc>
        <w:tc>
          <w:tcPr>
            <w:tcW w:w="2240" w:type="dxa"/>
            <w:vAlign w:val="bottom"/>
          </w:tcPr>
          <w:p w14:paraId="1472972E" w14:textId="77777777" w:rsidR="00C75443" w:rsidRPr="000C5AF3" w:rsidRDefault="006746A7">
            <w:pPr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請學生講出準時起</w:t>
            </w:r>
          </w:p>
        </w:tc>
        <w:tc>
          <w:tcPr>
            <w:tcW w:w="1840" w:type="dxa"/>
            <w:vAlign w:val="bottom"/>
          </w:tcPr>
          <w:p w14:paraId="0B1E8818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自由討論</w:t>
            </w:r>
          </w:p>
        </w:tc>
        <w:tc>
          <w:tcPr>
            <w:tcW w:w="1400" w:type="dxa"/>
            <w:vAlign w:val="bottom"/>
          </w:tcPr>
          <w:p w14:paraId="2D57C607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1B54D50F" w14:textId="77777777" w:rsidR="00C75443" w:rsidRPr="000C5AF3" w:rsidRDefault="006746A7">
            <w:pPr>
              <w:ind w:left="1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自由</w:t>
            </w:r>
          </w:p>
        </w:tc>
        <w:tc>
          <w:tcPr>
            <w:tcW w:w="0" w:type="dxa"/>
            <w:vAlign w:val="bottom"/>
          </w:tcPr>
          <w:p w14:paraId="207E641D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21058E17" w14:textId="77777777">
        <w:trPr>
          <w:trHeight w:val="329"/>
        </w:trPr>
        <w:tc>
          <w:tcPr>
            <w:tcW w:w="1420" w:type="dxa"/>
            <w:vAlign w:val="bottom"/>
          </w:tcPr>
          <w:p w14:paraId="6736C35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bottom"/>
          </w:tcPr>
          <w:p w14:paraId="3AF0B307" w14:textId="77777777" w:rsidR="00C75443" w:rsidRPr="000C5AF3" w:rsidRDefault="006746A7">
            <w:pPr>
              <w:ind w:left="3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五</w:t>
            </w:r>
          </w:p>
        </w:tc>
        <w:tc>
          <w:tcPr>
            <w:tcW w:w="2240" w:type="dxa"/>
            <w:vAlign w:val="bottom"/>
          </w:tcPr>
          <w:p w14:paraId="3F10E5E4" w14:textId="77777777" w:rsidR="00C75443" w:rsidRPr="000C5AF3" w:rsidRDefault="006746A7">
            <w:pPr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床的方法</w:t>
            </w:r>
          </w:p>
        </w:tc>
        <w:tc>
          <w:tcPr>
            <w:tcW w:w="1840" w:type="dxa"/>
            <w:vAlign w:val="bottom"/>
          </w:tcPr>
          <w:p w14:paraId="0650273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4BFCEBC1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40ED1A3D" w14:textId="77777777" w:rsidR="00C75443" w:rsidRPr="000C5AF3" w:rsidRDefault="006746A7">
            <w:pPr>
              <w:ind w:left="1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匯報結</w:t>
            </w:r>
          </w:p>
        </w:tc>
        <w:tc>
          <w:tcPr>
            <w:tcW w:w="0" w:type="dxa"/>
            <w:vAlign w:val="bottom"/>
          </w:tcPr>
          <w:p w14:paraId="631468CE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0F2C570A" w14:textId="77777777">
        <w:trPr>
          <w:trHeight w:val="86"/>
        </w:trPr>
        <w:tc>
          <w:tcPr>
            <w:tcW w:w="1420" w:type="dxa"/>
            <w:vAlign w:val="bottom"/>
          </w:tcPr>
          <w:p w14:paraId="6D28C75E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880" w:type="dxa"/>
            <w:vMerge/>
            <w:vAlign w:val="bottom"/>
          </w:tcPr>
          <w:p w14:paraId="50755822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2240" w:type="dxa"/>
            <w:vAlign w:val="bottom"/>
          </w:tcPr>
          <w:p w14:paraId="40C2FB46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132E8DFD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14:paraId="7C09E96A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14:paraId="234C84CA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98F07D5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116273F" w14:textId="77777777">
        <w:trPr>
          <w:trHeight w:val="418"/>
        </w:trPr>
        <w:tc>
          <w:tcPr>
            <w:tcW w:w="1420" w:type="dxa"/>
            <w:vAlign w:val="bottom"/>
          </w:tcPr>
          <w:p w14:paraId="3313DA4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BA884E5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vAlign w:val="bottom"/>
          </w:tcPr>
          <w:p w14:paraId="2AFF0F26" w14:textId="77777777" w:rsidR="00C75443" w:rsidRPr="000C5AF3" w:rsidRDefault="006746A7">
            <w:pPr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Pr="000C5AF3">
              <w:rPr>
                <w:rFonts w:eastAsia="PMingLiU"/>
                <w:b/>
                <w:bCs/>
              </w:rPr>
              <w:t>提問討論結果</w:t>
            </w:r>
          </w:p>
        </w:tc>
        <w:tc>
          <w:tcPr>
            <w:tcW w:w="1840" w:type="dxa"/>
            <w:vAlign w:val="bottom"/>
          </w:tcPr>
          <w:p w14:paraId="15F4E300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Pr="000C5AF3">
              <w:rPr>
                <w:rFonts w:eastAsia="PMingLiU"/>
                <w:b/>
                <w:bCs/>
              </w:rPr>
              <w:t>學生自由匯</w:t>
            </w:r>
          </w:p>
        </w:tc>
        <w:tc>
          <w:tcPr>
            <w:tcW w:w="1400" w:type="dxa"/>
            <w:vAlign w:val="bottom"/>
          </w:tcPr>
          <w:p w14:paraId="6EB52155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5CCABC5" w14:textId="77777777" w:rsidR="00C75443" w:rsidRPr="000C5AF3" w:rsidRDefault="006746A7">
            <w:pPr>
              <w:ind w:left="1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果</w:t>
            </w:r>
          </w:p>
        </w:tc>
        <w:tc>
          <w:tcPr>
            <w:tcW w:w="0" w:type="dxa"/>
            <w:vAlign w:val="bottom"/>
          </w:tcPr>
          <w:p w14:paraId="07E68201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02662448" w14:textId="77777777">
        <w:trPr>
          <w:trHeight w:val="115"/>
        </w:trPr>
        <w:tc>
          <w:tcPr>
            <w:tcW w:w="1420" w:type="dxa"/>
            <w:vAlign w:val="bottom"/>
          </w:tcPr>
          <w:p w14:paraId="39EC6F48" w14:textId="77777777" w:rsidR="00C75443" w:rsidRPr="000C5AF3" w:rsidRDefault="00C75443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14:paraId="3E75FD5D" w14:textId="77777777" w:rsidR="00C75443" w:rsidRPr="000C5AF3" w:rsidRDefault="00C75443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2240" w:type="dxa"/>
            <w:vMerge/>
            <w:vAlign w:val="bottom"/>
          </w:tcPr>
          <w:p w14:paraId="4F85BB51" w14:textId="77777777" w:rsidR="00C75443" w:rsidRPr="000C5AF3" w:rsidRDefault="00C75443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1840" w:type="dxa"/>
            <w:vAlign w:val="bottom"/>
          </w:tcPr>
          <w:p w14:paraId="586FE6CB" w14:textId="77777777" w:rsidR="00C75443" w:rsidRPr="000C5AF3" w:rsidRDefault="00C75443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14:paraId="57F5E7D1" w14:textId="77777777" w:rsidR="00C75443" w:rsidRPr="000C5AF3" w:rsidRDefault="00C75443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14:paraId="0FCB1040" w14:textId="77777777" w:rsidR="00C75443" w:rsidRPr="000C5AF3" w:rsidRDefault="00C75443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C3B1A1F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0C6D799" w14:textId="77777777">
        <w:trPr>
          <w:trHeight w:val="252"/>
        </w:trPr>
        <w:tc>
          <w:tcPr>
            <w:tcW w:w="1420" w:type="dxa"/>
            <w:vAlign w:val="bottom"/>
          </w:tcPr>
          <w:p w14:paraId="238A8BF1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15274F5C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14:paraId="201C2662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14:paraId="72F94CA6" w14:textId="77777777" w:rsidR="00C75443" w:rsidRPr="000C5AF3" w:rsidRDefault="006746A7">
            <w:pPr>
              <w:spacing w:line="252" w:lineRule="exact"/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報，如早睡早起</w:t>
            </w:r>
            <w:r w:rsidRPr="000C5AF3">
              <w:rPr>
                <w:rFonts w:eastAsia="PMingLiU"/>
                <w:b/>
                <w:bCs/>
              </w:rPr>
              <w:t>/</w:t>
            </w:r>
          </w:p>
        </w:tc>
        <w:tc>
          <w:tcPr>
            <w:tcW w:w="1400" w:type="dxa"/>
            <w:vAlign w:val="bottom"/>
          </w:tcPr>
          <w:p w14:paraId="60FE6E58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1BDC117E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497DB59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1CEEC131" w14:textId="77777777">
        <w:trPr>
          <w:trHeight w:val="415"/>
        </w:trPr>
        <w:tc>
          <w:tcPr>
            <w:tcW w:w="1420" w:type="dxa"/>
            <w:vAlign w:val="bottom"/>
          </w:tcPr>
          <w:p w14:paraId="5749E27F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882FAC7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63DB798F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75D357E9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請家人叫自己起</w:t>
            </w:r>
          </w:p>
        </w:tc>
        <w:tc>
          <w:tcPr>
            <w:tcW w:w="1400" w:type="dxa"/>
            <w:vAlign w:val="bottom"/>
          </w:tcPr>
          <w:p w14:paraId="47E0743D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8D825E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32A4F2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4BFD5128" w14:textId="77777777">
        <w:trPr>
          <w:trHeight w:val="418"/>
        </w:trPr>
        <w:tc>
          <w:tcPr>
            <w:tcW w:w="1420" w:type="dxa"/>
            <w:vAlign w:val="bottom"/>
          </w:tcPr>
          <w:p w14:paraId="0E76302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721CFE2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17310624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4EC56247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床</w:t>
            </w:r>
            <w:r w:rsidRPr="000C5AF3">
              <w:rPr>
                <w:rFonts w:eastAsia="PMingLiU"/>
                <w:b/>
                <w:bCs/>
              </w:rPr>
              <w:t>/</w:t>
            </w:r>
            <w:r w:rsidRPr="000C5AF3">
              <w:rPr>
                <w:rFonts w:eastAsia="PMingLiU"/>
                <w:b/>
                <w:bCs/>
              </w:rPr>
              <w:t>在家中養一隻</w:t>
            </w:r>
          </w:p>
        </w:tc>
        <w:tc>
          <w:tcPr>
            <w:tcW w:w="1400" w:type="dxa"/>
            <w:vAlign w:val="bottom"/>
          </w:tcPr>
          <w:p w14:paraId="05581769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F86D3EA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7C7766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1886FF7" w14:textId="77777777">
        <w:trPr>
          <w:trHeight w:val="415"/>
        </w:trPr>
        <w:tc>
          <w:tcPr>
            <w:tcW w:w="1420" w:type="dxa"/>
            <w:vAlign w:val="bottom"/>
          </w:tcPr>
          <w:p w14:paraId="501F41D9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A2E0543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328CB69B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5B4614ED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公雞，當作鬧鐘</w:t>
            </w:r>
          </w:p>
        </w:tc>
        <w:tc>
          <w:tcPr>
            <w:tcW w:w="1400" w:type="dxa"/>
            <w:vAlign w:val="bottom"/>
          </w:tcPr>
          <w:p w14:paraId="2A9D9FEA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C0CA959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C9B744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1F648312" w14:textId="77777777">
        <w:trPr>
          <w:trHeight w:val="265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A3C1C6A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4F1AE580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55E334EB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871F7E9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174065A3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1C87D657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2367CF5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4B5120B9" w14:textId="77777777">
        <w:trPr>
          <w:trHeight w:val="344"/>
        </w:trPr>
        <w:tc>
          <w:tcPr>
            <w:tcW w:w="1420" w:type="dxa"/>
            <w:vAlign w:val="bottom"/>
          </w:tcPr>
          <w:p w14:paraId="6E0508A0" w14:textId="77777777" w:rsidR="00C75443" w:rsidRPr="000C5AF3" w:rsidRDefault="006746A7">
            <w:pPr>
              <w:ind w:left="3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 xml:space="preserve">10 </w:t>
            </w:r>
            <w:r w:rsidRPr="000C5AF3">
              <w:rPr>
                <w:rFonts w:eastAsia="PMingLiU"/>
                <w:b/>
                <w:bCs/>
              </w:rPr>
              <w:t>分鐘</w:t>
            </w:r>
          </w:p>
        </w:tc>
        <w:tc>
          <w:tcPr>
            <w:tcW w:w="880" w:type="dxa"/>
            <w:vAlign w:val="bottom"/>
          </w:tcPr>
          <w:p w14:paraId="5228E014" w14:textId="77777777" w:rsidR="00C75443" w:rsidRPr="000C5AF3" w:rsidRDefault="006746A7">
            <w:pPr>
              <w:ind w:left="3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發展</w:t>
            </w:r>
          </w:p>
        </w:tc>
        <w:tc>
          <w:tcPr>
            <w:tcW w:w="2240" w:type="dxa"/>
            <w:vAlign w:val="bottom"/>
          </w:tcPr>
          <w:p w14:paraId="05294625" w14:textId="77777777" w:rsidR="00C75443" w:rsidRPr="000C5AF3" w:rsidRDefault="006746A7">
            <w:pPr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講解工作紙第二部</w:t>
            </w:r>
          </w:p>
        </w:tc>
        <w:tc>
          <w:tcPr>
            <w:tcW w:w="1840" w:type="dxa"/>
            <w:vAlign w:val="bottom"/>
          </w:tcPr>
          <w:p w14:paraId="1B74BBFB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學習句</w:t>
            </w:r>
          </w:p>
        </w:tc>
        <w:tc>
          <w:tcPr>
            <w:tcW w:w="1400" w:type="dxa"/>
            <w:vAlign w:val="bottom"/>
          </w:tcPr>
          <w:p w14:paraId="685C4B0C" w14:textId="77777777" w:rsidR="00C75443" w:rsidRPr="000C5AF3" w:rsidRDefault="006746A7">
            <w:pPr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  <w:b/>
                <w:bCs/>
              </w:rPr>
              <w:t>練習簿</w:t>
            </w:r>
          </w:p>
        </w:tc>
        <w:tc>
          <w:tcPr>
            <w:tcW w:w="1060" w:type="dxa"/>
            <w:vAlign w:val="bottom"/>
          </w:tcPr>
          <w:p w14:paraId="37B7F469" w14:textId="77777777" w:rsidR="00C75443" w:rsidRPr="000C5AF3" w:rsidRDefault="006746A7">
            <w:pPr>
              <w:spacing w:line="268" w:lineRule="exact"/>
              <w:ind w:left="1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1.</w:t>
            </w:r>
            <w:r w:rsidRPr="000C5AF3">
              <w:rPr>
                <w:rFonts w:eastAsia="PMingLiU"/>
              </w:rPr>
              <w:t>填</w:t>
            </w:r>
            <w:r w:rsidRPr="000C5AF3">
              <w:rPr>
                <w:rFonts w:eastAsia="PMingLiU"/>
                <w:b/>
                <w:bCs/>
              </w:rPr>
              <w:t>寫</w:t>
            </w:r>
          </w:p>
        </w:tc>
        <w:tc>
          <w:tcPr>
            <w:tcW w:w="0" w:type="dxa"/>
            <w:vAlign w:val="bottom"/>
          </w:tcPr>
          <w:p w14:paraId="27282CF3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59847027" w14:textId="77777777">
        <w:trPr>
          <w:trHeight w:val="317"/>
        </w:trPr>
        <w:tc>
          <w:tcPr>
            <w:tcW w:w="1420" w:type="dxa"/>
            <w:vAlign w:val="bottom"/>
          </w:tcPr>
          <w:p w14:paraId="026126C3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bottom"/>
          </w:tcPr>
          <w:p w14:paraId="6418BA3D" w14:textId="77777777" w:rsidR="00C75443" w:rsidRPr="000C5AF3" w:rsidRDefault="006746A7">
            <w:pPr>
              <w:ind w:left="3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六</w:t>
            </w:r>
          </w:p>
        </w:tc>
        <w:tc>
          <w:tcPr>
            <w:tcW w:w="2240" w:type="dxa"/>
            <w:vAlign w:val="bottom"/>
          </w:tcPr>
          <w:p w14:paraId="23ADA73B" w14:textId="77777777" w:rsidR="00C75443" w:rsidRPr="000C5AF3" w:rsidRDefault="006746A7">
            <w:pPr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分</w:t>
            </w:r>
          </w:p>
        </w:tc>
        <w:tc>
          <w:tcPr>
            <w:tcW w:w="1840" w:type="dxa"/>
            <w:vMerge w:val="restart"/>
            <w:vAlign w:val="bottom"/>
          </w:tcPr>
          <w:p w14:paraId="57F55095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式：</w:t>
            </w:r>
            <w:r w:rsidRPr="000C5AF3">
              <w:rPr>
                <w:rFonts w:ascii="PMingLiU" w:eastAsia="PMingLiU" w:hAnsi="PMingLiU"/>
                <w:b/>
                <w:bCs/>
              </w:rPr>
              <w:t>……</w:t>
            </w:r>
            <w:r w:rsidRPr="000C5AF3">
              <w:rPr>
                <w:rFonts w:eastAsia="PMingLiU"/>
                <w:b/>
                <w:bCs/>
              </w:rPr>
              <w:t>了</w:t>
            </w:r>
          </w:p>
        </w:tc>
        <w:tc>
          <w:tcPr>
            <w:tcW w:w="1400" w:type="dxa"/>
            <w:vAlign w:val="bottom"/>
          </w:tcPr>
          <w:p w14:paraId="79214F4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0DEB26E5" w14:textId="77777777" w:rsidR="00C75443" w:rsidRPr="000C5AF3" w:rsidRDefault="006746A7">
            <w:pPr>
              <w:ind w:left="1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工作紙</w:t>
            </w:r>
          </w:p>
        </w:tc>
        <w:tc>
          <w:tcPr>
            <w:tcW w:w="0" w:type="dxa"/>
            <w:vAlign w:val="bottom"/>
          </w:tcPr>
          <w:p w14:paraId="113FD96A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B3C9CF6" w14:textId="77777777">
        <w:trPr>
          <w:trHeight w:val="86"/>
        </w:trPr>
        <w:tc>
          <w:tcPr>
            <w:tcW w:w="1420" w:type="dxa"/>
            <w:vAlign w:val="bottom"/>
          </w:tcPr>
          <w:p w14:paraId="48CF6E4C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880" w:type="dxa"/>
            <w:vMerge/>
            <w:vAlign w:val="bottom"/>
          </w:tcPr>
          <w:p w14:paraId="58C72330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2240" w:type="dxa"/>
            <w:vAlign w:val="bottom"/>
          </w:tcPr>
          <w:p w14:paraId="6A9DD083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840" w:type="dxa"/>
            <w:vMerge/>
            <w:vAlign w:val="bottom"/>
          </w:tcPr>
          <w:p w14:paraId="435516E5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14:paraId="325C18D9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14:paraId="12320584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40A53C6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E86147F" w14:textId="77777777">
        <w:trPr>
          <w:trHeight w:val="370"/>
        </w:trPr>
        <w:tc>
          <w:tcPr>
            <w:tcW w:w="1420" w:type="dxa"/>
            <w:vAlign w:val="bottom"/>
          </w:tcPr>
          <w:p w14:paraId="1F5E4E87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FF75D9E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vAlign w:val="bottom"/>
          </w:tcPr>
          <w:p w14:paraId="4FCF68AA" w14:textId="77777777" w:rsidR="00C75443" w:rsidRPr="000C5AF3" w:rsidRDefault="006746A7">
            <w:pPr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Pr="000C5AF3">
              <w:rPr>
                <w:rFonts w:eastAsia="PMingLiU"/>
                <w:b/>
                <w:bCs/>
              </w:rPr>
              <w:t>請學生朗讀例句一</w:t>
            </w:r>
          </w:p>
        </w:tc>
        <w:tc>
          <w:tcPr>
            <w:tcW w:w="1840" w:type="dxa"/>
            <w:vAlign w:val="bottom"/>
          </w:tcPr>
          <w:p w14:paraId="62EF1BBF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0A084E00" w14:textId="77777777" w:rsidR="00C75443" w:rsidRPr="000C5AF3" w:rsidRDefault="006746A7">
            <w:pPr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Pr="000C5AF3">
              <w:rPr>
                <w:rFonts w:eastAsia="PMingLiU"/>
                <w:b/>
                <w:bCs/>
              </w:rPr>
              <w:t>工作紙</w:t>
            </w:r>
          </w:p>
        </w:tc>
        <w:tc>
          <w:tcPr>
            <w:tcW w:w="1060" w:type="dxa"/>
            <w:vAlign w:val="bottom"/>
          </w:tcPr>
          <w:p w14:paraId="7BA500C8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1BEDFF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7F3872C1" w14:textId="77777777">
        <w:trPr>
          <w:trHeight w:val="163"/>
        </w:trPr>
        <w:tc>
          <w:tcPr>
            <w:tcW w:w="1420" w:type="dxa"/>
            <w:vAlign w:val="bottom"/>
          </w:tcPr>
          <w:p w14:paraId="38CD2334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14:paraId="30CC5E47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2240" w:type="dxa"/>
            <w:vMerge/>
            <w:vAlign w:val="bottom"/>
          </w:tcPr>
          <w:p w14:paraId="2B49A236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14:paraId="42E0B1FB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14:paraId="4118C526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14:paraId="6E5009E9" w14:textId="77777777" w:rsidR="00C75443" w:rsidRPr="000C5AF3" w:rsidRDefault="00C75443">
            <w:pPr>
              <w:rPr>
                <w:rFonts w:eastAsia="PMingLiU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F9917F3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4CF88E7D" w14:textId="77777777">
        <w:trPr>
          <w:trHeight w:val="252"/>
        </w:trPr>
        <w:tc>
          <w:tcPr>
            <w:tcW w:w="1420" w:type="dxa"/>
            <w:vAlign w:val="bottom"/>
          </w:tcPr>
          <w:p w14:paraId="33976022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514FC24E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2240" w:type="dxa"/>
            <w:vMerge w:val="restart"/>
            <w:vAlign w:val="bottom"/>
          </w:tcPr>
          <w:p w14:paraId="7BDE0EE3" w14:textId="77777777" w:rsidR="00C75443" w:rsidRPr="000C5AF3" w:rsidRDefault="006746A7">
            <w:pPr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次</w:t>
            </w:r>
          </w:p>
        </w:tc>
        <w:tc>
          <w:tcPr>
            <w:tcW w:w="1840" w:type="dxa"/>
            <w:vAlign w:val="bottom"/>
          </w:tcPr>
          <w:p w14:paraId="10EE1187" w14:textId="77777777" w:rsidR="00C75443" w:rsidRPr="000C5AF3" w:rsidRDefault="006746A7">
            <w:pPr>
              <w:spacing w:line="252" w:lineRule="exact"/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Pr="000C5AF3">
              <w:rPr>
                <w:rFonts w:eastAsia="PMingLiU"/>
                <w:b/>
                <w:bCs/>
              </w:rPr>
              <w:t>朗讀例句一次</w:t>
            </w:r>
          </w:p>
        </w:tc>
        <w:tc>
          <w:tcPr>
            <w:tcW w:w="1400" w:type="dxa"/>
            <w:vAlign w:val="bottom"/>
          </w:tcPr>
          <w:p w14:paraId="182333A6" w14:textId="77777777" w:rsidR="00C75443" w:rsidRPr="000C5AF3" w:rsidRDefault="00C75443">
            <w:pPr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19812559" w14:textId="77777777" w:rsidR="00C75443" w:rsidRPr="000C5AF3" w:rsidRDefault="006746A7">
            <w:pPr>
              <w:spacing w:line="252" w:lineRule="exact"/>
              <w:ind w:left="1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2.</w:t>
            </w:r>
            <w:r w:rsidRPr="000C5AF3">
              <w:rPr>
                <w:rFonts w:eastAsia="PMingLiU"/>
                <w:b/>
                <w:bCs/>
              </w:rPr>
              <w:t>重組</w:t>
            </w:r>
          </w:p>
        </w:tc>
        <w:tc>
          <w:tcPr>
            <w:tcW w:w="0" w:type="dxa"/>
            <w:vAlign w:val="bottom"/>
          </w:tcPr>
          <w:p w14:paraId="0A828A19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550B24BC" w14:textId="77777777">
        <w:trPr>
          <w:trHeight w:val="79"/>
        </w:trPr>
        <w:tc>
          <w:tcPr>
            <w:tcW w:w="1420" w:type="dxa"/>
            <w:vAlign w:val="bottom"/>
          </w:tcPr>
          <w:p w14:paraId="767F2E18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14:paraId="08184303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2240" w:type="dxa"/>
            <w:vMerge/>
            <w:vAlign w:val="bottom"/>
          </w:tcPr>
          <w:p w14:paraId="25CF79F9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1840" w:type="dxa"/>
            <w:vAlign w:val="bottom"/>
          </w:tcPr>
          <w:p w14:paraId="2386FB8F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14:paraId="0C6D55F9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14:paraId="5987EDB3" w14:textId="77777777" w:rsidR="00C75443" w:rsidRPr="000C5AF3" w:rsidRDefault="00C75443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EB6C75D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9EDC5E1" w14:textId="77777777">
        <w:trPr>
          <w:trHeight w:val="336"/>
        </w:trPr>
        <w:tc>
          <w:tcPr>
            <w:tcW w:w="1420" w:type="dxa"/>
            <w:vAlign w:val="bottom"/>
          </w:tcPr>
          <w:p w14:paraId="278D13FE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A44CCFD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6C78FE51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78C165A7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2E65BE2A" w14:textId="77777777" w:rsidR="00C75443" w:rsidRPr="000C5AF3" w:rsidRDefault="006746A7">
            <w:pPr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3.</w:t>
            </w:r>
            <w:r w:rsidRPr="000C5AF3">
              <w:rPr>
                <w:rFonts w:eastAsia="PMingLiU"/>
                <w:b/>
                <w:bCs/>
              </w:rPr>
              <w:t>電子版工</w:t>
            </w:r>
          </w:p>
        </w:tc>
        <w:tc>
          <w:tcPr>
            <w:tcW w:w="1060" w:type="dxa"/>
            <w:vAlign w:val="bottom"/>
          </w:tcPr>
          <w:p w14:paraId="103D2CE6" w14:textId="77777777" w:rsidR="00C75443" w:rsidRPr="000C5AF3" w:rsidRDefault="006746A7">
            <w:pPr>
              <w:ind w:left="1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句子</w:t>
            </w:r>
          </w:p>
        </w:tc>
        <w:tc>
          <w:tcPr>
            <w:tcW w:w="0" w:type="dxa"/>
            <w:vAlign w:val="bottom"/>
          </w:tcPr>
          <w:p w14:paraId="15F02CA7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00B14E26" w14:textId="77777777">
        <w:trPr>
          <w:trHeight w:val="284"/>
        </w:trPr>
        <w:tc>
          <w:tcPr>
            <w:tcW w:w="1420" w:type="dxa"/>
            <w:vAlign w:val="bottom"/>
          </w:tcPr>
          <w:p w14:paraId="71CD1FF4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54FBDF6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3F377CFB" w14:textId="77777777" w:rsidR="00C75443" w:rsidRPr="000C5AF3" w:rsidRDefault="006746A7">
            <w:pPr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3.</w:t>
            </w:r>
            <w:r w:rsidRPr="000C5AF3">
              <w:rPr>
                <w:rFonts w:eastAsia="PMingLiU"/>
                <w:b/>
                <w:bCs/>
              </w:rPr>
              <w:t>請學生重組句子</w:t>
            </w:r>
          </w:p>
        </w:tc>
        <w:tc>
          <w:tcPr>
            <w:tcW w:w="1840" w:type="dxa"/>
            <w:vMerge w:val="restart"/>
            <w:vAlign w:val="bottom"/>
          </w:tcPr>
          <w:p w14:paraId="4EC27144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3.</w:t>
            </w:r>
            <w:r w:rsidRPr="000C5AF3">
              <w:rPr>
                <w:rFonts w:eastAsia="PMingLiU"/>
                <w:b/>
                <w:bCs/>
              </w:rPr>
              <w:t>看看圖畫，用</w:t>
            </w:r>
          </w:p>
        </w:tc>
        <w:tc>
          <w:tcPr>
            <w:tcW w:w="1400" w:type="dxa"/>
            <w:vMerge w:val="restart"/>
            <w:vAlign w:val="bottom"/>
          </w:tcPr>
          <w:p w14:paraId="14800D81" w14:textId="77777777" w:rsidR="00C75443" w:rsidRPr="000C5AF3" w:rsidRDefault="006746A7">
            <w:pPr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作紙</w:t>
            </w:r>
          </w:p>
        </w:tc>
        <w:tc>
          <w:tcPr>
            <w:tcW w:w="1060" w:type="dxa"/>
            <w:vAlign w:val="bottom"/>
          </w:tcPr>
          <w:p w14:paraId="0F92D28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A23AAA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079254C1" w14:textId="77777777">
        <w:trPr>
          <w:trHeight w:val="86"/>
        </w:trPr>
        <w:tc>
          <w:tcPr>
            <w:tcW w:w="1420" w:type="dxa"/>
            <w:vAlign w:val="bottom"/>
          </w:tcPr>
          <w:p w14:paraId="2D0FB8BC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14:paraId="4F2ECF3A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2240" w:type="dxa"/>
            <w:vAlign w:val="bottom"/>
          </w:tcPr>
          <w:p w14:paraId="51D0BBA0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840" w:type="dxa"/>
            <w:vMerge/>
            <w:vAlign w:val="bottom"/>
          </w:tcPr>
          <w:p w14:paraId="4FBAB94C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400" w:type="dxa"/>
            <w:vMerge/>
            <w:vAlign w:val="bottom"/>
          </w:tcPr>
          <w:p w14:paraId="49638016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14:paraId="09359FEA" w14:textId="77777777" w:rsidR="00C75443" w:rsidRPr="000C5AF3" w:rsidRDefault="00C75443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9449844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0AD06B7" w14:textId="77777777">
        <w:trPr>
          <w:trHeight w:val="415"/>
        </w:trPr>
        <w:tc>
          <w:tcPr>
            <w:tcW w:w="1420" w:type="dxa"/>
            <w:vAlign w:val="bottom"/>
          </w:tcPr>
          <w:p w14:paraId="13CA20BF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C56EE71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vAlign w:val="bottom"/>
          </w:tcPr>
          <w:p w14:paraId="3E064196" w14:textId="77777777" w:rsidR="00C75443" w:rsidRPr="000C5AF3" w:rsidRDefault="006746A7">
            <w:pPr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4.</w:t>
            </w:r>
            <w:r w:rsidRPr="000C5AF3">
              <w:rPr>
                <w:rFonts w:eastAsia="PMingLiU"/>
                <w:b/>
                <w:bCs/>
              </w:rPr>
              <w:t>請學生續寫句子</w:t>
            </w:r>
          </w:p>
        </w:tc>
        <w:tc>
          <w:tcPr>
            <w:tcW w:w="1840" w:type="dxa"/>
            <w:vAlign w:val="bottom"/>
          </w:tcPr>
          <w:p w14:paraId="110EFDD9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上述的句式重組</w:t>
            </w:r>
          </w:p>
        </w:tc>
        <w:tc>
          <w:tcPr>
            <w:tcW w:w="1400" w:type="dxa"/>
            <w:vAlign w:val="bottom"/>
          </w:tcPr>
          <w:p w14:paraId="072D25F5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6A15DD5A" w14:textId="77777777" w:rsidR="00C75443" w:rsidRPr="000C5AF3" w:rsidRDefault="006746A7">
            <w:pPr>
              <w:ind w:left="1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3.</w:t>
            </w:r>
            <w:r w:rsidRPr="000C5AF3">
              <w:rPr>
                <w:rFonts w:eastAsia="PMingLiU"/>
                <w:b/>
                <w:bCs/>
              </w:rPr>
              <w:t>續寫</w:t>
            </w:r>
          </w:p>
        </w:tc>
        <w:tc>
          <w:tcPr>
            <w:tcW w:w="0" w:type="dxa"/>
            <w:vAlign w:val="bottom"/>
          </w:tcPr>
          <w:p w14:paraId="63D9AC1F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0FBC271" w14:textId="77777777">
        <w:trPr>
          <w:trHeight w:val="118"/>
        </w:trPr>
        <w:tc>
          <w:tcPr>
            <w:tcW w:w="1420" w:type="dxa"/>
            <w:vAlign w:val="bottom"/>
          </w:tcPr>
          <w:p w14:paraId="78E77212" w14:textId="77777777" w:rsidR="00C75443" w:rsidRPr="000C5AF3" w:rsidRDefault="00C75443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14:paraId="62100357" w14:textId="77777777" w:rsidR="00C75443" w:rsidRPr="000C5AF3" w:rsidRDefault="00C75443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2240" w:type="dxa"/>
            <w:vMerge/>
            <w:vAlign w:val="bottom"/>
          </w:tcPr>
          <w:p w14:paraId="1B5D028A" w14:textId="77777777" w:rsidR="00C75443" w:rsidRPr="000C5AF3" w:rsidRDefault="00C75443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1840" w:type="dxa"/>
            <w:vAlign w:val="bottom"/>
          </w:tcPr>
          <w:p w14:paraId="5A372B1E" w14:textId="77777777" w:rsidR="00C75443" w:rsidRPr="000C5AF3" w:rsidRDefault="00C75443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14:paraId="117E0694" w14:textId="77777777" w:rsidR="00C75443" w:rsidRPr="000C5AF3" w:rsidRDefault="00C75443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14:paraId="2ACF05BA" w14:textId="77777777" w:rsidR="00C75443" w:rsidRPr="000C5AF3" w:rsidRDefault="00C75443">
            <w:pPr>
              <w:rPr>
                <w:rFonts w:eastAsia="PMingLiU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31B7F9E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6A0014DA" w14:textId="77777777">
        <w:trPr>
          <w:trHeight w:val="298"/>
        </w:trPr>
        <w:tc>
          <w:tcPr>
            <w:tcW w:w="1420" w:type="dxa"/>
            <w:vAlign w:val="bottom"/>
          </w:tcPr>
          <w:p w14:paraId="455F2E0F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F76DA73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3DA76849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5A5891C2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句子，抽取學生</w:t>
            </w:r>
          </w:p>
        </w:tc>
        <w:tc>
          <w:tcPr>
            <w:tcW w:w="1400" w:type="dxa"/>
            <w:vAlign w:val="bottom"/>
          </w:tcPr>
          <w:p w14:paraId="12DCA622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5DE13FC" w14:textId="77777777" w:rsidR="00C75443" w:rsidRPr="000C5AF3" w:rsidRDefault="006746A7">
            <w:pPr>
              <w:ind w:left="1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句子</w:t>
            </w:r>
          </w:p>
        </w:tc>
        <w:tc>
          <w:tcPr>
            <w:tcW w:w="0" w:type="dxa"/>
            <w:vAlign w:val="bottom"/>
          </w:tcPr>
          <w:p w14:paraId="23B175C7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377B0050" w14:textId="77777777">
        <w:trPr>
          <w:trHeight w:val="418"/>
        </w:trPr>
        <w:tc>
          <w:tcPr>
            <w:tcW w:w="1420" w:type="dxa"/>
            <w:vAlign w:val="bottom"/>
          </w:tcPr>
          <w:p w14:paraId="202CECED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68A11FE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29E12B92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3E5141E7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匯報</w:t>
            </w:r>
          </w:p>
        </w:tc>
        <w:tc>
          <w:tcPr>
            <w:tcW w:w="1400" w:type="dxa"/>
            <w:vAlign w:val="bottom"/>
          </w:tcPr>
          <w:p w14:paraId="4E5A07CB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6EE9DE85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0A841D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59E9C55F" w14:textId="77777777">
        <w:trPr>
          <w:trHeight w:val="785"/>
        </w:trPr>
        <w:tc>
          <w:tcPr>
            <w:tcW w:w="1420" w:type="dxa"/>
            <w:vAlign w:val="bottom"/>
          </w:tcPr>
          <w:p w14:paraId="04C7C44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EC06DCA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3740D478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4D23E39F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4.</w:t>
            </w:r>
            <w:r w:rsidRPr="000C5AF3">
              <w:rPr>
                <w:rFonts w:eastAsia="PMingLiU"/>
                <w:b/>
                <w:bCs/>
              </w:rPr>
              <w:t>看看圖畫，用</w:t>
            </w:r>
          </w:p>
        </w:tc>
        <w:tc>
          <w:tcPr>
            <w:tcW w:w="1400" w:type="dxa"/>
            <w:vAlign w:val="bottom"/>
          </w:tcPr>
          <w:p w14:paraId="74E03768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58BA7928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C6CE6C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038E226D" w14:textId="77777777">
        <w:trPr>
          <w:trHeight w:val="415"/>
        </w:trPr>
        <w:tc>
          <w:tcPr>
            <w:tcW w:w="1420" w:type="dxa"/>
            <w:vAlign w:val="bottom"/>
          </w:tcPr>
          <w:p w14:paraId="7845B9EE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5FAD94C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236EF993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73694262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上述的句式續寫</w:t>
            </w:r>
          </w:p>
        </w:tc>
        <w:tc>
          <w:tcPr>
            <w:tcW w:w="1400" w:type="dxa"/>
            <w:vAlign w:val="bottom"/>
          </w:tcPr>
          <w:p w14:paraId="28249C78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F936C9B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BA34F2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51014964" w14:textId="77777777">
        <w:trPr>
          <w:trHeight w:val="415"/>
        </w:trPr>
        <w:tc>
          <w:tcPr>
            <w:tcW w:w="1420" w:type="dxa"/>
            <w:vAlign w:val="bottom"/>
          </w:tcPr>
          <w:p w14:paraId="7ECB6278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B8DA29C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63A40ED1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27D94118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句子，抽取學生</w:t>
            </w:r>
          </w:p>
        </w:tc>
        <w:tc>
          <w:tcPr>
            <w:tcW w:w="1400" w:type="dxa"/>
            <w:vAlign w:val="bottom"/>
          </w:tcPr>
          <w:p w14:paraId="54A2EF0A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9B92AC1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A9D29B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00086454" w14:textId="77777777">
        <w:trPr>
          <w:trHeight w:val="418"/>
        </w:trPr>
        <w:tc>
          <w:tcPr>
            <w:tcW w:w="1420" w:type="dxa"/>
            <w:vAlign w:val="bottom"/>
          </w:tcPr>
          <w:p w14:paraId="39696D4D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C92F300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4C80FA2D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0B0A6C83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匯報</w:t>
            </w:r>
          </w:p>
        </w:tc>
        <w:tc>
          <w:tcPr>
            <w:tcW w:w="1400" w:type="dxa"/>
            <w:vAlign w:val="bottom"/>
          </w:tcPr>
          <w:p w14:paraId="29F1A11A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5BE2F2C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2484D2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21D508AD" w14:textId="77777777">
        <w:trPr>
          <w:trHeight w:val="265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CFD9D8A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891ABBA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5775B198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92B08CE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2FDB8F3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AAD349E" w14:textId="77777777" w:rsidR="00C75443" w:rsidRPr="000C5AF3" w:rsidRDefault="00C75443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1C87248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75BAFE39" w14:textId="77777777">
        <w:trPr>
          <w:trHeight w:val="329"/>
        </w:trPr>
        <w:tc>
          <w:tcPr>
            <w:tcW w:w="1420" w:type="dxa"/>
            <w:vAlign w:val="bottom"/>
          </w:tcPr>
          <w:p w14:paraId="04BAAA7F" w14:textId="77777777" w:rsidR="00C75443" w:rsidRPr="000C5AF3" w:rsidRDefault="006746A7">
            <w:pPr>
              <w:ind w:left="3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 xml:space="preserve">50 </w:t>
            </w:r>
            <w:r w:rsidRPr="000C5AF3">
              <w:rPr>
                <w:rFonts w:eastAsia="PMingLiU"/>
                <w:b/>
                <w:bCs/>
              </w:rPr>
              <w:t>分鐘</w:t>
            </w:r>
          </w:p>
        </w:tc>
        <w:tc>
          <w:tcPr>
            <w:tcW w:w="880" w:type="dxa"/>
            <w:vAlign w:val="bottom"/>
          </w:tcPr>
          <w:p w14:paraId="082B6EDB" w14:textId="77777777" w:rsidR="00C75443" w:rsidRPr="000C5AF3" w:rsidRDefault="006746A7">
            <w:pPr>
              <w:ind w:left="3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發展</w:t>
            </w:r>
          </w:p>
        </w:tc>
        <w:tc>
          <w:tcPr>
            <w:tcW w:w="2240" w:type="dxa"/>
            <w:vAlign w:val="bottom"/>
          </w:tcPr>
          <w:p w14:paraId="05487B30" w14:textId="77777777" w:rsidR="00C75443" w:rsidRPr="000C5AF3" w:rsidRDefault="006746A7">
            <w:pPr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講解狗仔摺紙的步驟</w:t>
            </w:r>
          </w:p>
        </w:tc>
        <w:tc>
          <w:tcPr>
            <w:tcW w:w="1840" w:type="dxa"/>
            <w:vAlign w:val="bottom"/>
          </w:tcPr>
          <w:p w14:paraId="48AA99AF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學習狗仔摺紙的</w:t>
            </w:r>
          </w:p>
        </w:tc>
        <w:tc>
          <w:tcPr>
            <w:tcW w:w="1400" w:type="dxa"/>
            <w:vAlign w:val="bottom"/>
          </w:tcPr>
          <w:p w14:paraId="53D69FB8" w14:textId="77777777" w:rsidR="00C75443" w:rsidRPr="000C5AF3" w:rsidRDefault="006746A7">
            <w:pPr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七彩的摺紙</w:t>
            </w:r>
          </w:p>
        </w:tc>
        <w:tc>
          <w:tcPr>
            <w:tcW w:w="1060" w:type="dxa"/>
            <w:vAlign w:val="bottom"/>
          </w:tcPr>
          <w:p w14:paraId="6BBA4B2E" w14:textId="77777777" w:rsidR="00C75443" w:rsidRPr="000C5AF3" w:rsidRDefault="006746A7">
            <w:pPr>
              <w:ind w:left="16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製成品</w:t>
            </w:r>
          </w:p>
        </w:tc>
        <w:tc>
          <w:tcPr>
            <w:tcW w:w="0" w:type="dxa"/>
            <w:vAlign w:val="bottom"/>
          </w:tcPr>
          <w:p w14:paraId="64E30EC8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7E71C5F1" w14:textId="77777777">
        <w:trPr>
          <w:trHeight w:val="418"/>
        </w:trPr>
        <w:tc>
          <w:tcPr>
            <w:tcW w:w="1420" w:type="dxa"/>
            <w:vAlign w:val="bottom"/>
          </w:tcPr>
          <w:p w14:paraId="21B7BC4E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0BFCFE2" w14:textId="77777777" w:rsidR="00C75443" w:rsidRPr="000C5AF3" w:rsidRDefault="006746A7">
            <w:pPr>
              <w:ind w:left="3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七</w:t>
            </w:r>
          </w:p>
        </w:tc>
        <w:tc>
          <w:tcPr>
            <w:tcW w:w="2240" w:type="dxa"/>
            <w:vAlign w:val="bottom"/>
          </w:tcPr>
          <w:p w14:paraId="7996D8E1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2B0B3064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步驟，並加以實</w:t>
            </w:r>
          </w:p>
        </w:tc>
        <w:tc>
          <w:tcPr>
            <w:tcW w:w="1400" w:type="dxa"/>
            <w:vAlign w:val="bottom"/>
          </w:tcPr>
          <w:p w14:paraId="674C4185" w14:textId="77777777" w:rsidR="00C75443" w:rsidRPr="000C5AF3" w:rsidRDefault="006746A7">
            <w:pPr>
              <w:ind w:left="12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紙張</w:t>
            </w:r>
          </w:p>
        </w:tc>
        <w:tc>
          <w:tcPr>
            <w:tcW w:w="1060" w:type="dxa"/>
            <w:vAlign w:val="bottom"/>
          </w:tcPr>
          <w:p w14:paraId="737A794F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8CBE6A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75443" w:rsidRPr="000C5AF3" w14:paraId="177CEFFC" w14:textId="77777777">
        <w:trPr>
          <w:trHeight w:val="415"/>
        </w:trPr>
        <w:tc>
          <w:tcPr>
            <w:tcW w:w="1420" w:type="dxa"/>
            <w:vAlign w:val="bottom"/>
          </w:tcPr>
          <w:p w14:paraId="6DC39BCB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43CB4A9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27EB58E4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0ABDDDBA" w14:textId="77777777" w:rsidR="00C75443" w:rsidRPr="000C5AF3" w:rsidRDefault="006746A7">
            <w:pPr>
              <w:ind w:left="100"/>
              <w:rPr>
                <w:rFonts w:eastAsia="PMingLiU"/>
                <w:sz w:val="20"/>
                <w:szCs w:val="20"/>
              </w:rPr>
            </w:pPr>
            <w:r w:rsidRPr="000C5AF3">
              <w:rPr>
                <w:rFonts w:eastAsia="PMingLiU"/>
                <w:b/>
                <w:bCs/>
              </w:rPr>
              <w:t>踐</w:t>
            </w:r>
          </w:p>
        </w:tc>
        <w:tc>
          <w:tcPr>
            <w:tcW w:w="1400" w:type="dxa"/>
            <w:vAlign w:val="bottom"/>
          </w:tcPr>
          <w:p w14:paraId="30EFD335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B86594A" w14:textId="77777777" w:rsidR="00C75443" w:rsidRPr="000C5AF3" w:rsidRDefault="00C7544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1C5F32" w14:textId="77777777" w:rsidR="00C75443" w:rsidRPr="000C5AF3" w:rsidRDefault="00C75443">
            <w:pPr>
              <w:rPr>
                <w:rFonts w:eastAsia="PMingLiU"/>
                <w:sz w:val="1"/>
                <w:szCs w:val="1"/>
              </w:rPr>
            </w:pPr>
          </w:p>
        </w:tc>
      </w:tr>
    </w:tbl>
    <w:p w14:paraId="2F0F62E6" w14:textId="77777777" w:rsidR="00C75443" w:rsidRPr="000C5AF3" w:rsidRDefault="006746A7">
      <w:pPr>
        <w:spacing w:line="20" w:lineRule="exact"/>
        <w:rPr>
          <w:rFonts w:eastAsia="PMingLiU"/>
          <w:sz w:val="20"/>
          <w:szCs w:val="20"/>
        </w:rPr>
      </w:pPr>
      <w:r w:rsidRPr="000C5AF3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F9968F2" wp14:editId="4B5BDAD0">
                <wp:simplePos x="0" y="0"/>
                <wp:positionH relativeFrom="column">
                  <wp:posOffset>-5715</wp:posOffset>
                </wp:positionH>
                <wp:positionV relativeFrom="paragraph">
                  <wp:posOffset>219075</wp:posOffset>
                </wp:positionV>
                <wp:extent cx="56134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3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FD210" id="Shape 1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7.25pt" to="441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pOuAEAAIIDAAAOAAAAZHJzL2Uyb0RvYy54bWysU8tu2zAQvBfoPxC815KT1DUEyzkkdS9B&#10;ayDtB6xJyiLCF7isJf99l5Ttxm1PRXggtNzh7M4stbofrWEHFVF71/L5rOZMOeGldvuW//i++bDk&#10;DBM4CcY71fKjQn6/fv9uNYRG3fjeG6kiIxKHzRBa3qcUmqpC0SsLOPNBOUp2PlpIFMZ9JSMMxG5N&#10;dVPXi2rwUYbohUKk08cpydeFv+uUSN+6DlVipuXUWyp7LPsu79V6Bc0+Qui1OLUB/9GFBe2o6IXq&#10;ERKwn1H/RWW1iB59l2bC28p3nRaqaCA18/oPNc89BFW0kDkYLjbh29GKr4dtZFrS7MgeB5ZmVMoy&#10;ismcIWBDmAe3jVmeGN1zePLiBSlXXSVzgGGCjV20GU762FjMPl7MVmNigg4/Lua3dzUVFZS7+7S4&#10;zeUqaM53Q8T0RXnL8kfLjXbZCmjg8IRpgp4h+Ri90XKjjSlB3O8eTGQHoLFvyjqxX8GMY0MWvlgs&#10;C/VVEl9z1GX9i8PqRA/YaNvy5QUETa9AfnaS+oQmgTbTN8kz7mTc5FV2beflcRvPhtKgiw+nR5lf&#10;0uu43P7966x/AQAA//8DAFBLAwQUAAYACAAAACEAuNJ8LNwAAAAHAQAADwAAAGRycy9kb3ducmV2&#10;LnhtbEyOzUrDQBSF90LfYbgFN6WdtFGJaW6KCAouSrGK62nmmoRm7qQz0zS+vSMudHl+OOcrNqPp&#10;xEDOt5YRlosEBHFldcs1wvvb0zwD4YNirTrLhPBFHjbl5KpQubYXfqVhH2oRR9jnCqEJoc+l9FVD&#10;RvmF7Ylj9mmdUSFKV0vt1CWOm06ukuROGtVyfGhUT48NVcf92SBst7p3L7Phg1I6pc8rL4fjbId4&#10;PR0f1iACjeGvDD/4ER3KyHSwZ9ZedAjz+1hESG9uQcQ4y9IliMOvIctC/ucvvwEAAP//AwBQSwEC&#10;LQAUAAYACAAAACEAtoM4kv4AAADhAQAAEwAAAAAAAAAAAAAAAAAAAAAAW0NvbnRlbnRfVHlwZXNd&#10;LnhtbFBLAQItABQABgAIAAAAIQA4/SH/1gAAAJQBAAALAAAAAAAAAAAAAAAAAC8BAABfcmVscy8u&#10;cmVsc1BLAQItABQABgAIAAAAIQDvHKpOuAEAAIIDAAAOAAAAAAAAAAAAAAAAAC4CAABkcnMvZTJv&#10;RG9jLnhtbFBLAQItABQABgAIAAAAIQC40nws3AAAAAcBAAAPAAAAAAAAAAAAAAAAABIEAABkcnMv&#10;ZG93bnJldi54bWxQSwUGAAAAAAQABADzAAAAGw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7C51EEE9" w14:textId="77777777" w:rsidR="00C75443" w:rsidRPr="000C5AF3" w:rsidRDefault="00C75443">
      <w:pPr>
        <w:rPr>
          <w:rFonts w:eastAsia="PMingLiU"/>
        </w:rPr>
        <w:sectPr w:rsidR="00C75443" w:rsidRPr="000C5AF3">
          <w:pgSz w:w="11900" w:h="16834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14:paraId="6E476D48" w14:textId="4AEED317" w:rsidR="00C75443" w:rsidRPr="000C5AF3" w:rsidRDefault="000C5AF3">
      <w:pPr>
        <w:spacing w:line="336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  <w:bookmarkStart w:id="5" w:name="page5"/>
      <w:bookmarkEnd w:id="5"/>
      <w:r w:rsidRPr="000C5AF3">
        <w:rPr>
          <w:rFonts w:eastAsia="PMingLiU"/>
          <w:b/>
          <w:bCs/>
          <w:color w:val="7030A0"/>
          <w:sz w:val="28"/>
          <w:szCs w:val="28"/>
          <w:lang w:eastAsia="zh-TW"/>
        </w:rPr>
        <w:lastRenderedPageBreak/>
        <w:t>學生作品</w:t>
      </w:r>
      <w:r w:rsidR="006746A7" w:rsidRPr="000C5AF3">
        <w:rPr>
          <w:rFonts w:eastAsia="PMingLiU"/>
          <w:b/>
          <w:bCs/>
          <w:color w:val="7030A0"/>
          <w:sz w:val="28"/>
          <w:szCs w:val="28"/>
          <w:lang w:eastAsia="zh-TW"/>
        </w:rPr>
        <w:t>：</w:t>
      </w:r>
    </w:p>
    <w:p w14:paraId="4538611C" w14:textId="77777777" w:rsidR="00C75443" w:rsidRPr="000C5AF3" w:rsidRDefault="00C75443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0164C18" w14:textId="5EE94BD0" w:rsidR="00C75443" w:rsidRPr="000C5AF3" w:rsidRDefault="000C5AF3" w:rsidP="000C5AF3">
      <w:pPr>
        <w:spacing w:line="212" w:lineRule="exact"/>
        <w:rPr>
          <w:rFonts w:eastAsia="PMingLiU"/>
          <w:sz w:val="20"/>
          <w:szCs w:val="20"/>
          <w:lang w:eastAsia="zh-TW"/>
        </w:rPr>
        <w:sectPr w:rsidR="00C75443" w:rsidRPr="000C5AF3">
          <w:pgSz w:w="11900" w:h="16834"/>
          <w:pgMar w:top="1425" w:right="1440" w:bottom="1440" w:left="1440" w:header="0" w:footer="0" w:gutter="0"/>
          <w:cols w:space="720" w:equalWidth="0">
            <w:col w:w="9029"/>
          </w:cols>
        </w:sectPr>
      </w:pPr>
      <w:r w:rsidRPr="000C5AF3">
        <w:rPr>
          <w:rFonts w:eastAsia="PMingLiU"/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1DE641AB" wp14:editId="460180F2">
            <wp:simplePos x="0" y="0"/>
            <wp:positionH relativeFrom="page">
              <wp:posOffset>914400</wp:posOffset>
            </wp:positionH>
            <wp:positionV relativeFrom="page">
              <wp:posOffset>1476375</wp:posOffset>
            </wp:positionV>
            <wp:extent cx="5733415" cy="8092440"/>
            <wp:effectExtent l="19050" t="19050" r="19685" b="228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092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14BDB0AC" w14:textId="3BE72137" w:rsidR="00C75443" w:rsidRPr="000C5AF3" w:rsidRDefault="000C5AF3" w:rsidP="000C5AF3">
      <w:pPr>
        <w:spacing w:line="288" w:lineRule="exact"/>
        <w:rPr>
          <w:rFonts w:eastAsia="PMingLiU"/>
          <w:sz w:val="20"/>
          <w:szCs w:val="20"/>
        </w:rPr>
        <w:sectPr w:rsidR="00C75443" w:rsidRPr="000C5AF3">
          <w:pgSz w:w="11900" w:h="16834"/>
          <w:pgMar w:top="1440" w:right="1440" w:bottom="875" w:left="1440" w:header="0" w:footer="0" w:gutter="0"/>
          <w:cols w:space="0"/>
        </w:sectPr>
      </w:pPr>
      <w:bookmarkStart w:id="6" w:name="page6"/>
      <w:bookmarkEnd w:id="6"/>
      <w:r w:rsidRPr="000C5AF3">
        <w:rPr>
          <w:rFonts w:eastAsia="PMingLiU"/>
          <w:noProof/>
          <w:sz w:val="20"/>
          <w:szCs w:val="20"/>
        </w:rPr>
        <w:lastRenderedPageBreak/>
        <w:drawing>
          <wp:anchor distT="0" distB="0" distL="114300" distR="114300" simplePos="0" relativeHeight="251670016" behindDoc="1" locked="0" layoutInCell="0" allowOverlap="1" wp14:anchorId="2304C2C5" wp14:editId="59308475">
            <wp:simplePos x="0" y="0"/>
            <wp:positionH relativeFrom="page">
              <wp:posOffset>857250</wp:posOffset>
            </wp:positionH>
            <wp:positionV relativeFrom="page">
              <wp:posOffset>923290</wp:posOffset>
            </wp:positionV>
            <wp:extent cx="5733415" cy="7600315"/>
            <wp:effectExtent l="19050" t="19050" r="19685" b="196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2801"/>
                    <a:stretch/>
                  </pic:blipFill>
                  <pic:spPr bwMode="auto">
                    <a:xfrm>
                      <a:off x="0" y="0"/>
                      <a:ext cx="5733415" cy="7600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D895D9" w14:textId="68D56DFC" w:rsidR="00C75443" w:rsidRPr="000C5AF3" w:rsidRDefault="000C5AF3" w:rsidP="000C5AF3">
      <w:pPr>
        <w:spacing w:line="288" w:lineRule="exact"/>
        <w:rPr>
          <w:rFonts w:eastAsia="PMingLiU"/>
          <w:sz w:val="20"/>
          <w:szCs w:val="20"/>
        </w:rPr>
        <w:sectPr w:rsidR="00C75443" w:rsidRPr="000C5AF3">
          <w:pgSz w:w="11900" w:h="16834"/>
          <w:pgMar w:top="1440" w:right="1440" w:bottom="875" w:left="1440" w:header="0" w:footer="0" w:gutter="0"/>
          <w:cols w:space="0"/>
        </w:sectPr>
      </w:pPr>
      <w:bookmarkStart w:id="7" w:name="page7"/>
      <w:bookmarkEnd w:id="7"/>
      <w:r w:rsidRPr="000C5AF3">
        <w:rPr>
          <w:rFonts w:eastAsia="PMingLiU"/>
          <w:noProof/>
          <w:sz w:val="20"/>
          <w:szCs w:val="20"/>
        </w:rPr>
        <w:lastRenderedPageBreak/>
        <w:drawing>
          <wp:anchor distT="0" distB="0" distL="114300" distR="114300" simplePos="0" relativeHeight="251673088" behindDoc="1" locked="0" layoutInCell="0" allowOverlap="1" wp14:anchorId="7E053C56" wp14:editId="4C8BBC05">
            <wp:simplePos x="0" y="0"/>
            <wp:positionH relativeFrom="page">
              <wp:posOffset>914400</wp:posOffset>
            </wp:positionH>
            <wp:positionV relativeFrom="page">
              <wp:posOffset>981075</wp:posOffset>
            </wp:positionV>
            <wp:extent cx="6086861" cy="8048625"/>
            <wp:effectExtent l="19050" t="19050" r="2857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6463"/>
                    <a:stretch/>
                  </pic:blipFill>
                  <pic:spPr bwMode="auto">
                    <a:xfrm>
                      <a:off x="0" y="0"/>
                      <a:ext cx="6095946" cy="80606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28D" w14:textId="26F077DA" w:rsidR="00C75443" w:rsidRPr="000C5AF3" w:rsidRDefault="00C75443">
      <w:pPr>
        <w:spacing w:line="288" w:lineRule="exact"/>
        <w:rPr>
          <w:rFonts w:eastAsia="PMingLiU"/>
          <w:sz w:val="20"/>
          <w:szCs w:val="20"/>
        </w:rPr>
      </w:pPr>
      <w:bookmarkStart w:id="8" w:name="page8"/>
      <w:bookmarkEnd w:id="8"/>
    </w:p>
    <w:sectPr w:rsidR="00C75443" w:rsidRPr="000C5AF3">
      <w:pgSz w:w="11900" w:h="16834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D6DC" w14:textId="77777777" w:rsidR="00323D94" w:rsidRDefault="00323D94" w:rsidP="000C5AF3">
      <w:r>
        <w:separator/>
      </w:r>
    </w:p>
  </w:endnote>
  <w:endnote w:type="continuationSeparator" w:id="0">
    <w:p w14:paraId="481D09FC" w14:textId="77777777" w:rsidR="00323D94" w:rsidRDefault="00323D94" w:rsidP="000C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567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03A55" w14:textId="40648CA5" w:rsidR="000C5AF3" w:rsidRDefault="000C5A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FFBCD1" w14:textId="77777777" w:rsidR="000C5AF3" w:rsidRDefault="000C5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B85E" w14:textId="77777777" w:rsidR="00323D94" w:rsidRDefault="00323D94" w:rsidP="000C5AF3">
      <w:r>
        <w:separator/>
      </w:r>
    </w:p>
  </w:footnote>
  <w:footnote w:type="continuationSeparator" w:id="0">
    <w:p w14:paraId="012AD3C7" w14:textId="77777777" w:rsidR="00323D94" w:rsidRDefault="00323D94" w:rsidP="000C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7C6E1C66"/>
    <w:lvl w:ilvl="0" w:tplc="F772537A">
      <w:start w:val="3"/>
      <w:numFmt w:val="decimal"/>
      <w:lvlText w:val="%1."/>
      <w:lvlJc w:val="left"/>
    </w:lvl>
    <w:lvl w:ilvl="1" w:tplc="D83AA74E">
      <w:start w:val="1"/>
      <w:numFmt w:val="decimal"/>
      <w:lvlText w:val="%2"/>
      <w:lvlJc w:val="left"/>
    </w:lvl>
    <w:lvl w:ilvl="2" w:tplc="0B9EEC0E">
      <w:numFmt w:val="decimal"/>
      <w:lvlText w:val=""/>
      <w:lvlJc w:val="left"/>
    </w:lvl>
    <w:lvl w:ilvl="3" w:tplc="5C48BA9A">
      <w:numFmt w:val="decimal"/>
      <w:lvlText w:val=""/>
      <w:lvlJc w:val="left"/>
    </w:lvl>
    <w:lvl w:ilvl="4" w:tplc="3D6CD2B4">
      <w:numFmt w:val="decimal"/>
      <w:lvlText w:val=""/>
      <w:lvlJc w:val="left"/>
    </w:lvl>
    <w:lvl w:ilvl="5" w:tplc="F7A03EE0">
      <w:numFmt w:val="decimal"/>
      <w:lvlText w:val=""/>
      <w:lvlJc w:val="left"/>
    </w:lvl>
    <w:lvl w:ilvl="6" w:tplc="803C2628">
      <w:numFmt w:val="decimal"/>
      <w:lvlText w:val=""/>
      <w:lvlJc w:val="left"/>
    </w:lvl>
    <w:lvl w:ilvl="7" w:tplc="4F6C44C0">
      <w:numFmt w:val="decimal"/>
      <w:lvlText w:val=""/>
      <w:lvlJc w:val="left"/>
    </w:lvl>
    <w:lvl w:ilvl="8" w:tplc="C74E788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52E6794"/>
    <w:lvl w:ilvl="0" w:tplc="1E841FE6">
      <w:start w:val="1"/>
      <w:numFmt w:val="decimal"/>
      <w:lvlText w:val="(%1)"/>
      <w:lvlJc w:val="left"/>
    </w:lvl>
    <w:lvl w:ilvl="1" w:tplc="335A4C14">
      <w:numFmt w:val="decimal"/>
      <w:lvlText w:val=""/>
      <w:lvlJc w:val="left"/>
    </w:lvl>
    <w:lvl w:ilvl="2" w:tplc="319C933E">
      <w:numFmt w:val="decimal"/>
      <w:lvlText w:val=""/>
      <w:lvlJc w:val="left"/>
    </w:lvl>
    <w:lvl w:ilvl="3" w:tplc="183E41F4">
      <w:numFmt w:val="decimal"/>
      <w:lvlText w:val=""/>
      <w:lvlJc w:val="left"/>
    </w:lvl>
    <w:lvl w:ilvl="4" w:tplc="A97C6646">
      <w:numFmt w:val="decimal"/>
      <w:lvlText w:val=""/>
      <w:lvlJc w:val="left"/>
    </w:lvl>
    <w:lvl w:ilvl="5" w:tplc="EC7E2FFE">
      <w:numFmt w:val="decimal"/>
      <w:lvlText w:val=""/>
      <w:lvlJc w:val="left"/>
    </w:lvl>
    <w:lvl w:ilvl="6" w:tplc="B2ECA84E">
      <w:numFmt w:val="decimal"/>
      <w:lvlText w:val=""/>
      <w:lvlJc w:val="left"/>
    </w:lvl>
    <w:lvl w:ilvl="7" w:tplc="56BA7C26">
      <w:numFmt w:val="decimal"/>
      <w:lvlText w:val=""/>
      <w:lvlJc w:val="left"/>
    </w:lvl>
    <w:lvl w:ilvl="8" w:tplc="251059A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B24C8A10"/>
    <w:lvl w:ilvl="0" w:tplc="1234B1A4">
      <w:start w:val="1"/>
      <w:numFmt w:val="decimal"/>
      <w:lvlText w:val="%1"/>
      <w:lvlJc w:val="left"/>
    </w:lvl>
    <w:lvl w:ilvl="1" w:tplc="8836EA44">
      <w:start w:val="2"/>
      <w:numFmt w:val="decimal"/>
      <w:lvlText w:val="%2."/>
      <w:lvlJc w:val="left"/>
    </w:lvl>
    <w:lvl w:ilvl="2" w:tplc="DD2809B6">
      <w:numFmt w:val="decimal"/>
      <w:lvlText w:val=""/>
      <w:lvlJc w:val="left"/>
    </w:lvl>
    <w:lvl w:ilvl="3" w:tplc="D19C023A">
      <w:numFmt w:val="decimal"/>
      <w:lvlText w:val=""/>
      <w:lvlJc w:val="left"/>
    </w:lvl>
    <w:lvl w:ilvl="4" w:tplc="D180ACEC">
      <w:numFmt w:val="decimal"/>
      <w:lvlText w:val=""/>
      <w:lvlJc w:val="left"/>
    </w:lvl>
    <w:lvl w:ilvl="5" w:tplc="73AE4070">
      <w:numFmt w:val="decimal"/>
      <w:lvlText w:val=""/>
      <w:lvlJc w:val="left"/>
    </w:lvl>
    <w:lvl w:ilvl="6" w:tplc="73586A66">
      <w:numFmt w:val="decimal"/>
      <w:lvlText w:val=""/>
      <w:lvlJc w:val="left"/>
    </w:lvl>
    <w:lvl w:ilvl="7" w:tplc="2E3E72DE">
      <w:numFmt w:val="decimal"/>
      <w:lvlText w:val=""/>
      <w:lvlJc w:val="left"/>
    </w:lvl>
    <w:lvl w:ilvl="8" w:tplc="51326FC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43"/>
    <w:rsid w:val="000C5AF3"/>
    <w:rsid w:val="00323D94"/>
    <w:rsid w:val="006746A7"/>
    <w:rsid w:val="00C75443"/>
    <w:rsid w:val="00C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E865"/>
  <w15:docId w15:val="{19085017-9208-48CB-9B52-57C06228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AF3"/>
  </w:style>
  <w:style w:type="paragraph" w:styleId="Footer">
    <w:name w:val="footer"/>
    <w:basedOn w:val="Normal"/>
    <w:link w:val="FooterChar"/>
    <w:uiPriority w:val="99"/>
    <w:unhideWhenUsed/>
    <w:rsid w:val="000C5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jojo1023</cp:lastModifiedBy>
  <cp:revision>3</cp:revision>
  <dcterms:created xsi:type="dcterms:W3CDTF">2019-03-13T07:56:00Z</dcterms:created>
  <dcterms:modified xsi:type="dcterms:W3CDTF">2019-03-22T11:30:00Z</dcterms:modified>
</cp:coreProperties>
</file>