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94210" w14:textId="77777777" w:rsidR="000512C9" w:rsidRPr="001D62D6" w:rsidRDefault="000512C9" w:rsidP="000512C9">
      <w:pPr>
        <w:snapToGrid w:val="0"/>
        <w:spacing w:line="56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1D62D6">
        <w:rPr>
          <w:rFonts w:ascii="Times New Roman" w:hAnsi="Times New Roman"/>
          <w:color w:val="4F6228"/>
          <w:sz w:val="32"/>
          <w:szCs w:val="32"/>
        </w:rPr>
        <w:t>小學教案</w:t>
      </w:r>
      <w:r w:rsidRPr="001D62D6">
        <w:rPr>
          <w:rFonts w:ascii="Times New Roman" w:hAnsi="Times New Roman"/>
          <w:color w:val="4F6228"/>
          <w:sz w:val="32"/>
          <w:szCs w:val="32"/>
        </w:rPr>
        <w:t>(2017-18</w:t>
      </w:r>
      <w:r w:rsidRPr="001D62D6">
        <w:rPr>
          <w:rFonts w:ascii="Times New Roman" w:hAnsi="Times New Roman"/>
          <w:color w:val="4F6228"/>
          <w:sz w:val="32"/>
          <w:szCs w:val="32"/>
        </w:rPr>
        <w:t>年度下學期</w:t>
      </w:r>
      <w:r w:rsidRPr="001D62D6">
        <w:rPr>
          <w:rFonts w:ascii="Times New Roman" w:hAnsi="Times New Roman"/>
          <w:color w:val="4F6228"/>
          <w:sz w:val="32"/>
          <w:szCs w:val="32"/>
        </w:rPr>
        <w:t>)</w:t>
      </w:r>
      <w:r w:rsidRPr="001D62D6">
        <w:rPr>
          <w:rFonts w:ascii="Times New Roman" w:hAnsi="Times New Roman"/>
          <w:color w:val="525252" w:themeColor="accent3" w:themeShade="80"/>
          <w:sz w:val="32"/>
          <w:szCs w:val="32"/>
        </w:rPr>
        <w:t xml:space="preserve">  </w:t>
      </w:r>
      <w:r w:rsidRPr="001D62D6">
        <w:rPr>
          <w:rFonts w:ascii="Times New Roman" w:hAnsi="Times New Roman"/>
          <w:color w:val="525252" w:themeColor="accent3" w:themeShade="80"/>
          <w:sz w:val="28"/>
          <w:szCs w:val="28"/>
        </w:rPr>
        <w:t xml:space="preserve">     </w:t>
      </w:r>
      <w:r w:rsidRPr="001D62D6">
        <w:rPr>
          <w:rFonts w:ascii="Times New Roman" w:hAnsi="Times New Roman"/>
          <w:color w:val="4F6228"/>
          <w:sz w:val="32"/>
          <w:szCs w:val="32"/>
        </w:rPr>
        <w:t>胡老師</w:t>
      </w:r>
    </w:p>
    <w:p w14:paraId="08885AD9" w14:textId="77777777" w:rsidR="000512C9" w:rsidRPr="001D62D6" w:rsidRDefault="000512C9" w:rsidP="000512C9">
      <w:pPr>
        <w:snapToGrid w:val="0"/>
        <w:spacing w:line="560" w:lineRule="exact"/>
        <w:jc w:val="center"/>
        <w:rPr>
          <w:rFonts w:ascii="Times New Roman" w:hAnsi="Times New Roman"/>
          <w:color w:val="7030A0"/>
          <w:sz w:val="40"/>
          <w:szCs w:val="40"/>
        </w:rPr>
      </w:pPr>
      <w:r w:rsidRPr="001D62D6">
        <w:rPr>
          <w:rFonts w:ascii="Times New Roman" w:hAnsi="Times New Roman"/>
          <w:color w:val="7030A0"/>
          <w:sz w:val="40"/>
          <w:szCs w:val="40"/>
        </w:rPr>
        <w:t>《</w:t>
      </w:r>
      <w:r w:rsidRPr="001D62D6">
        <w:rPr>
          <w:rFonts w:ascii="Times New Roman" w:hAnsi="Times New Roman"/>
          <w:bCs/>
          <w:color w:val="7030A0"/>
          <w:sz w:val="40"/>
          <w:szCs w:val="40"/>
        </w:rPr>
        <w:t>交通工具</w:t>
      </w:r>
      <w:r w:rsidRPr="001D62D6">
        <w:rPr>
          <w:rFonts w:ascii="Times New Roman" w:hAnsi="Times New Roman"/>
          <w:color w:val="7030A0"/>
          <w:sz w:val="40"/>
          <w:szCs w:val="40"/>
        </w:rPr>
        <w:t>》</w:t>
      </w:r>
    </w:p>
    <w:p w14:paraId="7211F432" w14:textId="77777777" w:rsidR="000512C9" w:rsidRPr="001D62D6" w:rsidRDefault="000512C9" w:rsidP="000512C9">
      <w:pPr>
        <w:snapToGrid w:val="0"/>
        <w:spacing w:line="420" w:lineRule="exact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1D62D6">
        <w:rPr>
          <w:rFonts w:ascii="Times New Roman" w:hAnsi="Times New Roman"/>
          <w:b/>
          <w:color w:val="7030A0"/>
          <w:sz w:val="28"/>
          <w:szCs w:val="28"/>
        </w:rPr>
        <w:t>教學範疇：</w:t>
      </w:r>
    </w:p>
    <w:p w14:paraId="35D2194D" w14:textId="20BED09E" w:rsidR="000512C9" w:rsidRPr="001D62D6" w:rsidRDefault="000512C9" w:rsidP="000512C9">
      <w:pPr>
        <w:pStyle w:val="Default"/>
        <w:numPr>
          <w:ilvl w:val="0"/>
          <w:numId w:val="1"/>
        </w:numPr>
        <w:spacing w:line="420" w:lineRule="exact"/>
        <w:rPr>
          <w:rFonts w:ascii="Times New Roman" w:hAnsi="Times New Roman" w:cs="Times New Roman"/>
        </w:rPr>
      </w:pPr>
      <w:r w:rsidRPr="001D62D6">
        <w:rPr>
          <w:rFonts w:ascii="Times New Roman" w:hAnsi="Times New Roman" w:cs="Times New Roman"/>
        </w:rPr>
        <w:t xml:space="preserve"> </w:t>
      </w:r>
      <w:r w:rsidRPr="001D62D6">
        <w:rPr>
          <w:rFonts w:ascii="Times New Roman" w:hAnsi="Times New Roman" w:cs="Times New Roman"/>
        </w:rPr>
        <w:t>小學（第一至二階</w:t>
      </w:r>
      <w:r w:rsidR="00384364">
        <w:rPr>
          <w:rFonts w:ascii="Times New Roman" w:eastAsia="DengXian" w:hAnsi="Times New Roman" w:cs="Times New Roman" w:hint="eastAsia"/>
        </w:rPr>
        <w:t xml:space="preserve"> </w:t>
      </w:r>
      <w:r w:rsidRPr="00384364">
        <w:rPr>
          <w:rFonts w:cs="Times New Roman"/>
        </w:rPr>
        <w:t>閱讀、說話</w:t>
      </w:r>
      <w:r w:rsidR="00384364" w:rsidRPr="00384364">
        <w:rPr>
          <w:rFonts w:cs="Times New Roman" w:hint="eastAsia"/>
        </w:rPr>
        <w:t>、</w:t>
      </w:r>
      <w:r w:rsidRPr="00384364">
        <w:rPr>
          <w:rFonts w:cs="Times New Roman"/>
        </w:rPr>
        <w:t>聆聽</w:t>
      </w:r>
      <w:r w:rsidR="00384364" w:rsidRPr="00384364">
        <w:rPr>
          <w:rFonts w:cs="Times New Roman" w:hint="eastAsia"/>
        </w:rPr>
        <w:t>、寫作</w:t>
      </w:r>
      <w:r w:rsidRPr="00384364">
        <w:rPr>
          <w:rFonts w:cs="Times New Roman"/>
        </w:rPr>
        <w:t>教學</w:t>
      </w:r>
      <w:r w:rsidRPr="001D62D6">
        <w:rPr>
          <w:rFonts w:ascii="Times New Roman" w:hAnsi="Times New Roman" w:cs="Times New Roman"/>
        </w:rPr>
        <w:t>）</w:t>
      </w:r>
      <w:r w:rsidRPr="001D62D6">
        <w:rPr>
          <w:rFonts w:ascii="Times New Roman" w:hAnsi="Times New Roman" w:cs="Times New Roman"/>
        </w:rPr>
        <w:t xml:space="preserve"> </w:t>
      </w:r>
    </w:p>
    <w:p w14:paraId="5821719E" w14:textId="77777777" w:rsidR="000512C9" w:rsidRPr="001D62D6" w:rsidRDefault="000512C9" w:rsidP="000512C9">
      <w:pPr>
        <w:pStyle w:val="Default"/>
        <w:numPr>
          <w:ilvl w:val="0"/>
          <w:numId w:val="1"/>
        </w:numPr>
        <w:spacing w:line="420" w:lineRule="exact"/>
        <w:rPr>
          <w:rFonts w:ascii="Times New Roman" w:hAnsi="Times New Roman" w:cs="Times New Roman"/>
        </w:rPr>
      </w:pPr>
      <w:r w:rsidRPr="001D62D6">
        <w:rPr>
          <w:rFonts w:ascii="Times New Roman" w:hAnsi="Times New Roman" w:cs="Times New Roman"/>
        </w:rPr>
        <w:t xml:space="preserve"> </w:t>
      </w:r>
      <w:r w:rsidRPr="001D62D6">
        <w:rPr>
          <w:rFonts w:ascii="Times New Roman" w:hAnsi="Times New Roman" w:cs="Times New Roman"/>
        </w:rPr>
        <w:t>中國語文課程第二語言學習架構：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796"/>
      </w:tblGrid>
      <w:tr w:rsidR="000512C9" w:rsidRPr="001D62D6" w14:paraId="4C090432" w14:textId="77777777" w:rsidTr="000F43A7">
        <w:trPr>
          <w:trHeight w:val="311"/>
        </w:trPr>
        <w:tc>
          <w:tcPr>
            <w:tcW w:w="1985" w:type="dxa"/>
          </w:tcPr>
          <w:p w14:paraId="1610A1A7" w14:textId="77777777" w:rsidR="000512C9" w:rsidRPr="001D62D6" w:rsidRDefault="000512C9" w:rsidP="006846F1">
            <w:pPr>
              <w:adjustRightInd w:val="0"/>
              <w:snapToGrid w:val="0"/>
              <w:spacing w:line="360" w:lineRule="auto"/>
              <w:ind w:right="-108"/>
              <w:rPr>
                <w:rFonts w:ascii="Times New Roman" w:hAnsi="Times New Roman"/>
                <w:szCs w:val="24"/>
              </w:rPr>
            </w:pPr>
            <w:bookmarkStart w:id="0" w:name="_Hlk504327725"/>
            <w:r w:rsidRPr="001D62D6">
              <w:rPr>
                <w:rFonts w:ascii="Times New Roman" w:hAnsi="Times New Roman"/>
                <w:szCs w:val="24"/>
              </w:rPr>
              <w:t>NLS(1.2)3</w:t>
            </w:r>
          </w:p>
        </w:tc>
        <w:tc>
          <w:tcPr>
            <w:tcW w:w="7796" w:type="dxa"/>
          </w:tcPr>
          <w:p w14:paraId="171642AF" w14:textId="77777777" w:rsidR="000512C9" w:rsidRPr="001D62D6" w:rsidRDefault="000512C9" w:rsidP="006846F1">
            <w:pPr>
              <w:adjustRightInd w:val="0"/>
              <w:snapToGrid w:val="0"/>
              <w:spacing w:line="360" w:lineRule="auto"/>
              <w:ind w:right="-108"/>
              <w:rPr>
                <w:rFonts w:ascii="Times New Roman" w:hAnsi="Times New Roman"/>
                <w:szCs w:val="24"/>
              </w:rPr>
            </w:pPr>
            <w:r w:rsidRPr="001D62D6">
              <w:rPr>
                <w:rFonts w:ascii="Times New Roman" w:hAnsi="Times New Roman"/>
                <w:szCs w:val="24"/>
              </w:rPr>
              <w:t>能就日常生活的話題交談</w:t>
            </w:r>
            <w:r w:rsidR="00E1217C" w:rsidRPr="001D62D6">
              <w:rPr>
                <w:rFonts w:ascii="Times New Roman" w:hAnsi="Times New Roman"/>
                <w:szCs w:val="24"/>
              </w:rPr>
              <w:t>，作出簡單的回應</w:t>
            </w:r>
          </w:p>
        </w:tc>
      </w:tr>
      <w:tr w:rsidR="000512C9" w:rsidRPr="001D62D6" w14:paraId="5588C5BB" w14:textId="77777777" w:rsidTr="000F43A7">
        <w:trPr>
          <w:trHeight w:val="311"/>
        </w:trPr>
        <w:tc>
          <w:tcPr>
            <w:tcW w:w="1985" w:type="dxa"/>
          </w:tcPr>
          <w:p w14:paraId="10F2DD17" w14:textId="77777777" w:rsidR="000512C9" w:rsidRPr="001D62D6" w:rsidRDefault="006846F1" w:rsidP="006846F1">
            <w:pPr>
              <w:adjustRightInd w:val="0"/>
              <w:snapToGrid w:val="0"/>
              <w:spacing w:line="360" w:lineRule="auto"/>
              <w:ind w:right="-108"/>
              <w:rPr>
                <w:rFonts w:ascii="Times New Roman" w:hAnsi="Times New Roman"/>
                <w:szCs w:val="24"/>
              </w:rPr>
            </w:pPr>
            <w:r w:rsidRPr="001D62D6">
              <w:rPr>
                <w:rFonts w:ascii="Times New Roman" w:hAnsi="Times New Roman"/>
                <w:szCs w:val="24"/>
              </w:rPr>
              <w:t>NLR(1.1)1</w:t>
            </w:r>
          </w:p>
        </w:tc>
        <w:tc>
          <w:tcPr>
            <w:tcW w:w="7796" w:type="dxa"/>
          </w:tcPr>
          <w:p w14:paraId="5018768C" w14:textId="77777777" w:rsidR="000512C9" w:rsidRPr="001D62D6" w:rsidRDefault="006846F1" w:rsidP="006846F1">
            <w:pPr>
              <w:adjustRightInd w:val="0"/>
              <w:snapToGrid w:val="0"/>
              <w:spacing w:line="360" w:lineRule="auto"/>
              <w:ind w:right="-108"/>
              <w:rPr>
                <w:rFonts w:ascii="Times New Roman" w:hAnsi="Times New Roman"/>
                <w:szCs w:val="24"/>
              </w:rPr>
            </w:pPr>
            <w:r w:rsidRPr="001D62D6">
              <w:rPr>
                <w:rFonts w:ascii="Times New Roman" w:hAnsi="Times New Roman"/>
                <w:szCs w:val="24"/>
              </w:rPr>
              <w:t>能認讀學習和生活上的常用字詞</w:t>
            </w:r>
          </w:p>
        </w:tc>
      </w:tr>
      <w:tr w:rsidR="000512C9" w:rsidRPr="001D62D6" w14:paraId="40B524AD" w14:textId="77777777" w:rsidTr="000F43A7">
        <w:trPr>
          <w:trHeight w:val="311"/>
        </w:trPr>
        <w:tc>
          <w:tcPr>
            <w:tcW w:w="1985" w:type="dxa"/>
          </w:tcPr>
          <w:p w14:paraId="7B166DD9" w14:textId="77777777" w:rsidR="000512C9" w:rsidRPr="001D62D6" w:rsidRDefault="006846F1" w:rsidP="006846F1">
            <w:pPr>
              <w:adjustRightInd w:val="0"/>
              <w:snapToGrid w:val="0"/>
              <w:spacing w:line="360" w:lineRule="auto"/>
              <w:ind w:right="-108"/>
              <w:rPr>
                <w:rFonts w:ascii="Times New Roman" w:hAnsi="Times New Roman"/>
                <w:szCs w:val="24"/>
              </w:rPr>
            </w:pPr>
            <w:r w:rsidRPr="001D62D6">
              <w:rPr>
                <w:rFonts w:ascii="Times New Roman" w:hAnsi="Times New Roman"/>
                <w:szCs w:val="24"/>
              </w:rPr>
              <w:t>NLL(2.1)1</w:t>
            </w:r>
          </w:p>
        </w:tc>
        <w:tc>
          <w:tcPr>
            <w:tcW w:w="7796" w:type="dxa"/>
          </w:tcPr>
          <w:p w14:paraId="268112A6" w14:textId="77777777" w:rsidR="000512C9" w:rsidRPr="001D62D6" w:rsidRDefault="006846F1" w:rsidP="006846F1">
            <w:pPr>
              <w:adjustRightInd w:val="0"/>
              <w:snapToGrid w:val="0"/>
              <w:spacing w:line="360" w:lineRule="auto"/>
              <w:ind w:right="-108"/>
              <w:rPr>
                <w:rFonts w:ascii="Times New Roman" w:hAnsi="Times New Roman"/>
                <w:szCs w:val="24"/>
              </w:rPr>
            </w:pPr>
            <w:r w:rsidRPr="001D62D6">
              <w:rPr>
                <w:rFonts w:ascii="Times New Roman" w:hAnsi="Times New Roman"/>
                <w:szCs w:val="24"/>
              </w:rPr>
              <w:t>能理解話語中的主要信息，聽懂內容的大要，包括事情發生的原因、經過和結果，能感受說話者流露的感情</w:t>
            </w:r>
          </w:p>
        </w:tc>
      </w:tr>
      <w:tr w:rsidR="00384364" w:rsidRPr="001D62D6" w14:paraId="5CF14FA3" w14:textId="77777777" w:rsidTr="000F43A7">
        <w:trPr>
          <w:trHeight w:val="311"/>
        </w:trPr>
        <w:tc>
          <w:tcPr>
            <w:tcW w:w="1985" w:type="dxa"/>
          </w:tcPr>
          <w:p w14:paraId="6A7EF648" w14:textId="2EDD6814" w:rsidR="00384364" w:rsidRPr="001D62D6" w:rsidRDefault="00384364" w:rsidP="006846F1">
            <w:pPr>
              <w:adjustRightInd w:val="0"/>
              <w:snapToGrid w:val="0"/>
              <w:spacing w:line="360" w:lineRule="auto"/>
              <w:ind w:right="-108"/>
              <w:rPr>
                <w:rFonts w:ascii="Times New Roman" w:hAnsi="Times New Roman"/>
                <w:szCs w:val="24"/>
              </w:rPr>
            </w:pPr>
            <w:r w:rsidRPr="00384364">
              <w:rPr>
                <w:rFonts w:ascii="Times New Roman" w:hAnsi="Times New Roman"/>
                <w:szCs w:val="24"/>
              </w:rPr>
              <w:t>NLW(2.3)1</w:t>
            </w:r>
          </w:p>
        </w:tc>
        <w:tc>
          <w:tcPr>
            <w:tcW w:w="7796" w:type="dxa"/>
          </w:tcPr>
          <w:p w14:paraId="23BB2118" w14:textId="383206C5" w:rsidR="00384364" w:rsidRPr="001D62D6" w:rsidRDefault="00384364" w:rsidP="006846F1">
            <w:pPr>
              <w:adjustRightInd w:val="0"/>
              <w:snapToGrid w:val="0"/>
              <w:spacing w:line="360" w:lineRule="auto"/>
              <w:ind w:right="-108"/>
              <w:rPr>
                <w:rFonts w:ascii="Times New Roman" w:hAnsi="Times New Roman"/>
                <w:szCs w:val="24"/>
              </w:rPr>
            </w:pPr>
            <w:r w:rsidRPr="00384364">
              <w:rPr>
                <w:rFonts w:ascii="Times New Roman" w:hAnsi="Times New Roman" w:hint="eastAsia"/>
                <w:szCs w:val="24"/>
              </w:rPr>
              <w:t>能運用所學詞語寫大致通順的句子，標點符號正確</w:t>
            </w:r>
          </w:p>
        </w:tc>
      </w:tr>
      <w:bookmarkEnd w:id="0"/>
    </w:tbl>
    <w:p w14:paraId="004CC76F" w14:textId="77777777" w:rsidR="006846F1" w:rsidRPr="001D62D6" w:rsidRDefault="006846F1" w:rsidP="006846F1">
      <w:pPr>
        <w:snapToGrid w:val="0"/>
        <w:spacing w:line="420" w:lineRule="exact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14:paraId="1C8BA4D9" w14:textId="77777777" w:rsidR="006846F1" w:rsidRPr="001D62D6" w:rsidRDefault="006846F1" w:rsidP="006846F1">
      <w:pPr>
        <w:snapToGrid w:val="0"/>
        <w:spacing w:line="420" w:lineRule="exact"/>
        <w:jc w:val="both"/>
        <w:rPr>
          <w:rFonts w:ascii="Times New Roman" w:hAnsi="Times New Roman"/>
          <w:b/>
          <w:color w:val="7030A0"/>
          <w:szCs w:val="24"/>
        </w:rPr>
      </w:pPr>
      <w:r w:rsidRPr="001D62D6">
        <w:rPr>
          <w:rFonts w:ascii="Times New Roman" w:hAnsi="Times New Roman"/>
          <w:b/>
          <w:color w:val="7030A0"/>
          <w:sz w:val="28"/>
          <w:szCs w:val="28"/>
        </w:rPr>
        <w:t>基本資料：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6846F1" w:rsidRPr="001D62D6" w14:paraId="67F592D7" w14:textId="77777777" w:rsidTr="006846F1">
        <w:tc>
          <w:tcPr>
            <w:tcW w:w="4678" w:type="dxa"/>
          </w:tcPr>
          <w:p w14:paraId="343FE32A" w14:textId="77777777" w:rsidR="006846F1" w:rsidRPr="001D62D6" w:rsidRDefault="006846F1" w:rsidP="000F43A7">
            <w:pPr>
              <w:tabs>
                <w:tab w:val="left" w:pos="426"/>
              </w:tabs>
              <w:spacing w:line="300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lang w:eastAsia="zh-TW"/>
              </w:rPr>
              <w:t>任教導師：</w:t>
            </w:r>
            <w:r w:rsidRPr="001D62D6">
              <w:rPr>
                <w:rFonts w:ascii="Times New Roman" w:hAnsi="Times New Roman" w:cs="Times New Roman"/>
                <w:color w:val="000000"/>
                <w:kern w:val="2"/>
                <w:sz w:val="24"/>
                <w:lang w:eastAsia="zh-TW"/>
              </w:rPr>
              <w:t>胡老師</w:t>
            </w:r>
          </w:p>
          <w:p w14:paraId="11FA8B51" w14:textId="77777777" w:rsidR="006846F1" w:rsidRPr="001D62D6" w:rsidRDefault="006846F1" w:rsidP="000F43A7">
            <w:pPr>
              <w:tabs>
                <w:tab w:val="left" w:pos="426"/>
              </w:tabs>
              <w:spacing w:line="300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lang w:eastAsia="zh-TW"/>
              </w:rPr>
              <w:t>學　　校：</w:t>
            </w:r>
            <w:r w:rsidRPr="001D62D6">
              <w:rPr>
                <w:rFonts w:ascii="Times New Roman" w:hAnsi="Times New Roman" w:cs="Times New Roman"/>
                <w:color w:val="000000"/>
                <w:kern w:val="2"/>
                <w:sz w:val="24"/>
                <w:lang w:eastAsia="zh-TW"/>
              </w:rPr>
              <w:t>九龍區某小學</w:t>
            </w:r>
          </w:p>
          <w:p w14:paraId="53BF59B9" w14:textId="77777777" w:rsidR="006846F1" w:rsidRPr="001D62D6" w:rsidRDefault="006846F1" w:rsidP="000F43A7">
            <w:pPr>
              <w:tabs>
                <w:tab w:val="left" w:pos="426"/>
              </w:tabs>
              <w:spacing w:line="300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lang w:eastAsia="zh-TW"/>
              </w:rPr>
              <w:t>科</w:t>
            </w:r>
            <w:r w:rsidRPr="001D62D6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lang w:eastAsia="zh-TW"/>
              </w:rPr>
              <w:t xml:space="preserve">    </w:t>
            </w:r>
            <w:r w:rsidRPr="001D62D6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lang w:eastAsia="zh-TW"/>
              </w:rPr>
              <w:t>目：</w:t>
            </w:r>
            <w:r w:rsidRPr="001D62D6">
              <w:rPr>
                <w:rFonts w:ascii="Times New Roman" w:hAnsi="Times New Roman" w:cs="Times New Roman"/>
                <w:color w:val="000000"/>
                <w:kern w:val="2"/>
                <w:sz w:val="24"/>
                <w:lang w:eastAsia="zh-TW"/>
              </w:rPr>
              <w:t>中國語文科</w:t>
            </w:r>
            <w:r w:rsidRPr="001D62D6">
              <w:rPr>
                <w:rFonts w:ascii="Times New Roman" w:hAnsi="Times New Roman" w:cs="Times New Roman"/>
                <w:color w:val="000000"/>
                <w:kern w:val="2"/>
                <w:sz w:val="24"/>
                <w:lang w:eastAsia="zh-TW"/>
              </w:rPr>
              <w:t>(</w:t>
            </w:r>
            <w:r w:rsidRPr="001D62D6">
              <w:rPr>
                <w:rFonts w:ascii="Times New Roman" w:hAnsi="Times New Roman" w:cs="Times New Roman"/>
                <w:color w:val="000000"/>
                <w:kern w:val="2"/>
                <w:sz w:val="24"/>
                <w:lang w:eastAsia="zh-TW"/>
              </w:rPr>
              <w:t>非華語學生課程</w:t>
            </w:r>
            <w:r w:rsidRPr="001D62D6">
              <w:rPr>
                <w:rFonts w:ascii="Times New Roman" w:hAnsi="Times New Roman" w:cs="Times New Roman"/>
                <w:color w:val="000000"/>
                <w:kern w:val="2"/>
                <w:sz w:val="24"/>
                <w:lang w:eastAsia="zh-TW"/>
              </w:rPr>
              <w:t>)</w:t>
            </w:r>
          </w:p>
          <w:p w14:paraId="6EE1E9FE" w14:textId="77777777" w:rsidR="006846F1" w:rsidRPr="001D62D6" w:rsidRDefault="006846F1" w:rsidP="000F43A7">
            <w:pPr>
              <w:tabs>
                <w:tab w:val="left" w:pos="426"/>
              </w:tabs>
              <w:spacing w:line="300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lang w:eastAsia="zh-TW"/>
              </w:rPr>
              <w:t>班</w:t>
            </w:r>
            <w:r w:rsidRPr="001D62D6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lang w:eastAsia="zh-TW"/>
              </w:rPr>
              <w:t xml:space="preserve">    </w:t>
            </w:r>
            <w:r w:rsidRPr="001D62D6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lang w:eastAsia="zh-TW"/>
              </w:rPr>
              <w:t>別：</w:t>
            </w:r>
            <w:r w:rsidRPr="001D62D6">
              <w:rPr>
                <w:rFonts w:ascii="Times New Roman" w:hAnsi="Times New Roman" w:cs="Times New Roman"/>
                <w:color w:val="000000"/>
                <w:kern w:val="2"/>
                <w:sz w:val="24"/>
                <w:lang w:eastAsia="zh-TW"/>
              </w:rPr>
              <w:t xml:space="preserve">A1 </w:t>
            </w:r>
          </w:p>
          <w:p w14:paraId="6BDAA2AB" w14:textId="77777777" w:rsidR="006846F1" w:rsidRPr="001D62D6" w:rsidRDefault="006846F1" w:rsidP="0006311E">
            <w:pPr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</w:pPr>
            <w:r w:rsidRPr="001D62D6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lang w:eastAsia="zh-TW"/>
              </w:rPr>
              <w:t>學生對象：</w:t>
            </w:r>
            <w:r w:rsidRPr="001D62D6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小二</w:t>
            </w:r>
            <w:r w:rsidRPr="001D62D6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(6</w:t>
            </w:r>
            <w:r w:rsidRPr="001D62D6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人</w:t>
            </w:r>
            <w:r w:rsidRPr="001D62D6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)</w:t>
            </w:r>
            <w:r w:rsidRPr="001D62D6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小三</w:t>
            </w:r>
            <w:r w:rsidRPr="001D62D6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(3</w:t>
            </w:r>
            <w:r w:rsidRPr="001D62D6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人</w:t>
            </w:r>
            <w:r w:rsidRPr="001D62D6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)</w:t>
            </w:r>
          </w:p>
          <w:p w14:paraId="3D9F5B74" w14:textId="77777777" w:rsidR="006846F1" w:rsidRPr="001D62D6" w:rsidRDefault="006846F1" w:rsidP="006846F1">
            <w:pPr>
              <w:ind w:left="80"/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</w:pPr>
            <w:r w:rsidRPr="001D62D6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ab/>
              <w:t xml:space="preserve">      </w:t>
            </w:r>
            <w:r w:rsidRPr="001D62D6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小四</w:t>
            </w:r>
            <w:r w:rsidRPr="001D62D6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(3</w:t>
            </w:r>
            <w:r w:rsidRPr="001D62D6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人</w:t>
            </w:r>
            <w:r w:rsidRPr="001D62D6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)</w:t>
            </w:r>
            <w:r w:rsidRPr="001D62D6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小五</w:t>
            </w:r>
            <w:r w:rsidRPr="001D62D6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(4</w:t>
            </w:r>
            <w:r w:rsidRPr="001D62D6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>人</w:t>
            </w:r>
            <w:r w:rsidRPr="001D62D6">
              <w:rPr>
                <w:rFonts w:ascii="Times New Roman" w:hAnsi="Times New Roman" w:cs="Times New Roman"/>
                <w:color w:val="000000"/>
                <w:sz w:val="24"/>
                <w:lang w:eastAsia="zh-TW"/>
              </w:rPr>
              <w:t xml:space="preserve">) </w:t>
            </w:r>
          </w:p>
          <w:p w14:paraId="2584492F" w14:textId="77777777" w:rsidR="006846F1" w:rsidRPr="001D62D6" w:rsidRDefault="006846F1" w:rsidP="006846F1">
            <w:pPr>
              <w:tabs>
                <w:tab w:val="left" w:pos="1200"/>
              </w:tabs>
              <w:spacing w:before="24" w:line="340" w:lineRule="exact"/>
              <w:ind w:right="630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1D62D6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lang w:eastAsia="zh-TW"/>
              </w:rPr>
              <w:t>學生人數：</w:t>
            </w: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  <w:r w:rsidRPr="001D62D6">
              <w:rPr>
                <w:rFonts w:ascii="Times New Roman" w:hAnsi="Times New Roman" w:cs="Times New Roman"/>
                <w:color w:val="000000"/>
                <w:kern w:val="2"/>
                <w:sz w:val="24"/>
                <w:lang w:eastAsia="zh-TW"/>
              </w:rPr>
              <w:t xml:space="preserve">16 </w:t>
            </w:r>
            <w:r w:rsidRPr="001D62D6">
              <w:rPr>
                <w:rFonts w:ascii="Times New Roman" w:hAnsi="Times New Roman" w:cs="Times New Roman"/>
                <w:color w:val="000000"/>
                <w:kern w:val="2"/>
                <w:sz w:val="24"/>
                <w:lang w:eastAsia="zh-TW"/>
              </w:rPr>
              <w:t>人</w:t>
            </w:r>
          </w:p>
        </w:tc>
        <w:tc>
          <w:tcPr>
            <w:tcW w:w="5103" w:type="dxa"/>
            <w:vAlign w:val="center"/>
          </w:tcPr>
          <w:p w14:paraId="5EF853F5" w14:textId="77777777" w:rsidR="006846F1" w:rsidRPr="001D62D6" w:rsidRDefault="006846F1" w:rsidP="000F43A7">
            <w:pPr>
              <w:tabs>
                <w:tab w:val="left" w:pos="426"/>
              </w:tabs>
              <w:spacing w:line="300" w:lineRule="exac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lang w:eastAsia="zh-TW"/>
              </w:rPr>
              <w:t>日</w:t>
            </w:r>
            <w:r w:rsidRPr="001D62D6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lang w:eastAsia="zh-TW"/>
              </w:rPr>
              <w:t xml:space="preserve">    </w:t>
            </w:r>
            <w:r w:rsidRPr="001D62D6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lang w:eastAsia="zh-TW"/>
              </w:rPr>
              <w:t>期：</w:t>
            </w:r>
            <w:r w:rsidRPr="001D62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1D62D6">
              <w:rPr>
                <w:rFonts w:ascii="Times New Roman" w:hAnsi="Times New Roman" w:cs="Times New Roman"/>
                <w:color w:val="000000"/>
                <w:kern w:val="2"/>
                <w:sz w:val="24"/>
                <w:lang w:eastAsia="zh-TW"/>
              </w:rPr>
              <w:t>2018</w:t>
            </w:r>
            <w:r w:rsidRPr="001D62D6">
              <w:rPr>
                <w:rFonts w:ascii="Times New Roman" w:hAnsi="Times New Roman" w:cs="Times New Roman"/>
                <w:color w:val="000000"/>
                <w:kern w:val="2"/>
                <w:sz w:val="24"/>
                <w:lang w:eastAsia="zh-TW"/>
              </w:rPr>
              <w:t>年</w:t>
            </w:r>
            <w:r w:rsidRPr="001D62D6">
              <w:rPr>
                <w:rFonts w:ascii="Times New Roman" w:hAnsi="Times New Roman" w:cs="Times New Roman"/>
                <w:color w:val="000000"/>
                <w:kern w:val="2"/>
                <w:sz w:val="24"/>
                <w:lang w:eastAsia="zh-TW"/>
              </w:rPr>
              <w:t>3</w:t>
            </w:r>
            <w:r w:rsidRPr="001D62D6">
              <w:rPr>
                <w:rFonts w:ascii="Times New Roman" w:hAnsi="Times New Roman" w:cs="Times New Roman"/>
                <w:color w:val="000000"/>
                <w:kern w:val="2"/>
                <w:sz w:val="24"/>
                <w:lang w:eastAsia="zh-TW"/>
              </w:rPr>
              <w:t>月</w:t>
            </w:r>
            <w:r w:rsidRPr="001D62D6">
              <w:rPr>
                <w:rFonts w:ascii="Times New Roman" w:hAnsi="Times New Roman" w:cs="Times New Roman"/>
                <w:color w:val="000000"/>
                <w:kern w:val="2"/>
                <w:sz w:val="24"/>
                <w:lang w:eastAsia="zh-TW"/>
              </w:rPr>
              <w:t>24</w:t>
            </w:r>
            <w:r w:rsidRPr="001D62D6">
              <w:rPr>
                <w:rFonts w:ascii="Times New Roman" w:hAnsi="Times New Roman" w:cs="Times New Roman"/>
                <w:color w:val="000000"/>
                <w:kern w:val="2"/>
                <w:sz w:val="24"/>
                <w:lang w:eastAsia="zh-TW"/>
              </w:rPr>
              <w:t>日</w:t>
            </w:r>
          </w:p>
          <w:p w14:paraId="77B9CD92" w14:textId="1D12BE2F" w:rsidR="006846F1" w:rsidRPr="001D62D6" w:rsidRDefault="006846F1" w:rsidP="000F43A7">
            <w:pPr>
              <w:tabs>
                <w:tab w:val="left" w:pos="426"/>
              </w:tabs>
              <w:spacing w:line="300" w:lineRule="exac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lang w:eastAsia="zh-TW"/>
              </w:rPr>
              <w:t>時</w:t>
            </w:r>
            <w:r w:rsidRPr="001D62D6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lang w:eastAsia="zh-TW"/>
              </w:rPr>
              <w:t xml:space="preserve">    </w:t>
            </w:r>
            <w:r w:rsidRPr="001D62D6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lang w:eastAsia="zh-TW"/>
              </w:rPr>
              <w:t>間：</w:t>
            </w: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  <w:r w:rsidRPr="001D62D6">
              <w:rPr>
                <w:rFonts w:ascii="Times New Roman" w:hAnsi="Times New Roman" w:cs="Times New Roman"/>
                <w:color w:val="000000"/>
                <w:kern w:val="2"/>
                <w:sz w:val="24"/>
                <w:lang w:eastAsia="zh-TW"/>
              </w:rPr>
              <w:t>9:30</w:t>
            </w:r>
            <w:r w:rsidR="00930BCC">
              <w:rPr>
                <w:rFonts w:ascii="Times New Roman" w:hAnsi="Times New Roman" w:cs="Times New Roman"/>
                <w:color w:val="000000"/>
                <w:kern w:val="2"/>
                <w:sz w:val="24"/>
                <w:lang w:eastAsia="zh-TW"/>
              </w:rPr>
              <w:t>am</w:t>
            </w:r>
            <w:r w:rsidRPr="001D62D6">
              <w:rPr>
                <w:rFonts w:ascii="Times New Roman" w:hAnsi="Times New Roman" w:cs="Times New Roman"/>
                <w:color w:val="000000"/>
                <w:kern w:val="2"/>
                <w:sz w:val="24"/>
                <w:lang w:eastAsia="zh-TW"/>
              </w:rPr>
              <w:t>-12:30</w:t>
            </w:r>
            <w:r w:rsidR="00930BCC">
              <w:rPr>
                <w:rFonts w:ascii="Times New Roman" w:hAnsi="Times New Roman" w:cs="Times New Roman"/>
                <w:color w:val="000000"/>
                <w:kern w:val="2"/>
                <w:sz w:val="24"/>
                <w:lang w:eastAsia="zh-TW"/>
              </w:rPr>
              <w:t>pm</w:t>
            </w:r>
          </w:p>
          <w:p w14:paraId="2E1045A3" w14:textId="77777777" w:rsidR="006846F1" w:rsidRPr="001D62D6" w:rsidRDefault="006846F1" w:rsidP="000F43A7">
            <w:pPr>
              <w:tabs>
                <w:tab w:val="left" w:pos="426"/>
              </w:tabs>
              <w:spacing w:line="300" w:lineRule="exac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lang w:eastAsia="zh-TW"/>
              </w:rPr>
              <w:t>教</w:t>
            </w:r>
            <w:r w:rsidRPr="001D62D6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lang w:eastAsia="zh-TW"/>
              </w:rPr>
              <w:t xml:space="preserve">    </w:t>
            </w:r>
            <w:r w:rsidRPr="001D62D6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lang w:eastAsia="zh-TW"/>
              </w:rPr>
              <w:t>室：</w:t>
            </w:r>
            <w:r w:rsidRPr="001D62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1D62D6">
              <w:rPr>
                <w:rFonts w:ascii="Times New Roman" w:hAnsi="Times New Roman" w:cs="Times New Roman"/>
                <w:color w:val="000000"/>
                <w:kern w:val="2"/>
                <w:sz w:val="24"/>
                <w:lang w:eastAsia="zh-TW"/>
              </w:rPr>
              <w:t>312</w:t>
            </w:r>
            <w:r w:rsidRPr="001D62D6">
              <w:rPr>
                <w:rFonts w:ascii="Times New Roman" w:hAnsi="Times New Roman" w:cs="Times New Roman"/>
                <w:color w:val="000000"/>
                <w:kern w:val="2"/>
                <w:sz w:val="24"/>
                <w:lang w:eastAsia="zh-TW"/>
              </w:rPr>
              <w:t>室</w:t>
            </w:r>
          </w:p>
          <w:p w14:paraId="414C51C3" w14:textId="77777777" w:rsidR="006846F1" w:rsidRPr="001D62D6" w:rsidRDefault="006846F1" w:rsidP="000F43A7">
            <w:pPr>
              <w:tabs>
                <w:tab w:val="left" w:pos="426"/>
              </w:tabs>
              <w:spacing w:line="300" w:lineRule="exac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lang w:eastAsia="zh-TW"/>
              </w:rPr>
              <w:t>教</w:t>
            </w:r>
            <w:r w:rsidRPr="001D62D6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lang w:eastAsia="zh-TW"/>
              </w:rPr>
              <w:t xml:space="preserve">    </w:t>
            </w:r>
            <w:r w:rsidRPr="001D62D6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lang w:eastAsia="zh-TW"/>
              </w:rPr>
              <w:t>節：</w:t>
            </w: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  <w:r w:rsidRPr="001D62D6">
              <w:rPr>
                <w:rFonts w:ascii="Times New Roman" w:hAnsi="Times New Roman" w:cs="Times New Roman"/>
                <w:color w:val="000000"/>
                <w:kern w:val="2"/>
                <w:sz w:val="24"/>
                <w:lang w:eastAsia="zh-TW"/>
              </w:rPr>
              <w:t>第一教節</w:t>
            </w:r>
          </w:p>
          <w:p w14:paraId="27E96D9F" w14:textId="77777777" w:rsidR="006846F1" w:rsidRPr="001D62D6" w:rsidRDefault="006846F1" w:rsidP="000F43A7">
            <w:pPr>
              <w:tabs>
                <w:tab w:val="left" w:pos="426"/>
              </w:tabs>
              <w:spacing w:line="300" w:lineRule="exac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lang w:eastAsia="zh-TW"/>
              </w:rPr>
              <w:t>課</w:t>
            </w:r>
            <w:r w:rsidRPr="001D62D6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lang w:eastAsia="zh-TW"/>
              </w:rPr>
              <w:t xml:space="preserve">    </w:t>
            </w:r>
            <w:r w:rsidRPr="001D62D6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lang w:eastAsia="zh-TW"/>
              </w:rPr>
              <w:t>題：</w:t>
            </w:r>
            <w:r w:rsidRPr="001D62D6">
              <w:rPr>
                <w:rFonts w:ascii="Times New Roman" w:hAnsi="Times New Roman" w:cs="Times New Roman"/>
                <w:color w:val="000000"/>
                <w:kern w:val="2"/>
                <w:sz w:val="24"/>
                <w:lang w:eastAsia="zh-TW"/>
              </w:rPr>
              <w:t>《交通工具》</w:t>
            </w:r>
          </w:p>
          <w:p w14:paraId="411F470D" w14:textId="77777777" w:rsidR="006846F1" w:rsidRPr="001D62D6" w:rsidRDefault="006846F1" w:rsidP="000F43A7">
            <w:pPr>
              <w:tabs>
                <w:tab w:val="left" w:pos="426"/>
              </w:tabs>
              <w:spacing w:line="300" w:lineRule="exact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</w:tbl>
    <w:p w14:paraId="530F2922" w14:textId="77777777" w:rsidR="006846F1" w:rsidRPr="001D62D6" w:rsidRDefault="006846F1" w:rsidP="006846F1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07A9CDD4" w14:textId="77777777" w:rsidR="00B86E4A" w:rsidRPr="001D62D6" w:rsidRDefault="006846F1" w:rsidP="00E965E5">
      <w:pPr>
        <w:rPr>
          <w:rFonts w:ascii="Times New Roman" w:hAnsi="Times New Roman"/>
          <w:b/>
          <w:color w:val="7030A0"/>
          <w:sz w:val="28"/>
          <w:szCs w:val="28"/>
        </w:rPr>
      </w:pPr>
      <w:r w:rsidRPr="001D62D6">
        <w:rPr>
          <w:rFonts w:ascii="Times New Roman" w:hAnsi="Times New Roman"/>
          <w:b/>
          <w:color w:val="7030A0"/>
          <w:sz w:val="28"/>
          <w:szCs w:val="28"/>
        </w:rPr>
        <w:t>學習目標：</w:t>
      </w:r>
    </w:p>
    <w:p w14:paraId="1849F4A4" w14:textId="77777777" w:rsidR="00E965E5" w:rsidRPr="00384364" w:rsidRDefault="00E965E5" w:rsidP="00E965E5">
      <w:pPr>
        <w:tabs>
          <w:tab w:val="left" w:pos="426"/>
        </w:tabs>
        <w:spacing w:line="420" w:lineRule="exact"/>
        <w:ind w:right="-23"/>
        <w:rPr>
          <w:rFonts w:ascii="Times New Roman" w:hAnsi="Times New Roman"/>
          <w:color w:val="000000"/>
        </w:rPr>
      </w:pPr>
      <w:r w:rsidRPr="00384364">
        <w:rPr>
          <w:rFonts w:ascii="Times New Roman" w:hAnsi="Times New Roman"/>
          <w:color w:val="000000"/>
        </w:rPr>
        <w:t>學生能：</w:t>
      </w:r>
    </w:p>
    <w:p w14:paraId="683AFB03" w14:textId="72E3FCDC" w:rsidR="00E965E5" w:rsidRPr="00384364" w:rsidRDefault="00E965E5" w:rsidP="00E965E5">
      <w:pPr>
        <w:tabs>
          <w:tab w:val="left" w:pos="426"/>
        </w:tabs>
        <w:spacing w:line="420" w:lineRule="exact"/>
        <w:ind w:right="-23"/>
        <w:rPr>
          <w:rFonts w:ascii="Times New Roman" w:hAnsi="Times New Roman"/>
          <w:color w:val="000000"/>
        </w:rPr>
      </w:pPr>
      <w:r w:rsidRPr="00384364">
        <w:rPr>
          <w:rFonts w:ascii="Times New Roman" w:hAnsi="Times New Roman"/>
          <w:color w:val="000000"/>
        </w:rPr>
        <w:t xml:space="preserve">1. </w:t>
      </w:r>
      <w:r w:rsidRPr="00384364">
        <w:rPr>
          <w:rFonts w:ascii="Times New Roman" w:hAnsi="Times New Roman"/>
          <w:color w:val="000000"/>
        </w:rPr>
        <w:t>認識香港各種交通工具名稱和特色</w:t>
      </w:r>
      <w:r w:rsidR="00384364" w:rsidRPr="00384364">
        <w:rPr>
          <w:rFonts w:ascii="Times New Roman" w:hAnsi="Times New Roman"/>
          <w:color w:val="000000"/>
        </w:rPr>
        <w:t xml:space="preserve"> </w:t>
      </w:r>
      <w:r w:rsidRPr="00384364">
        <w:rPr>
          <w:rFonts w:ascii="Times New Roman" w:hAnsi="Times New Roman"/>
          <w:szCs w:val="24"/>
        </w:rPr>
        <w:t>NLR(1.1)1</w:t>
      </w:r>
    </w:p>
    <w:p w14:paraId="39BC8E36" w14:textId="2D71695E" w:rsidR="00E965E5" w:rsidRPr="00384364" w:rsidRDefault="00E965E5" w:rsidP="00E965E5">
      <w:pPr>
        <w:tabs>
          <w:tab w:val="left" w:pos="426"/>
        </w:tabs>
        <w:spacing w:line="420" w:lineRule="exact"/>
        <w:ind w:right="-23"/>
        <w:rPr>
          <w:rFonts w:ascii="Times New Roman" w:hAnsi="Times New Roman"/>
          <w:color w:val="000000"/>
        </w:rPr>
      </w:pPr>
      <w:r w:rsidRPr="00384364">
        <w:rPr>
          <w:rFonts w:ascii="Times New Roman" w:hAnsi="Times New Roman"/>
          <w:color w:val="000000"/>
        </w:rPr>
        <w:t xml:space="preserve">2. </w:t>
      </w:r>
      <w:r w:rsidRPr="00384364">
        <w:rPr>
          <w:rFonts w:ascii="Times New Roman" w:hAnsi="Times New Roman"/>
          <w:color w:val="000000"/>
        </w:rPr>
        <w:t>說出個人最喜歡的交通工具和理由</w:t>
      </w:r>
      <w:r w:rsidR="00384364" w:rsidRPr="00384364">
        <w:rPr>
          <w:rFonts w:ascii="Times New Roman" w:hAnsi="Times New Roman"/>
          <w:color w:val="000000"/>
        </w:rPr>
        <w:t xml:space="preserve"> </w:t>
      </w:r>
      <w:r w:rsidRPr="00384364">
        <w:rPr>
          <w:rFonts w:ascii="Times New Roman" w:hAnsi="Times New Roman"/>
          <w:szCs w:val="24"/>
        </w:rPr>
        <w:t>NLS(1.2)3</w:t>
      </w:r>
    </w:p>
    <w:p w14:paraId="11A88B95" w14:textId="6FBC7F6D" w:rsidR="00E965E5" w:rsidRPr="00384364" w:rsidRDefault="00E965E5" w:rsidP="00E965E5">
      <w:pPr>
        <w:tabs>
          <w:tab w:val="left" w:pos="426"/>
        </w:tabs>
        <w:spacing w:line="420" w:lineRule="exact"/>
        <w:ind w:right="-23"/>
        <w:rPr>
          <w:rFonts w:ascii="Times New Roman" w:hAnsi="Times New Roman"/>
          <w:szCs w:val="24"/>
        </w:rPr>
      </w:pPr>
      <w:r w:rsidRPr="00384364">
        <w:rPr>
          <w:rFonts w:ascii="Times New Roman" w:hAnsi="Times New Roman"/>
          <w:color w:val="000000"/>
        </w:rPr>
        <w:t xml:space="preserve">3. </w:t>
      </w:r>
      <w:r w:rsidRPr="00384364">
        <w:rPr>
          <w:rFonts w:ascii="Times New Roman" w:hAnsi="Times New Roman"/>
          <w:color w:val="000000"/>
        </w:rPr>
        <w:t>聽懂錄音內容</w:t>
      </w:r>
      <w:r w:rsidR="00384364" w:rsidRPr="00384364">
        <w:rPr>
          <w:rFonts w:ascii="Times New Roman" w:hAnsi="Times New Roman"/>
          <w:color w:val="000000"/>
        </w:rPr>
        <w:t xml:space="preserve"> </w:t>
      </w:r>
      <w:r w:rsidRPr="00384364">
        <w:rPr>
          <w:rFonts w:ascii="Times New Roman" w:hAnsi="Times New Roman"/>
          <w:szCs w:val="24"/>
        </w:rPr>
        <w:t>NLL(2.1)1</w:t>
      </w:r>
    </w:p>
    <w:p w14:paraId="7F8097BB" w14:textId="1ECC4AC6" w:rsidR="00384364" w:rsidRPr="00384364" w:rsidRDefault="00384364" w:rsidP="00E965E5">
      <w:pPr>
        <w:tabs>
          <w:tab w:val="left" w:pos="426"/>
        </w:tabs>
        <w:spacing w:line="420" w:lineRule="exact"/>
        <w:ind w:right="-23"/>
        <w:rPr>
          <w:rFonts w:ascii="Times New Roman" w:hAnsi="Times New Roman"/>
          <w:szCs w:val="24"/>
        </w:rPr>
      </w:pPr>
      <w:r w:rsidRPr="00384364">
        <w:rPr>
          <w:rFonts w:ascii="Times New Roman" w:hAnsi="Times New Roman"/>
          <w:szCs w:val="24"/>
        </w:rPr>
        <w:t xml:space="preserve">4. </w:t>
      </w:r>
      <w:r w:rsidRPr="009C161F">
        <w:rPr>
          <w:rFonts w:ascii="Times New Roman" w:hAnsi="Times New Roman"/>
          <w:szCs w:val="24"/>
        </w:rPr>
        <w:t>運用所學</w:t>
      </w:r>
      <w:r w:rsidR="009C161F" w:rsidRPr="009C161F">
        <w:rPr>
          <w:rFonts w:ascii="Times New Roman" w:hAnsi="Times New Roman"/>
          <w:szCs w:val="24"/>
        </w:rPr>
        <w:t>詞語和句式來</w:t>
      </w:r>
      <w:r w:rsidRPr="009C161F">
        <w:rPr>
          <w:rFonts w:ascii="Times New Roman" w:hAnsi="Times New Roman"/>
          <w:szCs w:val="24"/>
        </w:rPr>
        <w:t>寫</w:t>
      </w:r>
      <w:r w:rsidRPr="009C161F">
        <w:rPr>
          <w:rFonts w:ascii="Times New Roman" w:hAnsi="Times New Roman"/>
          <w:szCs w:val="24"/>
          <w:lang w:eastAsia="zh-HK"/>
        </w:rPr>
        <w:t>句子</w:t>
      </w:r>
      <w:r w:rsidRPr="00384364">
        <w:rPr>
          <w:rFonts w:ascii="Times New Roman" w:hAnsi="Times New Roman"/>
          <w:szCs w:val="24"/>
        </w:rPr>
        <w:t xml:space="preserve"> NLW(2.3)1 </w:t>
      </w:r>
    </w:p>
    <w:p w14:paraId="09FF7E11" w14:textId="77777777" w:rsidR="00E965E5" w:rsidRPr="001D62D6" w:rsidRDefault="00E965E5" w:rsidP="00E965E5">
      <w:pPr>
        <w:tabs>
          <w:tab w:val="left" w:pos="426"/>
        </w:tabs>
        <w:spacing w:line="420" w:lineRule="exact"/>
        <w:ind w:right="-23"/>
        <w:rPr>
          <w:rFonts w:ascii="Times New Roman" w:hAnsi="Times New Roman"/>
          <w:szCs w:val="24"/>
        </w:rPr>
      </w:pPr>
    </w:p>
    <w:p w14:paraId="299408BA" w14:textId="77777777" w:rsidR="00E965E5" w:rsidRDefault="00E965E5" w:rsidP="00E965E5">
      <w:pPr>
        <w:tabs>
          <w:tab w:val="left" w:pos="426"/>
        </w:tabs>
        <w:spacing w:line="420" w:lineRule="exact"/>
        <w:ind w:right="-23"/>
        <w:rPr>
          <w:rFonts w:ascii="Times New Roman" w:hAnsi="Times New Roman"/>
          <w:b/>
          <w:color w:val="7030A0"/>
          <w:sz w:val="28"/>
          <w:szCs w:val="28"/>
        </w:rPr>
      </w:pPr>
    </w:p>
    <w:p w14:paraId="2F1F840A" w14:textId="56D0D333" w:rsidR="001D62D6" w:rsidRDefault="001D62D6" w:rsidP="001D62D6">
      <w:pPr>
        <w:rPr>
          <w:rFonts w:ascii="Times New Roman" w:hAnsi="Times New Roman"/>
          <w:b/>
          <w:color w:val="7030A0"/>
          <w:sz w:val="28"/>
          <w:szCs w:val="28"/>
        </w:rPr>
      </w:pPr>
    </w:p>
    <w:p w14:paraId="67193D83" w14:textId="20353B03" w:rsidR="001D62D6" w:rsidRPr="001D62D6" w:rsidRDefault="001D62D6" w:rsidP="00E965E5">
      <w:pPr>
        <w:tabs>
          <w:tab w:val="left" w:pos="426"/>
        </w:tabs>
        <w:spacing w:line="420" w:lineRule="exact"/>
        <w:ind w:right="-23"/>
        <w:rPr>
          <w:rFonts w:ascii="Times New Roman" w:hAnsi="Times New Roman"/>
          <w:color w:val="000000"/>
        </w:rPr>
      </w:pPr>
    </w:p>
    <w:p w14:paraId="4E59A82D" w14:textId="77777777" w:rsidR="001D62D6" w:rsidRDefault="001D62D6" w:rsidP="00E965E5">
      <w:pPr>
        <w:tabs>
          <w:tab w:val="left" w:pos="426"/>
        </w:tabs>
        <w:spacing w:line="420" w:lineRule="exact"/>
        <w:ind w:right="-23"/>
        <w:rPr>
          <w:rFonts w:ascii="Times New Roman" w:hAnsi="Times New Roman"/>
          <w:b/>
          <w:color w:val="7030A0"/>
          <w:sz w:val="28"/>
          <w:szCs w:val="28"/>
        </w:rPr>
      </w:pPr>
    </w:p>
    <w:p w14:paraId="60959B2A" w14:textId="77777777" w:rsidR="001D62D6" w:rsidRDefault="001D62D6" w:rsidP="00E965E5">
      <w:pPr>
        <w:tabs>
          <w:tab w:val="left" w:pos="426"/>
        </w:tabs>
        <w:spacing w:line="420" w:lineRule="exact"/>
        <w:ind w:right="-23"/>
        <w:rPr>
          <w:rFonts w:ascii="Times New Roman" w:hAnsi="Times New Roman"/>
          <w:b/>
          <w:color w:val="7030A0"/>
          <w:sz w:val="28"/>
          <w:szCs w:val="28"/>
        </w:rPr>
      </w:pPr>
    </w:p>
    <w:p w14:paraId="666E8BC6" w14:textId="77777777" w:rsidR="001D62D6" w:rsidRDefault="001D62D6" w:rsidP="00E965E5">
      <w:pPr>
        <w:tabs>
          <w:tab w:val="left" w:pos="426"/>
        </w:tabs>
        <w:spacing w:line="420" w:lineRule="exact"/>
        <w:ind w:right="-23"/>
        <w:rPr>
          <w:rFonts w:ascii="Times New Roman" w:hAnsi="Times New Roman"/>
          <w:b/>
          <w:color w:val="7030A0"/>
          <w:sz w:val="28"/>
          <w:szCs w:val="28"/>
        </w:rPr>
      </w:pPr>
    </w:p>
    <w:p w14:paraId="39F50BE3" w14:textId="77777777" w:rsidR="001D62D6" w:rsidRDefault="001D62D6" w:rsidP="00E965E5">
      <w:pPr>
        <w:tabs>
          <w:tab w:val="left" w:pos="426"/>
        </w:tabs>
        <w:spacing w:line="420" w:lineRule="exact"/>
        <w:ind w:right="-23"/>
        <w:rPr>
          <w:rFonts w:ascii="Times New Roman" w:hAnsi="Times New Roman"/>
          <w:b/>
          <w:color w:val="7030A0"/>
          <w:sz w:val="28"/>
          <w:szCs w:val="28"/>
        </w:rPr>
      </w:pPr>
    </w:p>
    <w:p w14:paraId="485ACC9D" w14:textId="3525A8D3" w:rsidR="00384364" w:rsidRDefault="00384364" w:rsidP="00E965E5">
      <w:pPr>
        <w:rPr>
          <w:rFonts w:ascii="Times New Roman" w:hAnsi="Times New Roman"/>
          <w:b/>
          <w:color w:val="7030A0"/>
          <w:sz w:val="28"/>
          <w:szCs w:val="28"/>
        </w:rPr>
      </w:pPr>
    </w:p>
    <w:p w14:paraId="00CA6C1D" w14:textId="77777777" w:rsidR="00AD7CD2" w:rsidRDefault="00AD7CD2" w:rsidP="00E965E5">
      <w:pPr>
        <w:rPr>
          <w:rFonts w:ascii="Times New Roman" w:hAnsi="Times New Roman"/>
          <w:b/>
          <w:color w:val="7030A0"/>
          <w:sz w:val="28"/>
          <w:szCs w:val="28"/>
        </w:rPr>
      </w:pPr>
      <w:bookmarkStart w:id="1" w:name="_GoBack"/>
      <w:bookmarkEnd w:id="1"/>
    </w:p>
    <w:p w14:paraId="6F186295" w14:textId="609B7EC2" w:rsidR="00E965E5" w:rsidRPr="001D62D6" w:rsidRDefault="00E965E5" w:rsidP="00E965E5">
      <w:pPr>
        <w:rPr>
          <w:rFonts w:ascii="Times New Roman" w:hAnsi="Times New Roman"/>
          <w:b/>
          <w:color w:val="7030A0"/>
          <w:sz w:val="28"/>
          <w:szCs w:val="28"/>
        </w:rPr>
      </w:pPr>
      <w:r w:rsidRPr="001D62D6">
        <w:rPr>
          <w:rFonts w:ascii="Times New Roman" w:hAnsi="Times New Roman"/>
          <w:b/>
          <w:color w:val="7030A0"/>
          <w:sz w:val="28"/>
          <w:szCs w:val="28"/>
        </w:rPr>
        <w:lastRenderedPageBreak/>
        <w:t>教學流程：</w:t>
      </w:r>
    </w:p>
    <w:tbl>
      <w:tblPr>
        <w:tblStyle w:val="TableGrid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8"/>
        <w:gridCol w:w="708"/>
        <w:gridCol w:w="2129"/>
        <w:gridCol w:w="3827"/>
        <w:gridCol w:w="1730"/>
        <w:gridCol w:w="1388"/>
      </w:tblGrid>
      <w:tr w:rsidR="00E965E5" w:rsidRPr="001D62D6" w14:paraId="4FFE7B2B" w14:textId="77777777" w:rsidTr="00067954">
        <w:tc>
          <w:tcPr>
            <w:tcW w:w="708" w:type="dxa"/>
          </w:tcPr>
          <w:p w14:paraId="158ADF80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1D62D6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708" w:type="dxa"/>
          </w:tcPr>
          <w:p w14:paraId="0BACDE3C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1D62D6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階段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01D66823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1D62D6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學</w:t>
            </w:r>
            <w:r w:rsidRPr="001D62D6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習內容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965AD02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1D62D6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教</w:t>
            </w:r>
            <w:r w:rsidRPr="001D62D6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學</w:t>
            </w:r>
            <w:r w:rsidRPr="001D62D6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活動</w:t>
            </w:r>
          </w:p>
        </w:tc>
        <w:tc>
          <w:tcPr>
            <w:tcW w:w="1730" w:type="dxa"/>
          </w:tcPr>
          <w:p w14:paraId="6CAAD23C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1D62D6">
              <w:rPr>
                <w:rFonts w:ascii="Times New Roman" w:hAnsi="Times New Roman" w:cs="Times New Roman"/>
                <w:b/>
                <w:position w:val="-1"/>
                <w:sz w:val="24"/>
                <w:szCs w:val="24"/>
                <w:lang w:eastAsia="zh-TW"/>
              </w:rPr>
              <w:t>學習</w:t>
            </w:r>
            <w:r w:rsidRPr="001D62D6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材料</w:t>
            </w:r>
          </w:p>
        </w:tc>
        <w:tc>
          <w:tcPr>
            <w:tcW w:w="1388" w:type="dxa"/>
          </w:tcPr>
          <w:p w14:paraId="70503497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1D62D6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評</w:t>
            </w:r>
            <w:r w:rsidRPr="001D62D6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估方法</w:t>
            </w:r>
          </w:p>
        </w:tc>
      </w:tr>
      <w:tr w:rsidR="00E965E5" w:rsidRPr="001D62D6" w14:paraId="3BFF03B1" w14:textId="77777777" w:rsidTr="00067954">
        <w:trPr>
          <w:trHeight w:val="819"/>
        </w:trPr>
        <w:tc>
          <w:tcPr>
            <w:tcW w:w="708" w:type="dxa"/>
            <w:vAlign w:val="center"/>
          </w:tcPr>
          <w:p w14:paraId="70C7F344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10’</w:t>
            </w:r>
          </w:p>
        </w:tc>
        <w:tc>
          <w:tcPr>
            <w:tcW w:w="708" w:type="dxa"/>
            <w:vAlign w:val="center"/>
          </w:tcPr>
          <w:p w14:paraId="41CC5EF4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啟動</w:t>
            </w:r>
          </w:p>
        </w:tc>
        <w:tc>
          <w:tcPr>
            <w:tcW w:w="2129" w:type="dxa"/>
            <w:tcBorders>
              <w:bottom w:val="nil"/>
            </w:tcBorders>
            <w:vAlign w:val="center"/>
          </w:tcPr>
          <w:p w14:paraId="58639C2B" w14:textId="77777777" w:rsidR="00E965E5" w:rsidRPr="001D62D6" w:rsidRDefault="00E965E5" w:rsidP="000F43A7">
            <w:pPr>
              <w:ind w:right="-20"/>
              <w:jc w:val="center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  <w:t>回顧戶外學習日</w:t>
            </w:r>
          </w:p>
          <w:p w14:paraId="006AFC2F" w14:textId="77777777" w:rsidR="00E965E5" w:rsidRPr="001D62D6" w:rsidRDefault="00E965E5" w:rsidP="000F43A7">
            <w:pPr>
              <w:ind w:right="-20"/>
              <w:jc w:val="center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</w:pPr>
            <w:r w:rsidRPr="001D62D6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  <w:t>乘搭的交通工具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23595365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著同學板書</w:t>
            </w:r>
            <w:r w:rsidRPr="001D62D6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  <w:t>交通工具名稱</w:t>
            </w:r>
          </w:p>
          <w:p w14:paraId="34E105A3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共同訂正</w:t>
            </w:r>
          </w:p>
        </w:tc>
        <w:tc>
          <w:tcPr>
            <w:tcW w:w="1730" w:type="dxa"/>
            <w:vAlign w:val="center"/>
          </w:tcPr>
          <w:p w14:paraId="37A2092E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D62D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zh-HK"/>
              </w:rPr>
              <w:t>簡報</w:t>
            </w:r>
            <w:r w:rsidRPr="001D62D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zh-HK"/>
              </w:rPr>
              <w:t>(</w:t>
            </w:r>
            <w:r w:rsidRPr="001D62D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zh-HK"/>
              </w:rPr>
              <w:t>一</w:t>
            </w:r>
            <w:r w:rsidRPr="001D62D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zh-HK"/>
              </w:rPr>
              <w:t>)</w:t>
            </w:r>
          </w:p>
        </w:tc>
        <w:tc>
          <w:tcPr>
            <w:tcW w:w="1388" w:type="dxa"/>
            <w:vAlign w:val="center"/>
          </w:tcPr>
          <w:p w14:paraId="5E470C6D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提問</w:t>
            </w:r>
          </w:p>
          <w:p w14:paraId="66B4AA88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觀察</w:t>
            </w:r>
          </w:p>
        </w:tc>
      </w:tr>
      <w:tr w:rsidR="00E965E5" w:rsidRPr="001D62D6" w14:paraId="68A26017" w14:textId="77777777" w:rsidTr="00067954">
        <w:trPr>
          <w:trHeight w:val="819"/>
        </w:trPr>
        <w:tc>
          <w:tcPr>
            <w:tcW w:w="708" w:type="dxa"/>
            <w:vAlign w:val="center"/>
          </w:tcPr>
          <w:p w14:paraId="413D6070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10’</w:t>
            </w:r>
          </w:p>
        </w:tc>
        <w:tc>
          <w:tcPr>
            <w:tcW w:w="708" w:type="dxa"/>
            <w:vAlign w:val="center"/>
          </w:tcPr>
          <w:p w14:paraId="6AA978EF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經</w:t>
            </w:r>
            <w:r w:rsidRPr="001D62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驗</w:t>
            </w: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分享</w:t>
            </w:r>
          </w:p>
        </w:tc>
        <w:tc>
          <w:tcPr>
            <w:tcW w:w="2129" w:type="dxa"/>
            <w:tcBorders>
              <w:bottom w:val="nil"/>
            </w:tcBorders>
            <w:vAlign w:val="center"/>
          </w:tcPr>
          <w:p w14:paraId="02915746" w14:textId="77777777" w:rsidR="00E965E5" w:rsidRPr="001D62D6" w:rsidRDefault="00E965E5" w:rsidP="000F43A7">
            <w:pPr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  <w:t>分享對</w:t>
            </w: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交通工具</w:t>
            </w:r>
          </w:p>
          <w:p w14:paraId="1CCDC1DE" w14:textId="77777777" w:rsidR="00E965E5" w:rsidRPr="001D62D6" w:rsidRDefault="00E965E5" w:rsidP="000F43A7">
            <w:pPr>
              <w:ind w:right="-20"/>
              <w:jc w:val="center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  <w:t>的認</w:t>
            </w: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知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1C93264A" w14:textId="77777777" w:rsidR="00E965E5" w:rsidRPr="001D62D6" w:rsidRDefault="00E965E5" w:rsidP="000F43A7">
            <w:pPr>
              <w:spacing w:line="360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邀請同學逐一說出曾經乘坐的交通工具名稱</w:t>
            </w:r>
          </w:p>
        </w:tc>
        <w:tc>
          <w:tcPr>
            <w:tcW w:w="1730" w:type="dxa"/>
            <w:vAlign w:val="center"/>
          </w:tcPr>
          <w:p w14:paraId="543097AF" w14:textId="77777777" w:rsidR="00E965E5" w:rsidRPr="001D62D6" w:rsidRDefault="00E965E5" w:rsidP="000F43A7">
            <w:pPr>
              <w:spacing w:line="360" w:lineRule="exact"/>
              <w:ind w:right="-20" w:firstLineChars="200"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388" w:type="dxa"/>
            <w:vAlign w:val="center"/>
          </w:tcPr>
          <w:p w14:paraId="6737F441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E965E5" w:rsidRPr="001D62D6" w14:paraId="2E892952" w14:textId="77777777" w:rsidTr="00067954">
        <w:trPr>
          <w:trHeight w:val="819"/>
        </w:trPr>
        <w:tc>
          <w:tcPr>
            <w:tcW w:w="708" w:type="dxa"/>
            <w:vAlign w:val="center"/>
          </w:tcPr>
          <w:p w14:paraId="384D4393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20’</w:t>
            </w:r>
          </w:p>
        </w:tc>
        <w:tc>
          <w:tcPr>
            <w:tcW w:w="708" w:type="dxa"/>
            <w:vAlign w:val="center"/>
          </w:tcPr>
          <w:p w14:paraId="0726237D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肯定</w:t>
            </w:r>
          </w:p>
        </w:tc>
        <w:tc>
          <w:tcPr>
            <w:tcW w:w="2129" w:type="dxa"/>
            <w:tcBorders>
              <w:bottom w:val="nil"/>
            </w:tcBorders>
            <w:vAlign w:val="center"/>
          </w:tcPr>
          <w:p w14:paraId="5D2C3804" w14:textId="77777777" w:rsidR="00E965E5" w:rsidRPr="001D62D6" w:rsidRDefault="00E965E5" w:rsidP="000F43A7">
            <w:pPr>
              <w:ind w:right="-20"/>
              <w:jc w:val="center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抄錄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046DE7D8" w14:textId="77777777" w:rsidR="00E965E5" w:rsidRPr="001D62D6" w:rsidRDefault="00E965E5" w:rsidP="000F43A7">
            <w:pPr>
              <w:spacing w:line="360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透過簡報介紹本港常見的交通工具，囑同學抄錄在筆記簿</w:t>
            </w:r>
          </w:p>
        </w:tc>
        <w:tc>
          <w:tcPr>
            <w:tcW w:w="1730" w:type="dxa"/>
            <w:vAlign w:val="center"/>
          </w:tcPr>
          <w:p w14:paraId="0763FCA6" w14:textId="77777777" w:rsidR="00E965E5" w:rsidRPr="001D62D6" w:rsidRDefault="00E965E5" w:rsidP="000F43A7">
            <w:pPr>
              <w:spacing w:line="340" w:lineRule="exact"/>
              <w:ind w:right="-20"/>
              <w:jc w:val="center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zh-HK"/>
              </w:rPr>
              <w:t>簡報</w:t>
            </w:r>
            <w:r w:rsidRPr="001D62D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zh-HK"/>
              </w:rPr>
              <w:t>(</w:t>
            </w:r>
            <w:r w:rsidRPr="001D62D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zh-HK"/>
              </w:rPr>
              <w:t>二</w:t>
            </w:r>
            <w:r w:rsidRPr="001D62D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zh-HK"/>
              </w:rPr>
              <w:t>)</w:t>
            </w:r>
          </w:p>
        </w:tc>
        <w:tc>
          <w:tcPr>
            <w:tcW w:w="1388" w:type="dxa"/>
            <w:vAlign w:val="center"/>
          </w:tcPr>
          <w:p w14:paraId="21E0221B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筆記簿</w:t>
            </w:r>
          </w:p>
        </w:tc>
      </w:tr>
      <w:tr w:rsidR="00E965E5" w:rsidRPr="001D62D6" w14:paraId="15B2F310" w14:textId="77777777" w:rsidTr="00067954">
        <w:trPr>
          <w:trHeight w:val="819"/>
        </w:trPr>
        <w:tc>
          <w:tcPr>
            <w:tcW w:w="708" w:type="dxa"/>
            <w:vAlign w:val="center"/>
          </w:tcPr>
          <w:p w14:paraId="5F02FB84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30’</w:t>
            </w:r>
          </w:p>
        </w:tc>
        <w:tc>
          <w:tcPr>
            <w:tcW w:w="708" w:type="dxa"/>
            <w:vAlign w:val="center"/>
          </w:tcPr>
          <w:p w14:paraId="1077D0CC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認讀</w:t>
            </w:r>
          </w:p>
        </w:tc>
        <w:tc>
          <w:tcPr>
            <w:tcW w:w="2129" w:type="dxa"/>
            <w:tcBorders>
              <w:bottom w:val="nil"/>
            </w:tcBorders>
            <w:vAlign w:val="center"/>
          </w:tcPr>
          <w:p w14:paraId="5F91CD6B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朗讀篇章</w:t>
            </w:r>
          </w:p>
          <w:p w14:paraId="77825B42" w14:textId="77777777" w:rsidR="00E965E5" w:rsidRPr="001D62D6" w:rsidRDefault="00E965E5" w:rsidP="000F43A7">
            <w:pPr>
              <w:ind w:right="-20"/>
              <w:jc w:val="center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  <w:t>《</w:t>
            </w: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我的一家</w:t>
            </w:r>
            <w:r w:rsidRPr="001D62D6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  <w:t>》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5EF3E790" w14:textId="77777777" w:rsidR="00E965E5" w:rsidRPr="001D62D6" w:rsidRDefault="00E965E5" w:rsidP="000F43A7">
            <w:pPr>
              <w:spacing w:line="360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帶領同學分段</w:t>
            </w:r>
            <w:r w:rsidRPr="001D62D6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  <w:t>朗讀短文，闡釋重點詞語及相反詞。</w:t>
            </w:r>
          </w:p>
        </w:tc>
        <w:tc>
          <w:tcPr>
            <w:tcW w:w="1730" w:type="dxa"/>
            <w:vAlign w:val="center"/>
          </w:tcPr>
          <w:p w14:paraId="4E07716E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zh-HK"/>
              </w:rPr>
              <w:t>簡報</w:t>
            </w:r>
            <w:r w:rsidRPr="001D62D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zh-HK"/>
              </w:rPr>
              <w:t>(</w:t>
            </w:r>
            <w:r w:rsidRPr="001D62D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zh-HK"/>
              </w:rPr>
              <w:t>三</w:t>
            </w:r>
            <w:r w:rsidRPr="001D62D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zh-HK"/>
              </w:rPr>
              <w:t>)</w:t>
            </w:r>
          </w:p>
        </w:tc>
        <w:tc>
          <w:tcPr>
            <w:tcW w:w="1388" w:type="dxa"/>
            <w:vAlign w:val="center"/>
          </w:tcPr>
          <w:p w14:paraId="0E9754F1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觀察</w:t>
            </w:r>
          </w:p>
          <w:p w14:paraId="5EA25C11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筆記簿</w:t>
            </w:r>
          </w:p>
        </w:tc>
      </w:tr>
      <w:tr w:rsidR="00E965E5" w:rsidRPr="001D62D6" w14:paraId="6E809F19" w14:textId="77777777" w:rsidTr="000F43A7">
        <w:trPr>
          <w:trHeight w:val="622"/>
        </w:trPr>
        <w:tc>
          <w:tcPr>
            <w:tcW w:w="708" w:type="dxa"/>
            <w:vAlign w:val="center"/>
          </w:tcPr>
          <w:p w14:paraId="0D235C18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20’</w:t>
            </w:r>
          </w:p>
        </w:tc>
        <w:tc>
          <w:tcPr>
            <w:tcW w:w="9782" w:type="dxa"/>
            <w:gridSpan w:val="5"/>
            <w:vAlign w:val="center"/>
          </w:tcPr>
          <w:p w14:paraId="2090CFCD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  <w:t>小息</w:t>
            </w:r>
          </w:p>
        </w:tc>
      </w:tr>
      <w:tr w:rsidR="00E965E5" w:rsidRPr="001D62D6" w14:paraId="53436EB7" w14:textId="77777777" w:rsidTr="00067954">
        <w:trPr>
          <w:trHeight w:val="819"/>
        </w:trPr>
        <w:tc>
          <w:tcPr>
            <w:tcW w:w="708" w:type="dxa"/>
            <w:vAlign w:val="center"/>
          </w:tcPr>
          <w:p w14:paraId="576461B0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10’ </w:t>
            </w:r>
          </w:p>
        </w:tc>
        <w:tc>
          <w:tcPr>
            <w:tcW w:w="708" w:type="dxa"/>
            <w:vAlign w:val="center"/>
          </w:tcPr>
          <w:p w14:paraId="41049473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鞏固</w:t>
            </w:r>
          </w:p>
        </w:tc>
        <w:tc>
          <w:tcPr>
            <w:tcW w:w="2129" w:type="dxa"/>
            <w:tcBorders>
              <w:bottom w:val="nil"/>
            </w:tcBorders>
            <w:vAlign w:val="center"/>
          </w:tcPr>
          <w:p w14:paraId="67BFCEC0" w14:textId="77777777" w:rsidR="00E965E5" w:rsidRPr="001D62D6" w:rsidRDefault="00E965E5" w:rsidP="000F43A7">
            <w:pPr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圖文配對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446B86D3" w14:textId="77777777" w:rsidR="00E965E5" w:rsidRPr="001D62D6" w:rsidRDefault="00E965E5" w:rsidP="000F43A7">
            <w:pPr>
              <w:spacing w:line="360" w:lineRule="exact"/>
              <w:ind w:right="-20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指導同學完成</w:t>
            </w:r>
            <w:r w:rsidRPr="001D62D6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  <w:t>閱讀工作紙</w:t>
            </w:r>
            <w:r w:rsidRPr="001D62D6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  <w:t>(</w:t>
            </w:r>
            <w:r w:rsidRPr="001D62D6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  <w:t>頁一</w:t>
            </w:r>
            <w:r w:rsidRPr="001D62D6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  <w:t>)</w:t>
            </w:r>
          </w:p>
          <w:p w14:paraId="6C2015C8" w14:textId="77777777" w:rsidR="00E965E5" w:rsidRPr="001D62D6" w:rsidRDefault="00E965E5" w:rsidP="000F43A7">
            <w:pPr>
              <w:spacing w:line="360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共同訂正</w:t>
            </w:r>
          </w:p>
        </w:tc>
        <w:tc>
          <w:tcPr>
            <w:tcW w:w="1730" w:type="dxa"/>
            <w:vAlign w:val="center"/>
          </w:tcPr>
          <w:p w14:paraId="25F07E49" w14:textId="77777777" w:rsidR="00E965E5" w:rsidRPr="001D62D6" w:rsidRDefault="00E965E5" w:rsidP="000F43A7">
            <w:pPr>
              <w:spacing w:line="340" w:lineRule="exact"/>
              <w:ind w:right="-20"/>
              <w:jc w:val="center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  <w:t>閱讀工作紙</w:t>
            </w:r>
          </w:p>
        </w:tc>
        <w:tc>
          <w:tcPr>
            <w:tcW w:w="1388" w:type="dxa"/>
            <w:vAlign w:val="center"/>
          </w:tcPr>
          <w:p w14:paraId="16298E43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觀察</w:t>
            </w:r>
          </w:p>
        </w:tc>
      </w:tr>
      <w:tr w:rsidR="00E965E5" w:rsidRPr="001D62D6" w14:paraId="0EB5685D" w14:textId="77777777" w:rsidTr="00067954">
        <w:trPr>
          <w:trHeight w:val="1070"/>
        </w:trPr>
        <w:tc>
          <w:tcPr>
            <w:tcW w:w="708" w:type="dxa"/>
            <w:vAlign w:val="center"/>
          </w:tcPr>
          <w:p w14:paraId="5CFB3C2B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20’</w:t>
            </w:r>
          </w:p>
        </w:tc>
        <w:tc>
          <w:tcPr>
            <w:tcW w:w="708" w:type="dxa"/>
            <w:vAlign w:val="center"/>
          </w:tcPr>
          <w:p w14:paraId="2D4027B9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辨識</w:t>
            </w:r>
          </w:p>
        </w:tc>
        <w:tc>
          <w:tcPr>
            <w:tcW w:w="2129" w:type="dxa"/>
            <w:tcBorders>
              <w:bottom w:val="nil"/>
            </w:tcBorders>
            <w:vAlign w:val="center"/>
          </w:tcPr>
          <w:p w14:paraId="11409F7A" w14:textId="77777777" w:rsidR="00E965E5" w:rsidRPr="001D62D6" w:rsidRDefault="00E965E5" w:rsidP="000F43A7">
            <w:pPr>
              <w:ind w:right="-20"/>
              <w:jc w:val="center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  <w:t>動作示範</w:t>
            </w:r>
          </w:p>
          <w:p w14:paraId="7732D8CB" w14:textId="77777777" w:rsidR="00E965E5" w:rsidRPr="001D62D6" w:rsidRDefault="00E965E5" w:rsidP="000F43A7">
            <w:pPr>
              <w:ind w:right="-20"/>
              <w:jc w:val="center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  <w:t>看圖配詞</w:t>
            </w:r>
          </w:p>
        </w:tc>
        <w:tc>
          <w:tcPr>
            <w:tcW w:w="3827" w:type="dxa"/>
            <w:tcBorders>
              <w:bottom w:val="nil"/>
            </w:tcBorders>
          </w:tcPr>
          <w:p w14:paraId="74B3DCE7" w14:textId="77777777" w:rsidR="00E965E5" w:rsidRPr="001D62D6" w:rsidRDefault="00E965E5" w:rsidP="000F43A7">
            <w:pPr>
              <w:ind w:right="-2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板書及領讀動詞</w:t>
            </w: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:</w:t>
            </w:r>
          </w:p>
          <w:p w14:paraId="332E7F2F" w14:textId="77777777" w:rsidR="00E965E5" w:rsidRPr="001D62D6" w:rsidRDefault="00E965E5" w:rsidP="000F43A7">
            <w:pPr>
              <w:ind w:right="-2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「騎」、「踏」、「踩」、</w:t>
            </w:r>
          </w:p>
          <w:p w14:paraId="19D1EBE5" w14:textId="77777777" w:rsidR="00E965E5" w:rsidRPr="001D62D6" w:rsidRDefault="00E965E5" w:rsidP="000F43A7">
            <w:pPr>
              <w:ind w:right="-2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「乘坐」、「乘搭」</w:t>
            </w:r>
          </w:p>
          <w:p w14:paraId="25535E0D" w14:textId="77777777" w:rsidR="00E965E5" w:rsidRPr="001D62D6" w:rsidRDefault="00E965E5" w:rsidP="000F43A7">
            <w:pPr>
              <w:ind w:right="-20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邀請同學</w:t>
            </w:r>
            <w:r w:rsidRPr="001D62D6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  <w:t>示範動作、</w:t>
            </w: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闡釋</w:t>
            </w:r>
            <w:r w:rsidRPr="001D62D6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  <w:t>詞意</w:t>
            </w:r>
          </w:p>
          <w:p w14:paraId="0A4BD27F" w14:textId="77777777" w:rsidR="00E965E5" w:rsidRPr="001D62D6" w:rsidRDefault="00E965E5" w:rsidP="000F43A7">
            <w:pPr>
              <w:ind w:right="-20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  <w:t>指示同學看圖片配上適當</w:t>
            </w: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動詞</w:t>
            </w:r>
          </w:p>
          <w:p w14:paraId="19D70757" w14:textId="77777777" w:rsidR="00E965E5" w:rsidRPr="001D62D6" w:rsidRDefault="00E965E5" w:rsidP="000F43A7">
            <w:pPr>
              <w:spacing w:line="360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督促同學完成閱讀工作紙</w:t>
            </w:r>
            <w:r w:rsidRPr="001D62D6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  <w:t>(</w:t>
            </w:r>
            <w:r w:rsidRPr="001D62D6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  <w:t>頁二</w:t>
            </w:r>
            <w:r w:rsidRPr="001D62D6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  <w:t>)</w:t>
            </w: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1730" w:type="dxa"/>
            <w:vAlign w:val="center"/>
          </w:tcPr>
          <w:p w14:paraId="694146BB" w14:textId="77777777" w:rsidR="00E965E5" w:rsidRPr="001D62D6" w:rsidRDefault="00E965E5" w:rsidP="000F43A7">
            <w:pPr>
              <w:tabs>
                <w:tab w:val="left" w:pos="2127"/>
              </w:tabs>
              <w:spacing w:line="36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zh-HK"/>
              </w:rPr>
              <w:t>簡報</w:t>
            </w:r>
            <w:r w:rsidRPr="001D62D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zh-HK"/>
              </w:rPr>
              <w:t>(</w:t>
            </w:r>
            <w:r w:rsidRPr="001D62D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zh-HK"/>
              </w:rPr>
              <w:t>四</w:t>
            </w:r>
            <w:r w:rsidRPr="001D62D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zh-HK"/>
              </w:rPr>
              <w:t>)</w:t>
            </w:r>
          </w:p>
        </w:tc>
        <w:tc>
          <w:tcPr>
            <w:tcW w:w="1388" w:type="dxa"/>
            <w:vAlign w:val="center"/>
          </w:tcPr>
          <w:p w14:paraId="084361A2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提問</w:t>
            </w:r>
          </w:p>
          <w:p w14:paraId="1C053455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觀察</w:t>
            </w:r>
          </w:p>
        </w:tc>
      </w:tr>
      <w:tr w:rsidR="00E965E5" w:rsidRPr="001D62D6" w14:paraId="4F1F11E1" w14:textId="77777777" w:rsidTr="00067954">
        <w:trPr>
          <w:trHeight w:val="1070"/>
        </w:trPr>
        <w:tc>
          <w:tcPr>
            <w:tcW w:w="708" w:type="dxa"/>
            <w:vAlign w:val="center"/>
          </w:tcPr>
          <w:p w14:paraId="60717633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20’ </w:t>
            </w:r>
          </w:p>
        </w:tc>
        <w:tc>
          <w:tcPr>
            <w:tcW w:w="708" w:type="dxa"/>
            <w:vAlign w:val="center"/>
          </w:tcPr>
          <w:p w14:paraId="7BD06820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個人分享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14:paraId="05379F85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  <w:t>分享個人使</w:t>
            </w:r>
            <w:r w:rsidRPr="001D62D6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  <w:t>用</w:t>
            </w:r>
          </w:p>
          <w:p w14:paraId="41EF6996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  <w:t>交</w:t>
            </w: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通工具</w:t>
            </w:r>
            <w:r w:rsidRPr="001D62D6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  <w:t>習</w:t>
            </w:r>
            <w:r w:rsidRPr="001D62D6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  <w:t>慣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8B28925" w14:textId="77777777" w:rsidR="00E965E5" w:rsidRPr="001D62D6" w:rsidRDefault="00E965E5" w:rsidP="000F43A7">
            <w:pPr>
              <w:ind w:right="-2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指導同學運用句式</w:t>
            </w: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:</w:t>
            </w:r>
          </w:p>
          <w:p w14:paraId="14440844" w14:textId="77777777" w:rsidR="00E965E5" w:rsidRPr="001D62D6" w:rsidRDefault="00E965E5" w:rsidP="000F43A7">
            <w:pPr>
              <w:ind w:right="-2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「因為</w:t>
            </w:r>
            <w:r w:rsidRPr="009F70B5">
              <w:rPr>
                <w:rFonts w:ascii="PMingLiU" w:hAnsi="PMingLiU" w:cs="Times New Roman"/>
                <w:sz w:val="24"/>
                <w:szCs w:val="24"/>
                <w:lang w:eastAsia="zh-HK"/>
              </w:rPr>
              <w:t>……，所以……</w:t>
            </w: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。」說明</w:t>
            </w:r>
          </w:p>
          <w:p w14:paraId="10FDD88C" w14:textId="77777777" w:rsidR="00E965E5" w:rsidRPr="001D62D6" w:rsidRDefault="00E965E5" w:rsidP="000F43A7">
            <w:pPr>
              <w:spacing w:line="360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個人使用交通工具習慣、</w:t>
            </w:r>
            <w:r w:rsidRPr="001D62D6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  <w:t>喜好和原因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75691D0B" w14:textId="77777777" w:rsidR="00E965E5" w:rsidRPr="001D62D6" w:rsidRDefault="00E965E5" w:rsidP="000F43A7">
            <w:pPr>
              <w:tabs>
                <w:tab w:val="left" w:pos="2127"/>
              </w:tabs>
              <w:spacing w:line="360" w:lineRule="exact"/>
              <w:ind w:right="-20"/>
              <w:jc w:val="center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  <w:t>閱讀工作紙</w:t>
            </w:r>
          </w:p>
        </w:tc>
        <w:tc>
          <w:tcPr>
            <w:tcW w:w="1388" w:type="dxa"/>
            <w:vAlign w:val="center"/>
          </w:tcPr>
          <w:p w14:paraId="5C8C12F3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觀察</w:t>
            </w:r>
          </w:p>
          <w:p w14:paraId="04BFDA1C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提問</w:t>
            </w:r>
          </w:p>
        </w:tc>
      </w:tr>
      <w:tr w:rsidR="00E965E5" w:rsidRPr="001D62D6" w14:paraId="336CCBC0" w14:textId="77777777" w:rsidTr="00067954">
        <w:trPr>
          <w:trHeight w:val="422"/>
        </w:trPr>
        <w:tc>
          <w:tcPr>
            <w:tcW w:w="708" w:type="dxa"/>
            <w:vAlign w:val="center"/>
          </w:tcPr>
          <w:p w14:paraId="75FDB6EF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10’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15FD2A2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聆聽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423A" w14:textId="77777777" w:rsidR="00E965E5" w:rsidRPr="001D62D6" w:rsidRDefault="00E965E5" w:rsidP="000F43A7">
            <w:pPr>
              <w:tabs>
                <w:tab w:val="left" w:pos="2127"/>
              </w:tabs>
              <w:spacing w:line="36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細心聆聽</w:t>
            </w:r>
          </w:p>
          <w:p w14:paraId="14999FD0" w14:textId="77777777" w:rsidR="00E965E5" w:rsidRPr="001D62D6" w:rsidRDefault="00E965E5" w:rsidP="000F43A7">
            <w:pPr>
              <w:tabs>
                <w:tab w:val="left" w:pos="2127"/>
              </w:tabs>
              <w:spacing w:line="36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理</w:t>
            </w:r>
            <w:r w:rsidRPr="001D62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解</w:t>
            </w: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話</w:t>
            </w:r>
            <w:r w:rsidRPr="001D62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語</w:t>
            </w: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內容</w:t>
            </w:r>
          </w:p>
          <w:p w14:paraId="6494A209" w14:textId="77777777" w:rsidR="00067954" w:rsidRPr="001D62D6" w:rsidRDefault="00067954" w:rsidP="000F43A7">
            <w:pPr>
              <w:tabs>
                <w:tab w:val="left" w:pos="2127"/>
              </w:tabs>
              <w:spacing w:line="360" w:lineRule="exact"/>
              <w:ind w:right="-20"/>
              <w:jc w:val="center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2B4E" w14:textId="77777777" w:rsidR="00E965E5" w:rsidRPr="001D62D6" w:rsidRDefault="00E965E5" w:rsidP="000F43A7">
            <w:pPr>
              <w:tabs>
                <w:tab w:val="left" w:pos="2127"/>
              </w:tabs>
              <w:spacing w:line="360" w:lineRule="exact"/>
              <w:ind w:right="-20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  <w:t>指導同學</w:t>
            </w:r>
            <w:r w:rsidRPr="001D62D6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  <w:t xml:space="preserve"> :</w:t>
            </w:r>
          </w:p>
          <w:p w14:paraId="219F28BA" w14:textId="77777777" w:rsidR="00067954" w:rsidRPr="001D62D6" w:rsidRDefault="00E965E5" w:rsidP="000F43A7">
            <w:pPr>
              <w:tabs>
                <w:tab w:val="left" w:pos="2127"/>
              </w:tabs>
              <w:spacing w:line="360" w:lineRule="exact"/>
              <w:ind w:right="-20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  <w:t>1.</w:t>
            </w:r>
            <w:r w:rsidRPr="001D62D6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  <w:t>細心閱讀聆聽工作紙全部題目，</w:t>
            </w:r>
          </w:p>
          <w:p w14:paraId="71EA35CB" w14:textId="77777777" w:rsidR="00E965E5" w:rsidRPr="001D62D6" w:rsidRDefault="00E965E5" w:rsidP="000F43A7">
            <w:pPr>
              <w:tabs>
                <w:tab w:val="left" w:pos="2127"/>
              </w:tabs>
              <w:spacing w:line="360" w:lineRule="exact"/>
              <w:ind w:right="-20" w:firstLineChars="100" w:firstLine="240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  <w:t>了解需要留意的內容重點。</w:t>
            </w:r>
          </w:p>
          <w:p w14:paraId="411E9EDD" w14:textId="77777777" w:rsidR="00E965E5" w:rsidRPr="001D62D6" w:rsidRDefault="00E965E5" w:rsidP="000F43A7">
            <w:pPr>
              <w:tabs>
                <w:tab w:val="left" w:pos="2127"/>
              </w:tabs>
              <w:spacing w:line="360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  <w:t>2.</w:t>
            </w:r>
            <w:r w:rsidRPr="001D62D6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  <w:t>留心聆聽</w:t>
            </w: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話</w:t>
            </w:r>
            <w:r w:rsidRPr="001D62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語</w:t>
            </w: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內容</w:t>
            </w:r>
          </w:p>
          <w:p w14:paraId="4EC15056" w14:textId="77777777" w:rsidR="00E965E5" w:rsidRPr="001D62D6" w:rsidRDefault="00E965E5" w:rsidP="000F43A7">
            <w:pPr>
              <w:tabs>
                <w:tab w:val="left" w:pos="2127"/>
              </w:tabs>
              <w:spacing w:line="360" w:lineRule="exact"/>
              <w:ind w:right="-20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3.</w:t>
            </w: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完成</w:t>
            </w:r>
            <w:r w:rsidRPr="001D62D6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  <w:t>聆聽工作紙各項題目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DB17" w14:textId="77777777" w:rsidR="00E965E5" w:rsidRPr="001D62D6" w:rsidRDefault="00E965E5" w:rsidP="000F43A7">
            <w:pPr>
              <w:tabs>
                <w:tab w:val="left" w:pos="2127"/>
              </w:tabs>
              <w:spacing w:line="36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錄音內容</w:t>
            </w:r>
          </w:p>
          <w:p w14:paraId="0568F81F" w14:textId="77777777" w:rsidR="00E965E5" w:rsidRPr="001D62D6" w:rsidRDefault="00E965E5" w:rsidP="000F43A7">
            <w:pPr>
              <w:tabs>
                <w:tab w:val="left" w:pos="2127"/>
              </w:tabs>
              <w:spacing w:line="360" w:lineRule="exact"/>
              <w:ind w:right="-20"/>
              <w:jc w:val="center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  <w:t>聆聽工作紙</w:t>
            </w:r>
          </w:p>
          <w:p w14:paraId="27036CEB" w14:textId="77777777" w:rsidR="00067954" w:rsidRPr="001D62D6" w:rsidRDefault="00067954" w:rsidP="00067954">
            <w:pPr>
              <w:tabs>
                <w:tab w:val="left" w:pos="2127"/>
              </w:tabs>
              <w:spacing w:line="360" w:lineRule="exact"/>
              <w:ind w:right="-20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  <w:vAlign w:val="center"/>
          </w:tcPr>
          <w:p w14:paraId="49763AED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觀察</w:t>
            </w:r>
          </w:p>
          <w:p w14:paraId="57BF81D8" w14:textId="77777777" w:rsidR="00067954" w:rsidRPr="001D62D6" w:rsidRDefault="00E965E5" w:rsidP="00067954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提問</w:t>
            </w:r>
          </w:p>
          <w:p w14:paraId="68E51CF3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14:paraId="38947C2E" w14:textId="77777777" w:rsidR="00E965E5" w:rsidRPr="001D62D6" w:rsidRDefault="00E965E5" w:rsidP="00E965E5">
            <w:pPr>
              <w:spacing w:line="360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E965E5" w:rsidRPr="001D62D6" w14:paraId="3779F41D" w14:textId="77777777" w:rsidTr="00067954">
        <w:trPr>
          <w:trHeight w:val="422"/>
        </w:trPr>
        <w:tc>
          <w:tcPr>
            <w:tcW w:w="708" w:type="dxa"/>
            <w:vAlign w:val="center"/>
          </w:tcPr>
          <w:p w14:paraId="6FD152D3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20’</w:t>
            </w:r>
          </w:p>
        </w:tc>
        <w:tc>
          <w:tcPr>
            <w:tcW w:w="708" w:type="dxa"/>
            <w:vAlign w:val="center"/>
          </w:tcPr>
          <w:p w14:paraId="4C634CD5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閒趣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75BAD" w14:textId="77777777" w:rsidR="00E965E5" w:rsidRPr="001D62D6" w:rsidRDefault="00E965E5" w:rsidP="000F43A7">
            <w:pPr>
              <w:tabs>
                <w:tab w:val="left" w:pos="2127"/>
              </w:tabs>
              <w:spacing w:line="36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趣</w:t>
            </w:r>
            <w:r w:rsidRPr="001D62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味</w:t>
            </w: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摺紙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4BC97" w14:textId="4DAEB4CD" w:rsidR="00E965E5" w:rsidRPr="001D62D6" w:rsidRDefault="00E965E5" w:rsidP="000F43A7">
            <w:pPr>
              <w:tabs>
                <w:tab w:val="left" w:pos="2127"/>
              </w:tabs>
              <w:spacing w:line="360" w:lineRule="exact"/>
              <w:ind w:right="-20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  <w:t>恭請李老師帶領同學進行摺紙活動，滿足同學需求，提升學習興趣。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39DEF" w14:textId="77777777" w:rsidR="00E965E5" w:rsidRPr="001D62D6" w:rsidRDefault="00E965E5" w:rsidP="000F43A7">
            <w:pPr>
              <w:tabs>
                <w:tab w:val="left" w:pos="2127"/>
              </w:tabs>
              <w:spacing w:line="360" w:lineRule="exact"/>
              <w:ind w:right="-20"/>
              <w:jc w:val="center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HK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61DEB2B0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E965E5" w:rsidRPr="001D62D6" w14:paraId="321386F8" w14:textId="77777777" w:rsidTr="00067954">
        <w:trPr>
          <w:trHeight w:val="1105"/>
        </w:trPr>
        <w:tc>
          <w:tcPr>
            <w:tcW w:w="708" w:type="dxa"/>
            <w:vAlign w:val="center"/>
          </w:tcPr>
          <w:p w14:paraId="5C96BEC5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10’</w:t>
            </w:r>
          </w:p>
        </w:tc>
        <w:tc>
          <w:tcPr>
            <w:tcW w:w="708" w:type="dxa"/>
            <w:vAlign w:val="center"/>
          </w:tcPr>
          <w:p w14:paraId="1E217B49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總結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14:paraId="058372B2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觀</w:t>
            </w:r>
            <w:r w:rsidRPr="001D62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摩</w:t>
            </w: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分享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ED3BB9B" w14:textId="77777777" w:rsidR="00E965E5" w:rsidRPr="001D62D6" w:rsidRDefault="00E965E5" w:rsidP="000F43A7">
            <w:pPr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總結是日所學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3BD0F1D7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62D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同學課業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59DA9859" w14:textId="77777777" w:rsidR="00E965E5" w:rsidRPr="001D62D6" w:rsidRDefault="00E965E5" w:rsidP="000F43A7">
            <w:pPr>
              <w:spacing w:line="36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14:paraId="322D9C81" w14:textId="77777777" w:rsidR="00A0343A" w:rsidRPr="001D62D6" w:rsidRDefault="00A0343A" w:rsidP="00A0343A">
      <w:pPr>
        <w:spacing w:line="320" w:lineRule="exact"/>
        <w:rPr>
          <w:rFonts w:ascii="Times New Roman" w:hAnsi="Times New Roman"/>
          <w:b/>
          <w:color w:val="7030A0"/>
          <w:sz w:val="28"/>
          <w:szCs w:val="28"/>
        </w:rPr>
      </w:pPr>
    </w:p>
    <w:p w14:paraId="1AD9D47C" w14:textId="77777777" w:rsidR="00E965E5" w:rsidRPr="001D62D6" w:rsidRDefault="00E965E5" w:rsidP="00E965E5">
      <w:pPr>
        <w:tabs>
          <w:tab w:val="left" w:pos="426"/>
        </w:tabs>
        <w:spacing w:line="420" w:lineRule="exact"/>
        <w:ind w:right="-23"/>
        <w:rPr>
          <w:rFonts w:ascii="Times New Roman" w:hAnsi="Times New Roman"/>
          <w:color w:val="000000"/>
          <w:sz w:val="16"/>
          <w:szCs w:val="16"/>
        </w:rPr>
      </w:pPr>
    </w:p>
    <w:sectPr w:rsidR="00E965E5" w:rsidRPr="001D62D6" w:rsidSect="001D62D6">
      <w:footerReference w:type="default" r:id="rId7"/>
      <w:pgSz w:w="11906" w:h="16838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19BEE" w14:textId="77777777" w:rsidR="00CF2A9E" w:rsidRDefault="00CF2A9E" w:rsidP="00072EE5">
      <w:r>
        <w:separator/>
      </w:r>
    </w:p>
  </w:endnote>
  <w:endnote w:type="continuationSeparator" w:id="0">
    <w:p w14:paraId="78CDBE30" w14:textId="77777777" w:rsidR="00CF2A9E" w:rsidRDefault="00CF2A9E" w:rsidP="0007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0813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C86EB9" w14:textId="5288CAA9" w:rsidR="001D62D6" w:rsidRDefault="001D62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8D7AD3" w14:textId="77777777" w:rsidR="001D62D6" w:rsidRDefault="001D6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E44DB" w14:textId="77777777" w:rsidR="00CF2A9E" w:rsidRDefault="00CF2A9E" w:rsidP="00072EE5">
      <w:r>
        <w:separator/>
      </w:r>
    </w:p>
  </w:footnote>
  <w:footnote w:type="continuationSeparator" w:id="0">
    <w:p w14:paraId="2B3AF8D4" w14:textId="77777777" w:rsidR="00CF2A9E" w:rsidRDefault="00CF2A9E" w:rsidP="00072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A2C61"/>
    <w:multiLevelType w:val="multilevel"/>
    <w:tmpl w:val="839A4F40"/>
    <w:lvl w:ilvl="0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2C9"/>
    <w:rsid w:val="000512C9"/>
    <w:rsid w:val="0006311E"/>
    <w:rsid w:val="00067954"/>
    <w:rsid w:val="00072EE5"/>
    <w:rsid w:val="001D62D6"/>
    <w:rsid w:val="001E038F"/>
    <w:rsid w:val="00384364"/>
    <w:rsid w:val="0040268F"/>
    <w:rsid w:val="006846F1"/>
    <w:rsid w:val="00851373"/>
    <w:rsid w:val="00851E0E"/>
    <w:rsid w:val="008D1982"/>
    <w:rsid w:val="00930BCC"/>
    <w:rsid w:val="009C161F"/>
    <w:rsid w:val="009F70B5"/>
    <w:rsid w:val="00A0343A"/>
    <w:rsid w:val="00AD67B7"/>
    <w:rsid w:val="00AD7CD2"/>
    <w:rsid w:val="00B86E4A"/>
    <w:rsid w:val="00CF2A9E"/>
    <w:rsid w:val="00E1217C"/>
    <w:rsid w:val="00E965E5"/>
    <w:rsid w:val="00FA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6DDA1"/>
  <w15:chartTrackingRefBased/>
  <w15:docId w15:val="{72F0F1C9-B140-4336-9213-0F66700A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FKai-SB" w:eastAsia="DFKai-SB" w:hAnsi="DengXi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2C9"/>
    <w:pPr>
      <w:widowControl w:val="0"/>
    </w:pPr>
    <w:rPr>
      <w:rFonts w:ascii="Calibri" w:eastAsia="PMingLiU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512C9"/>
    <w:pPr>
      <w:widowControl w:val="0"/>
      <w:autoSpaceDE w:val="0"/>
      <w:autoSpaceDN w:val="0"/>
      <w:adjustRightInd w:val="0"/>
    </w:pPr>
    <w:rPr>
      <w:rFonts w:ascii="PMingLiU" w:eastAsia="PMingLiU" w:hAnsi="PMingLiU" w:cs="PMingLiU"/>
      <w:color w:val="000000"/>
      <w:kern w:val="0"/>
    </w:rPr>
  </w:style>
  <w:style w:type="paragraph" w:styleId="ListParagraph">
    <w:name w:val="List Paragraph"/>
    <w:basedOn w:val="Normal"/>
    <w:uiPriority w:val="99"/>
    <w:qFormat/>
    <w:rsid w:val="000512C9"/>
    <w:pPr>
      <w:ind w:leftChars="200" w:left="480"/>
    </w:pPr>
  </w:style>
  <w:style w:type="table" w:styleId="TableGrid">
    <w:name w:val="Table Grid"/>
    <w:basedOn w:val="TableNormal"/>
    <w:uiPriority w:val="59"/>
    <w:rsid w:val="006846F1"/>
    <w:pPr>
      <w:widowControl w:val="0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72EE5"/>
    <w:rPr>
      <w:rFonts w:ascii="Calibri" w:eastAsia="PMingLiU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72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72EE5"/>
    <w:rPr>
      <w:rFonts w:ascii="Calibri" w:eastAsia="PMingLiU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jojo1023</cp:lastModifiedBy>
  <cp:revision>24</cp:revision>
  <cp:lastPrinted>2019-03-22T08:02:00Z</cp:lastPrinted>
  <dcterms:created xsi:type="dcterms:W3CDTF">2018-05-23T08:06:00Z</dcterms:created>
  <dcterms:modified xsi:type="dcterms:W3CDTF">2019-03-22T11:44:00Z</dcterms:modified>
</cp:coreProperties>
</file>