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5" w:rsidRDefault="001D06D5" w:rsidP="001D06D5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u w:val="single"/>
        </w:rPr>
        <w:t>卡通片集《足球小將》主題曲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作詞：鄭國江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作曲：內木弘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主唱：張衛健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t> 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看看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1.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___________的他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2.__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__________好似摩打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扭波踢波頂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3.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__________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有嘴巴的都讚他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</w:p>
    <w:p w:rsidR="001D06D5" w:rsidRPr="001D06D5" w:rsidRDefault="001D06D5" w:rsidP="001D06D5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身手最</w:t>
      </w:r>
      <w:r w:rsidR="008B4C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堪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誇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t xml:space="preserve"> (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身手最</w:t>
      </w:r>
      <w:r w:rsidR="008B4C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堪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誇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t>)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小子志可嘉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t xml:space="preserve"> (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小伙子志可嘉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t>)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陣法腳法日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4.__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___夜_____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真功夫冇花假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</w:p>
    <w:p w:rsidR="001D06D5" w:rsidRPr="001D06D5" w:rsidRDefault="001D06D5" w:rsidP="001D06D5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踢得好　誇啦啦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活力拼勁加兩把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射波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5.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_____________創新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一絲不會差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</w:p>
    <w:p w:rsidR="001D06D5" w:rsidRPr="001D06D5" w:rsidRDefault="001D06D5" w:rsidP="001D06D5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</w:p>
    <w:p w:rsidR="001D06D5" w:rsidRPr="001D06D5" w:rsidRDefault="001D06D5" w:rsidP="001D06D5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攻呀攻　快搶攻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射呀射　射它吧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6.</w:t>
      </w:r>
      <w:r w:rsidRPr="001D06D5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__________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對手之間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獨有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7.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_________像玩耍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</w:p>
    <w:p w:rsidR="001D06D5" w:rsidRPr="001D06D5" w:rsidRDefault="001D06D5" w:rsidP="001D06D5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</w:p>
    <w:p w:rsidR="001D06D5" w:rsidRPr="001D06D5" w:rsidRDefault="001D06D5" w:rsidP="001D06D5">
      <w:pPr>
        <w:widowControl/>
        <w:rPr>
          <w:rFonts w:ascii="標楷體" w:eastAsia="標楷體" w:hAnsi="標楷體" w:cs="Times New Roman"/>
          <w:b/>
          <w:kern w:val="0"/>
          <w:sz w:val="40"/>
          <w:szCs w:val="40"/>
        </w:rPr>
      </w:pP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歡呼聲　與讚美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出於他的腳下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攻呀攻　快搶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8.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 xml:space="preserve">射呀射　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9.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_________它吧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扭得好　踢得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10._________</w:t>
      </w:r>
      <w:r w:rsidRPr="001D06D5"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  <w:br/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可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11.</w:t>
      </w:r>
      <w:r w:rsidRPr="001D06D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_________只有</w:t>
      </w:r>
      <w:r w:rsidRPr="001D06D5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他</w:t>
      </w:r>
    </w:p>
    <w:p w:rsidR="0032101A" w:rsidRPr="001D06D5" w:rsidRDefault="0032101A">
      <w:pPr>
        <w:rPr>
          <w:rFonts w:ascii="標楷體" w:eastAsia="標楷體" w:hAnsi="標楷體"/>
          <w:b/>
          <w:sz w:val="40"/>
          <w:szCs w:val="40"/>
        </w:rPr>
      </w:pPr>
    </w:p>
    <w:sectPr w:rsidR="0032101A" w:rsidRPr="001D06D5" w:rsidSect="001D06D5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BE" w:rsidRDefault="00E84ABE" w:rsidP="008B4C2C">
      <w:r>
        <w:separator/>
      </w:r>
    </w:p>
  </w:endnote>
  <w:endnote w:type="continuationSeparator" w:id="0">
    <w:p w:rsidR="00E84ABE" w:rsidRDefault="00E84ABE" w:rsidP="008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BE" w:rsidRDefault="00E84ABE" w:rsidP="008B4C2C">
      <w:r>
        <w:separator/>
      </w:r>
    </w:p>
  </w:footnote>
  <w:footnote w:type="continuationSeparator" w:id="0">
    <w:p w:rsidR="00E84ABE" w:rsidRDefault="00E84ABE" w:rsidP="008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D5"/>
    <w:rsid w:val="00164512"/>
    <w:rsid w:val="001D06D5"/>
    <w:rsid w:val="0032101A"/>
    <w:rsid w:val="008315AB"/>
    <w:rsid w:val="008B4C2C"/>
    <w:rsid w:val="009A2B2B"/>
    <w:rsid w:val="00E4203B"/>
    <w:rsid w:val="00E84ABE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6DADF-E8CB-42F9-8748-5782BF8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3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4C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4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cacler</cp:lastModifiedBy>
  <cp:revision>2</cp:revision>
  <cp:lastPrinted>2018-03-07T05:48:00Z</cp:lastPrinted>
  <dcterms:created xsi:type="dcterms:W3CDTF">2018-04-27T03:23:00Z</dcterms:created>
  <dcterms:modified xsi:type="dcterms:W3CDTF">2018-04-27T03:23:00Z</dcterms:modified>
</cp:coreProperties>
</file>