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DF042" w14:textId="53A817D3" w:rsidR="00D17C63" w:rsidRPr="003B600C" w:rsidRDefault="00D17C63" w:rsidP="00D17C63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000000"/>
          <w:sz w:val="28"/>
          <w:szCs w:val="28"/>
        </w:rPr>
      </w:pPr>
      <w:r w:rsidRPr="003B600C">
        <w:rPr>
          <w:rFonts w:ascii="Times New Roman" w:eastAsia="PMingLiU" w:hAnsi="Times New Roman" w:cs="Times New Roman"/>
          <w:color w:val="4F6228"/>
          <w:sz w:val="32"/>
          <w:szCs w:val="32"/>
        </w:rPr>
        <w:t>小學教案</w:t>
      </w:r>
      <w:r w:rsidRPr="003B600C">
        <w:rPr>
          <w:rFonts w:ascii="Times New Roman" w:eastAsia="PMingLiU" w:hAnsi="Times New Roman" w:cs="Times New Roman"/>
          <w:color w:val="4F6228"/>
          <w:sz w:val="32"/>
          <w:szCs w:val="32"/>
        </w:rPr>
        <w:t>(2017-18</w:t>
      </w:r>
      <w:r w:rsidRPr="003B600C">
        <w:rPr>
          <w:rFonts w:ascii="Times New Roman" w:eastAsia="PMingLiU" w:hAnsi="Times New Roman" w:cs="Times New Roman"/>
          <w:color w:val="4F6228"/>
          <w:sz w:val="32"/>
          <w:szCs w:val="32"/>
        </w:rPr>
        <w:t>年度下學期</w:t>
      </w:r>
      <w:r w:rsidRPr="003B600C">
        <w:rPr>
          <w:rFonts w:ascii="Times New Roman" w:eastAsia="PMingLiU" w:hAnsi="Times New Roman" w:cs="Times New Roman"/>
          <w:color w:val="4F6228"/>
          <w:sz w:val="32"/>
          <w:szCs w:val="32"/>
        </w:rPr>
        <w:t>)</w:t>
      </w:r>
      <w:r w:rsidRPr="003B600C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</w:rPr>
        <w:t xml:space="preserve">  </w:t>
      </w:r>
      <w:r w:rsidRPr="003B600C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</w:rPr>
        <w:t xml:space="preserve">     </w:t>
      </w:r>
      <w:r w:rsidR="001E2AAD" w:rsidRPr="001E2AAD">
        <w:rPr>
          <w:rFonts w:ascii="PMingLiU" w:eastAsia="PMingLiU" w:hAnsi="PMingLiU" w:cs="Times New Roman" w:hint="eastAsia"/>
          <w:color w:val="4F6228"/>
          <w:sz w:val="32"/>
          <w:szCs w:val="32"/>
        </w:rPr>
        <w:t>李</w:t>
      </w:r>
      <w:r w:rsidRPr="001E2AAD">
        <w:rPr>
          <w:rFonts w:ascii="PMingLiU" w:eastAsia="PMingLiU" w:hAnsi="PMingLiU" w:cs="Times New Roman"/>
          <w:color w:val="4F6228"/>
          <w:sz w:val="32"/>
          <w:szCs w:val="32"/>
        </w:rPr>
        <w:t>老師</w:t>
      </w:r>
    </w:p>
    <w:p w14:paraId="2076F6F6" w14:textId="77777777" w:rsidR="00D17C63" w:rsidRPr="003B600C" w:rsidRDefault="00D17C63" w:rsidP="00D17C63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7030A0"/>
          <w:sz w:val="40"/>
          <w:szCs w:val="40"/>
        </w:rPr>
      </w:pPr>
      <w:r w:rsidRPr="003B600C">
        <w:rPr>
          <w:rFonts w:ascii="Times New Roman" w:eastAsia="PMingLiU" w:hAnsi="Times New Roman" w:cs="Times New Roman"/>
          <w:color w:val="7030A0"/>
          <w:sz w:val="40"/>
          <w:szCs w:val="40"/>
        </w:rPr>
        <w:t>《</w:t>
      </w:r>
      <w:r w:rsidRPr="003B600C">
        <w:rPr>
          <w:rFonts w:ascii="Times New Roman" w:eastAsia="PMingLiU" w:hAnsi="Times New Roman" w:cs="Times New Roman"/>
          <w:color w:val="7030A0"/>
          <w:kern w:val="2"/>
          <w:sz w:val="40"/>
          <w:szCs w:val="40"/>
        </w:rPr>
        <w:t>我們的外表》</w:t>
      </w:r>
    </w:p>
    <w:p w14:paraId="0EECECD3" w14:textId="77777777" w:rsidR="00D17C63" w:rsidRPr="003B600C" w:rsidRDefault="00D17C63" w:rsidP="00D17C63">
      <w:pPr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B600C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教學範疇：</w:t>
      </w:r>
    </w:p>
    <w:p w14:paraId="324609A2" w14:textId="77777777" w:rsidR="00D17C63" w:rsidRPr="003B600C" w:rsidRDefault="00D17C63" w:rsidP="00D17C63">
      <w:pPr>
        <w:pStyle w:val="Default"/>
        <w:spacing w:line="420" w:lineRule="exact"/>
        <w:ind w:left="360" w:hanging="360"/>
        <w:rPr>
          <w:rFonts w:ascii="Times New Roman" w:hAnsi="Times New Roman" w:cs="Times New Roman"/>
        </w:rPr>
      </w:pPr>
      <w:r w:rsidRPr="003B600C">
        <w:rPr>
          <w:rFonts w:ascii="Times New Roman" w:hAnsi="Times New Roman" w:cs="Times New Roman"/>
        </w:rPr>
        <w:t xml:space="preserve">(1) </w:t>
      </w:r>
      <w:r w:rsidRPr="003B600C">
        <w:rPr>
          <w:rFonts w:ascii="Times New Roman" w:hAnsi="Times New Roman" w:cs="Times New Roman"/>
        </w:rPr>
        <w:t>小學</w:t>
      </w:r>
      <w:r w:rsidRPr="003B600C">
        <w:rPr>
          <w:rFonts w:ascii="Times New Roman" w:hAnsi="Times New Roman" w:cs="Times New Roman"/>
        </w:rPr>
        <w:t xml:space="preserve"> (</w:t>
      </w:r>
      <w:r w:rsidRPr="003B600C">
        <w:rPr>
          <w:rFonts w:ascii="Times New Roman" w:hAnsi="Times New Roman" w:cs="Times New Roman"/>
        </w:rPr>
        <w:t>第一階，閱讀、說話及聆聽</w:t>
      </w:r>
      <w:r w:rsidRPr="003B600C">
        <w:rPr>
          <w:rFonts w:ascii="Times New Roman" w:hAnsi="Times New Roman" w:cs="Times New Roman"/>
        </w:rPr>
        <w:t xml:space="preserve">) </w:t>
      </w:r>
    </w:p>
    <w:p w14:paraId="43EC616B" w14:textId="77777777" w:rsidR="00D17C63" w:rsidRPr="003B600C" w:rsidRDefault="00D17C63" w:rsidP="00D17C63">
      <w:pPr>
        <w:pStyle w:val="Default"/>
        <w:spacing w:line="420" w:lineRule="exact"/>
        <w:ind w:left="360" w:hanging="360"/>
        <w:rPr>
          <w:rFonts w:ascii="Times New Roman" w:hAnsi="Times New Roman" w:cs="Times New Roman"/>
        </w:rPr>
      </w:pPr>
      <w:r w:rsidRPr="003B600C">
        <w:rPr>
          <w:rFonts w:ascii="Times New Roman" w:hAnsi="Times New Roman" w:cs="Times New Roman"/>
        </w:rPr>
        <w:t xml:space="preserve">(2) </w:t>
      </w:r>
      <w:r w:rsidRPr="003B600C">
        <w:rPr>
          <w:rFonts w:ascii="Times New Roman" w:hAnsi="Times New Roman" w:cs="Times New Roman"/>
        </w:rPr>
        <w:t>中國語文課程第二語言學習架構：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8363"/>
      </w:tblGrid>
      <w:tr w:rsidR="00D17C63" w:rsidRPr="003B600C" w14:paraId="3A22A480" w14:textId="77777777" w:rsidTr="00344526">
        <w:tc>
          <w:tcPr>
            <w:tcW w:w="1413" w:type="dxa"/>
          </w:tcPr>
          <w:p w14:paraId="5E623058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NLR(1.1)1</w:t>
            </w:r>
          </w:p>
        </w:tc>
        <w:tc>
          <w:tcPr>
            <w:tcW w:w="8363" w:type="dxa"/>
          </w:tcPr>
          <w:p w14:paraId="77E57E13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能認讀學習和生活上的常用字詞</w:t>
            </w:r>
          </w:p>
        </w:tc>
      </w:tr>
      <w:tr w:rsidR="00D17C63" w:rsidRPr="003B600C" w14:paraId="4825679E" w14:textId="77777777" w:rsidTr="00344526">
        <w:tc>
          <w:tcPr>
            <w:tcW w:w="1413" w:type="dxa"/>
          </w:tcPr>
          <w:p w14:paraId="5E0D973E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NLR(1.1)2</w:t>
            </w:r>
          </w:p>
        </w:tc>
        <w:tc>
          <w:tcPr>
            <w:tcW w:w="8363" w:type="dxa"/>
          </w:tcPr>
          <w:p w14:paraId="4A701012" w14:textId="77777777" w:rsidR="00D17C63" w:rsidRPr="003B600C" w:rsidRDefault="00D17C63" w:rsidP="00D17C63">
            <w:pPr>
              <w:widowControl w:val="0"/>
              <w:adjustRightIn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能理解簡短句子的意思</w:t>
            </w: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</w:tr>
      <w:tr w:rsidR="00D17C63" w:rsidRPr="003B600C" w14:paraId="0DBDCFEA" w14:textId="77777777" w:rsidTr="00344526">
        <w:tc>
          <w:tcPr>
            <w:tcW w:w="1413" w:type="dxa"/>
          </w:tcPr>
          <w:p w14:paraId="5E04F382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NLS(1.1)1</w:t>
            </w:r>
          </w:p>
        </w:tc>
        <w:tc>
          <w:tcPr>
            <w:tcW w:w="8363" w:type="dxa"/>
          </w:tcPr>
          <w:p w14:paraId="7EFEBDA1" w14:textId="77777777" w:rsidR="00D17C63" w:rsidRPr="003B600C" w:rsidRDefault="00D17C63" w:rsidP="00D17C63">
            <w:pPr>
              <w:widowControl w:val="0"/>
              <w:adjustRightIn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能大致說出與個人、家庭、學校生活相關的詞語</w:t>
            </w: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</w:tr>
      <w:tr w:rsidR="00D17C63" w:rsidRPr="003B600C" w14:paraId="57A248AB" w14:textId="77777777" w:rsidTr="00344526">
        <w:tc>
          <w:tcPr>
            <w:tcW w:w="1413" w:type="dxa"/>
          </w:tcPr>
          <w:p w14:paraId="45DDF263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NLW(1.1)2</w:t>
            </w:r>
          </w:p>
        </w:tc>
        <w:tc>
          <w:tcPr>
            <w:tcW w:w="8363" w:type="dxa"/>
          </w:tcPr>
          <w:p w14:paraId="6EA8AA83" w14:textId="77777777" w:rsidR="00D17C63" w:rsidRPr="003B600C" w:rsidRDefault="00D17C63" w:rsidP="00D17C63">
            <w:pPr>
              <w:widowControl w:val="0"/>
              <w:adjustRightIn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能正確書寫常用字</w:t>
            </w:r>
          </w:p>
        </w:tc>
      </w:tr>
      <w:tr w:rsidR="00D17C63" w:rsidRPr="003B600C" w14:paraId="72FDC70D" w14:textId="77777777" w:rsidTr="00344526">
        <w:tc>
          <w:tcPr>
            <w:tcW w:w="1413" w:type="dxa"/>
          </w:tcPr>
          <w:p w14:paraId="07CAA350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NLS(1.1)3</w:t>
            </w:r>
          </w:p>
        </w:tc>
        <w:tc>
          <w:tcPr>
            <w:tcW w:w="8363" w:type="dxa"/>
          </w:tcPr>
          <w:p w14:paraId="03E7E9B7" w14:textId="77777777" w:rsidR="00D17C63" w:rsidRPr="003B600C" w:rsidRDefault="00D17C63" w:rsidP="00D17C63">
            <w:pPr>
              <w:widowControl w:val="0"/>
              <w:adjustRightIn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能就熟悉的主題，簡單敘述內容</w:t>
            </w: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(</w:t>
            </w: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如日常生活事件、故事</w:t>
            </w: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)</w:t>
            </w: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和回答問題</w:t>
            </w:r>
          </w:p>
        </w:tc>
      </w:tr>
      <w:tr w:rsidR="00D17C63" w:rsidRPr="003B600C" w14:paraId="054F01CF" w14:textId="77777777" w:rsidTr="00344526">
        <w:tc>
          <w:tcPr>
            <w:tcW w:w="1413" w:type="dxa"/>
          </w:tcPr>
          <w:p w14:paraId="0CCA390F" w14:textId="77777777" w:rsidR="00D17C63" w:rsidRPr="003B600C" w:rsidRDefault="00D17C63" w:rsidP="00D17C63">
            <w:pPr>
              <w:widowControl w:val="0"/>
              <w:adjustRightInd w:val="0"/>
              <w:snapToGri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NLL(1.1)3</w:t>
            </w:r>
          </w:p>
        </w:tc>
        <w:tc>
          <w:tcPr>
            <w:tcW w:w="8363" w:type="dxa"/>
          </w:tcPr>
          <w:p w14:paraId="44FBA753" w14:textId="4506F778" w:rsidR="00D17C63" w:rsidRPr="003B600C" w:rsidRDefault="00D17C63" w:rsidP="00D17C63">
            <w:pPr>
              <w:widowControl w:val="0"/>
              <w:adjustRightInd w:val="0"/>
              <w:spacing w:line="360" w:lineRule="auto"/>
              <w:ind w:right="-108"/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能聽出對話內容的要</w:t>
            </w:r>
            <w:r w:rsidR="00DE2FF4" w:rsidRPr="003B600C">
              <w:rPr>
                <w:rFonts w:ascii="Times New Roman" w:eastAsia="PMingLiU" w:hAnsi="Times New Roman" w:cs="Times New Roman"/>
                <w:kern w:val="2"/>
                <w:sz w:val="24"/>
                <w:szCs w:val="24"/>
              </w:rPr>
              <w:t>點</w:t>
            </w:r>
          </w:p>
        </w:tc>
      </w:tr>
    </w:tbl>
    <w:p w14:paraId="43050FD5" w14:textId="77777777" w:rsidR="00983366" w:rsidRPr="003B600C" w:rsidRDefault="00983366" w:rsidP="00983366">
      <w:pPr>
        <w:rPr>
          <w:rFonts w:ascii="Times New Roman" w:eastAsia="PMingLiU" w:hAnsi="Times New Roman" w:cs="Times New Roman"/>
        </w:rPr>
      </w:pPr>
    </w:p>
    <w:p w14:paraId="343D299C" w14:textId="77777777" w:rsidR="00983366" w:rsidRPr="003B600C" w:rsidRDefault="00983366" w:rsidP="00D17C63">
      <w:pPr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B600C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基本資料</w:t>
      </w:r>
      <w:r w:rsidR="00D17C63" w:rsidRPr="003B600C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：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5103"/>
      </w:tblGrid>
      <w:tr w:rsidR="00D17C63" w:rsidRPr="003B600C" w14:paraId="7921515B" w14:textId="77777777" w:rsidTr="004F44EF">
        <w:tc>
          <w:tcPr>
            <w:tcW w:w="4678" w:type="dxa"/>
          </w:tcPr>
          <w:p w14:paraId="2972073C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任教導師：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李老師</w:t>
            </w:r>
          </w:p>
          <w:p w14:paraId="168C602B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學　　校：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港島東區某小學</w:t>
            </w:r>
          </w:p>
          <w:p w14:paraId="2251FD28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科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 </w:t>
            </w:r>
            <w:r w:rsidR="00766828"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目：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中國語文科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(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非華語學生課程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)</w:t>
            </w:r>
          </w:p>
          <w:p w14:paraId="3E69AF76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班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 </w:t>
            </w:r>
            <w:r w:rsidR="00766828"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別：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 xml:space="preserve"> 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C1b</w:t>
            </w:r>
          </w:p>
          <w:p w14:paraId="777D2A17" w14:textId="77777777" w:rsidR="00766828" w:rsidRPr="003B600C" w:rsidRDefault="00D17C63" w:rsidP="00766828">
            <w:pP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學生對象：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小一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(3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人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)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小二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(3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人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7C4A799" w14:textId="77777777" w:rsidR="00766828" w:rsidRPr="003B600C" w:rsidRDefault="00766828" w:rsidP="00766828">
            <w:pPr>
              <w:ind w:firstLineChars="500" w:firstLine="1200"/>
              <w:rPr>
                <w:rFonts w:ascii="Times New Roman" w:eastAsia="PMingLiU" w:hAnsi="Times New Roman" w:cs="Times New Roman"/>
                <w:color w:val="000000"/>
                <w:sz w:val="24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小四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(3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人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)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小六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(1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人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E5E5A24" w14:textId="77777777" w:rsidR="00D17C63" w:rsidRPr="003B600C" w:rsidRDefault="00D17C63" w:rsidP="00766828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學生人數：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1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0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 xml:space="preserve"> 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人</w:t>
            </w:r>
          </w:p>
        </w:tc>
        <w:tc>
          <w:tcPr>
            <w:tcW w:w="5103" w:type="dxa"/>
            <w:vAlign w:val="center"/>
          </w:tcPr>
          <w:p w14:paraId="34B514CF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日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 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期：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2018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年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3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月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24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日</w:t>
            </w:r>
          </w:p>
          <w:p w14:paraId="21EC1B3F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時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 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間：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9: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00-12:0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0</w:t>
            </w:r>
          </w:p>
          <w:p w14:paraId="79DE15C0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教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 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節：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第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四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教節</w:t>
            </w:r>
          </w:p>
          <w:p w14:paraId="57F56D18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課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 xml:space="preserve">    </w:t>
            </w:r>
            <w:r w:rsidRPr="003B600C">
              <w:rPr>
                <w:rFonts w:ascii="Times New Roman" w:eastAsia="PMingLiU" w:hAnsi="Times New Roman" w:cs="Times New Roman"/>
                <w:b/>
                <w:color w:val="000000"/>
                <w:kern w:val="2"/>
                <w:sz w:val="24"/>
              </w:rPr>
              <w:t>題：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《</w:t>
            </w:r>
            <w:r w:rsidR="00766828"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我們的外表</w:t>
            </w:r>
            <w:r w:rsidRPr="003B600C">
              <w:rPr>
                <w:rFonts w:ascii="Times New Roman" w:eastAsia="PMingLiU" w:hAnsi="Times New Roman" w:cs="Times New Roman"/>
                <w:color w:val="000000"/>
                <w:kern w:val="2"/>
                <w:sz w:val="24"/>
              </w:rPr>
              <w:t>》</w:t>
            </w:r>
          </w:p>
          <w:p w14:paraId="7D6725C7" w14:textId="77777777" w:rsidR="00D17C63" w:rsidRPr="003B600C" w:rsidRDefault="00D17C63" w:rsidP="004F44EF">
            <w:pPr>
              <w:tabs>
                <w:tab w:val="left" w:pos="426"/>
              </w:tabs>
              <w:spacing w:line="300" w:lineRule="exact"/>
              <w:ind w:right="-20"/>
              <w:jc w:val="both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</w:tc>
      </w:tr>
    </w:tbl>
    <w:p w14:paraId="0E3AF8E3" w14:textId="77777777" w:rsidR="00D17C63" w:rsidRPr="003B600C" w:rsidRDefault="00D17C63" w:rsidP="00D17C63">
      <w:pPr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076AD471" w14:textId="77777777" w:rsidR="00983366" w:rsidRPr="003B600C" w:rsidRDefault="00983366" w:rsidP="00766828">
      <w:pPr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B600C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學習目標：</w:t>
      </w:r>
    </w:p>
    <w:p w14:paraId="28649A77" w14:textId="77777777" w:rsidR="00983366" w:rsidRPr="003B600C" w:rsidRDefault="00983366" w:rsidP="00766828">
      <w:pPr>
        <w:widowControl w:val="0"/>
        <w:adjustRightInd w:val="0"/>
        <w:spacing w:after="0" w:line="360" w:lineRule="auto"/>
        <w:ind w:right="-108"/>
        <w:rPr>
          <w:rFonts w:ascii="Times New Roman" w:eastAsia="PMingLiU" w:hAnsi="Times New Roman" w:cs="Times New Roman"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學生能</w:t>
      </w:r>
    </w:p>
    <w:p w14:paraId="36868F8A" w14:textId="77777777" w:rsidR="00983366" w:rsidRPr="003B600C" w:rsidRDefault="00983366" w:rsidP="00766828">
      <w:pPr>
        <w:widowControl w:val="0"/>
        <w:adjustRightInd w:val="0"/>
        <w:spacing w:after="0" w:line="360" w:lineRule="auto"/>
        <w:ind w:right="-108"/>
        <w:rPr>
          <w:rFonts w:ascii="Times New Roman" w:eastAsia="PMingLiU" w:hAnsi="Times New Roman" w:cs="Times New Roman"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1.</w:t>
      </w:r>
      <w:r w:rsidR="00766828" w:rsidRPr="003B600C">
        <w:rPr>
          <w:rFonts w:ascii="Times New Roman" w:eastAsia="PMingLiU" w:hAnsi="Times New Roman" w:cs="Times New Roman"/>
          <w:kern w:val="2"/>
          <w:sz w:val="24"/>
          <w:szCs w:val="24"/>
        </w:rPr>
        <w:t xml:space="preserve"> 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說出顏色和形狀的</w:t>
      </w:r>
      <w:r w:rsidR="00766828" w:rsidRPr="003B600C">
        <w:rPr>
          <w:rFonts w:ascii="Times New Roman" w:eastAsia="PMingLiU" w:hAnsi="Times New Roman" w:cs="Times New Roman"/>
          <w:kern w:val="2"/>
          <w:sz w:val="24"/>
          <w:szCs w:val="24"/>
        </w:rPr>
        <w:t>名稱</w:t>
      </w:r>
    </w:p>
    <w:p w14:paraId="633D5F79" w14:textId="77777777" w:rsidR="00983366" w:rsidRPr="003B600C" w:rsidRDefault="00983366" w:rsidP="00766828">
      <w:pPr>
        <w:widowControl w:val="0"/>
        <w:adjustRightInd w:val="0"/>
        <w:spacing w:after="0" w:line="360" w:lineRule="auto"/>
        <w:ind w:right="-108"/>
        <w:rPr>
          <w:rFonts w:ascii="Times New Roman" w:eastAsia="PMingLiU" w:hAnsi="Times New Roman" w:cs="Times New Roman"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 xml:space="preserve">2. 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運用適當形容詞描述身高、體重及身體各部位</w:t>
      </w:r>
    </w:p>
    <w:p w14:paraId="44848397" w14:textId="77777777" w:rsidR="00983366" w:rsidRPr="003B600C" w:rsidRDefault="00983366" w:rsidP="00766828">
      <w:pPr>
        <w:widowControl w:val="0"/>
        <w:adjustRightInd w:val="0"/>
        <w:spacing w:after="0" w:line="360" w:lineRule="auto"/>
        <w:ind w:right="-108"/>
        <w:rPr>
          <w:rFonts w:ascii="Times New Roman" w:eastAsia="PMingLiU" w:hAnsi="Times New Roman" w:cs="Times New Roman"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3.</w:t>
      </w:r>
      <w:r w:rsidR="00766828" w:rsidRPr="003B600C">
        <w:rPr>
          <w:rFonts w:ascii="Times New Roman" w:eastAsia="PMingLiU" w:hAnsi="Times New Roman" w:cs="Times New Roman"/>
          <w:kern w:val="2"/>
          <w:sz w:val="24"/>
          <w:szCs w:val="24"/>
        </w:rPr>
        <w:t xml:space="preserve"> 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認識部首：耳、手、肉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(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月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)</w:t>
      </w:r>
    </w:p>
    <w:p w14:paraId="2AB92182" w14:textId="1BE423C0" w:rsidR="00983366" w:rsidRPr="003B600C" w:rsidRDefault="00983366" w:rsidP="00766828">
      <w:pPr>
        <w:widowControl w:val="0"/>
        <w:adjustRightInd w:val="0"/>
        <w:spacing w:after="0" w:line="360" w:lineRule="auto"/>
        <w:ind w:right="-108"/>
        <w:rPr>
          <w:rFonts w:ascii="Times New Roman" w:eastAsia="PMingLiU" w:hAnsi="Times New Roman" w:cs="Times New Roman"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4.</w:t>
      </w:r>
      <w:r w:rsidR="00766828" w:rsidRPr="003B600C">
        <w:rPr>
          <w:rFonts w:ascii="Times New Roman" w:eastAsia="PMingLiU" w:hAnsi="Times New Roman" w:cs="Times New Roman"/>
          <w:kern w:val="2"/>
          <w:sz w:val="24"/>
          <w:szCs w:val="24"/>
        </w:rPr>
        <w:t xml:space="preserve"> 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正確</w:t>
      </w:r>
      <w:r w:rsidR="00344526" w:rsidRPr="003B600C">
        <w:rPr>
          <w:rFonts w:ascii="Times New Roman" w:eastAsia="PMingLiU" w:hAnsi="Times New Roman" w:cs="Times New Roman"/>
          <w:kern w:val="2"/>
          <w:sz w:val="24"/>
          <w:szCs w:val="24"/>
        </w:rPr>
        <w:t>寫出所學</w:t>
      </w:r>
      <w:r w:rsidRPr="003B600C">
        <w:rPr>
          <w:rFonts w:ascii="Times New Roman" w:eastAsia="PMingLiU" w:hAnsi="Times New Roman" w:cs="Times New Roman"/>
          <w:kern w:val="2"/>
          <w:sz w:val="24"/>
          <w:szCs w:val="24"/>
        </w:rPr>
        <w:t>詞</w:t>
      </w:r>
      <w:r w:rsidR="00344526" w:rsidRPr="003B600C">
        <w:rPr>
          <w:rFonts w:ascii="Times New Roman" w:eastAsia="PMingLiU" w:hAnsi="Times New Roman" w:cs="Times New Roman"/>
          <w:kern w:val="2"/>
          <w:sz w:val="24"/>
          <w:szCs w:val="24"/>
        </w:rPr>
        <w:t>語</w:t>
      </w:r>
    </w:p>
    <w:p w14:paraId="38270BD0" w14:textId="77777777" w:rsidR="003B600C" w:rsidRDefault="003B600C" w:rsidP="003B600C">
      <w:pPr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19FF447C" w14:textId="55328CFC" w:rsidR="003B600C" w:rsidRPr="003B600C" w:rsidRDefault="003B600C" w:rsidP="003B600C">
      <w:pPr>
        <w:spacing w:line="420" w:lineRule="exact"/>
        <w:rPr>
          <w:rFonts w:ascii="Times New Roman" w:eastAsia="PMingLiU" w:hAnsi="Times New Roman" w:cs="Times New Roman" w:hint="eastAsia"/>
          <w:b/>
          <w:color w:val="7030A0"/>
          <w:sz w:val="28"/>
          <w:szCs w:val="28"/>
        </w:rPr>
      </w:pPr>
    </w:p>
    <w:p w14:paraId="150B2291" w14:textId="7F85B47F" w:rsidR="00983366" w:rsidRPr="003B600C" w:rsidRDefault="00983366" w:rsidP="00983366">
      <w:pPr>
        <w:snapToGrid w:val="0"/>
        <w:spacing w:line="360" w:lineRule="exact"/>
        <w:rPr>
          <w:rFonts w:ascii="Times New Roman" w:eastAsia="PMingLiU" w:hAnsi="Times New Roman" w:cs="Times New Roman" w:hint="eastAsia"/>
        </w:rPr>
      </w:pPr>
      <w:bookmarkStart w:id="0" w:name="_GoBack"/>
      <w:bookmarkEnd w:id="0"/>
    </w:p>
    <w:p w14:paraId="217C36A5" w14:textId="3549160F" w:rsidR="003B600C" w:rsidRPr="003B600C" w:rsidRDefault="003B600C" w:rsidP="00983366">
      <w:pPr>
        <w:snapToGrid w:val="0"/>
        <w:spacing w:line="360" w:lineRule="exact"/>
        <w:rPr>
          <w:rFonts w:ascii="Times New Roman" w:eastAsia="PMingLiU" w:hAnsi="Times New Roman" w:cs="Times New Roman"/>
        </w:rPr>
      </w:pPr>
    </w:p>
    <w:p w14:paraId="4FE0072E" w14:textId="60803F5C" w:rsidR="003B600C" w:rsidRDefault="003B600C" w:rsidP="00983366">
      <w:pPr>
        <w:snapToGrid w:val="0"/>
        <w:spacing w:line="360" w:lineRule="exact"/>
        <w:rPr>
          <w:rFonts w:ascii="Times New Roman" w:eastAsia="PMingLiU" w:hAnsi="Times New Roman" w:cs="Times New Roman"/>
        </w:rPr>
      </w:pPr>
    </w:p>
    <w:p w14:paraId="330B897C" w14:textId="5CA62473" w:rsidR="003B600C" w:rsidRDefault="003B600C" w:rsidP="00983366">
      <w:pPr>
        <w:snapToGrid w:val="0"/>
        <w:spacing w:line="360" w:lineRule="exact"/>
        <w:rPr>
          <w:rFonts w:ascii="Times New Roman" w:eastAsia="PMingLiU" w:hAnsi="Times New Roman" w:cs="Times New Roman"/>
        </w:rPr>
      </w:pPr>
    </w:p>
    <w:p w14:paraId="6CD137C7" w14:textId="3155ABA1" w:rsidR="003B600C" w:rsidRDefault="003B600C" w:rsidP="00983366">
      <w:pPr>
        <w:snapToGrid w:val="0"/>
        <w:spacing w:line="360" w:lineRule="exact"/>
        <w:rPr>
          <w:rFonts w:ascii="Times New Roman" w:eastAsia="PMingLiU" w:hAnsi="Times New Roman" w:cs="Times New Roman"/>
        </w:rPr>
      </w:pPr>
    </w:p>
    <w:p w14:paraId="3EA60D57" w14:textId="771CC0B8" w:rsidR="003B600C" w:rsidRDefault="003B600C" w:rsidP="00983366">
      <w:pPr>
        <w:snapToGrid w:val="0"/>
        <w:spacing w:line="360" w:lineRule="exact"/>
        <w:rPr>
          <w:rFonts w:ascii="Times New Roman" w:eastAsia="PMingLiU" w:hAnsi="Times New Roman" w:cs="Times New Roman"/>
        </w:rPr>
      </w:pPr>
    </w:p>
    <w:p w14:paraId="251A3B39" w14:textId="77777777" w:rsidR="00F87956" w:rsidRDefault="00F87956" w:rsidP="00983366">
      <w:pPr>
        <w:snapToGrid w:val="0"/>
        <w:spacing w:line="360" w:lineRule="exact"/>
        <w:rPr>
          <w:rFonts w:ascii="Times New Roman" w:eastAsia="PMingLiU" w:hAnsi="Times New Roman" w:cs="Times New Roman"/>
        </w:rPr>
      </w:pPr>
    </w:p>
    <w:p w14:paraId="449B4552" w14:textId="4E99A92D" w:rsidR="003B600C" w:rsidRPr="003B600C" w:rsidRDefault="003B600C" w:rsidP="003B600C">
      <w:pPr>
        <w:spacing w:line="420" w:lineRule="exact"/>
        <w:rPr>
          <w:rFonts w:ascii="PMingLiU" w:eastAsia="PMingLiU" w:hAnsi="PMingLiU" w:cs="Times New Roman"/>
          <w:b/>
          <w:color w:val="7030A0"/>
          <w:sz w:val="28"/>
          <w:szCs w:val="28"/>
        </w:rPr>
      </w:pPr>
      <w:r w:rsidRPr="003B600C">
        <w:rPr>
          <w:rFonts w:ascii="PMingLiU" w:eastAsia="PMingLiU" w:hAnsi="PMingLiU" w:cs="Times New Roman" w:hint="eastAsia"/>
          <w:b/>
          <w:color w:val="7030A0"/>
          <w:sz w:val="28"/>
          <w:szCs w:val="28"/>
        </w:rPr>
        <w:lastRenderedPageBreak/>
        <w:t>教學流程</w:t>
      </w:r>
      <w:r w:rsidRPr="003B600C">
        <w:rPr>
          <w:rFonts w:ascii="PMingLiU" w:eastAsia="PMingLiU" w:hAnsi="PMingLiU" w:cs="Times New Roman"/>
          <w:b/>
          <w:color w:val="7030A0"/>
          <w:sz w:val="28"/>
          <w:szCs w:val="28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0"/>
        <w:gridCol w:w="1903"/>
        <w:gridCol w:w="1701"/>
        <w:gridCol w:w="2268"/>
        <w:gridCol w:w="1984"/>
      </w:tblGrid>
      <w:tr w:rsidR="00344526" w:rsidRPr="003B600C" w14:paraId="3CD07CB6" w14:textId="77777777" w:rsidTr="00344526">
        <w:tc>
          <w:tcPr>
            <w:tcW w:w="1920" w:type="dxa"/>
          </w:tcPr>
          <w:p w14:paraId="6739BEDC" w14:textId="77777777" w:rsidR="00344526" w:rsidRPr="003B600C" w:rsidRDefault="00344526" w:rsidP="00344526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sz w:val="24"/>
              </w:rPr>
              <w:t>教學流程</w:t>
            </w:r>
          </w:p>
        </w:tc>
        <w:tc>
          <w:tcPr>
            <w:tcW w:w="1903" w:type="dxa"/>
          </w:tcPr>
          <w:p w14:paraId="2D5BE1E1" w14:textId="77777777" w:rsidR="00344526" w:rsidRPr="003B600C" w:rsidRDefault="00344526" w:rsidP="00344526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sz w:val="24"/>
              </w:rPr>
              <w:t>教學活動</w:t>
            </w:r>
          </w:p>
        </w:tc>
        <w:tc>
          <w:tcPr>
            <w:tcW w:w="1701" w:type="dxa"/>
          </w:tcPr>
          <w:p w14:paraId="38F5340E" w14:textId="77777777" w:rsidR="00344526" w:rsidRPr="003B600C" w:rsidRDefault="00344526" w:rsidP="00344526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sz w:val="24"/>
              </w:rPr>
              <w:t>學習材料</w:t>
            </w:r>
          </w:p>
        </w:tc>
        <w:tc>
          <w:tcPr>
            <w:tcW w:w="2268" w:type="dxa"/>
          </w:tcPr>
          <w:p w14:paraId="31DAC338" w14:textId="77777777" w:rsidR="00344526" w:rsidRPr="003B600C" w:rsidRDefault="00344526" w:rsidP="00344526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sz w:val="24"/>
              </w:rPr>
              <w:t>教學成效</w:t>
            </w:r>
          </w:p>
        </w:tc>
        <w:tc>
          <w:tcPr>
            <w:tcW w:w="1984" w:type="dxa"/>
          </w:tcPr>
          <w:p w14:paraId="308015C9" w14:textId="77777777" w:rsidR="00344526" w:rsidRPr="003B600C" w:rsidRDefault="00344526" w:rsidP="00344526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3B600C">
              <w:rPr>
                <w:rFonts w:ascii="Times New Roman" w:eastAsia="PMingLiU" w:hAnsi="Times New Roman" w:cs="Times New Roman"/>
                <w:b/>
                <w:sz w:val="24"/>
              </w:rPr>
              <w:t>評估方法</w:t>
            </w:r>
          </w:p>
        </w:tc>
      </w:tr>
      <w:tr w:rsidR="00344526" w:rsidRPr="003B600C" w14:paraId="4F9BFDD4" w14:textId="77777777" w:rsidTr="00947BD4">
        <w:trPr>
          <w:trHeight w:val="1425"/>
        </w:trPr>
        <w:tc>
          <w:tcPr>
            <w:tcW w:w="1920" w:type="dxa"/>
          </w:tcPr>
          <w:p w14:paraId="254D30E7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引入：複習上堂學過的五官的名稱</w:t>
            </w:r>
          </w:p>
        </w:tc>
        <w:tc>
          <w:tcPr>
            <w:tcW w:w="1903" w:type="dxa"/>
          </w:tcPr>
          <w:p w14:paraId="1D59DF25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學生配對圖中五官的名稱</w:t>
            </w:r>
            <w:r w:rsidR="001C7A7D"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，並寫在黑板上</w:t>
            </w:r>
            <w:r w:rsidR="00947BD4"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。</w:t>
            </w:r>
          </w:p>
          <w:p w14:paraId="1BD23E06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A22CC4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圖片</w:t>
            </w:r>
          </w:p>
          <w:p w14:paraId="479C4B12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51F8D2B8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51B8CD3C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9A66252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效果理想，學生踴躍回答，</w:t>
            </w:r>
            <w:r w:rsidR="001C7A7D"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大部分正確</w:t>
            </w:r>
            <w:r w:rsidR="00947BD4"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。</w:t>
            </w:r>
          </w:p>
          <w:p w14:paraId="3F16B05E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478D20D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1F16A4" w14:textId="77777777" w:rsidR="00344526" w:rsidRPr="003B600C" w:rsidRDefault="001C7A7D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 xml:space="preserve">1.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學生回答</w:t>
            </w:r>
          </w:p>
          <w:p w14:paraId="65B443DA" w14:textId="77777777" w:rsidR="001C7A7D" w:rsidRPr="003B600C" w:rsidRDefault="001C7A7D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 xml:space="preserve">2. </w:t>
            </w:r>
            <w:r w:rsidR="006C13DD"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寫字</w:t>
            </w:r>
          </w:p>
        </w:tc>
      </w:tr>
      <w:tr w:rsidR="00344526" w:rsidRPr="003B600C" w14:paraId="223728F8" w14:textId="77777777" w:rsidTr="006C13DD">
        <w:trPr>
          <w:trHeight w:val="1950"/>
        </w:trPr>
        <w:tc>
          <w:tcPr>
            <w:tcW w:w="1920" w:type="dxa"/>
          </w:tcPr>
          <w:p w14:paraId="2E657C9E" w14:textId="77777777" w:rsidR="00344526" w:rsidRPr="003B600C" w:rsidRDefault="00947BD4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學習顏色與形狀的詞語</w:t>
            </w:r>
          </w:p>
          <w:p w14:paraId="066A81A2" w14:textId="77777777" w:rsidR="00344526" w:rsidRPr="003B600C" w:rsidRDefault="00344526" w:rsidP="001C7A7D">
            <w:pPr>
              <w:pStyle w:val="ListParagraph"/>
              <w:snapToGrid w:val="0"/>
              <w:spacing w:after="0" w:line="360" w:lineRule="exact"/>
              <w:ind w:leftChars="0" w:left="720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3EFBDB39" w14:textId="77777777" w:rsidR="00344526" w:rsidRPr="003B600C" w:rsidRDefault="00344526" w:rsidP="001C7A7D">
            <w:pPr>
              <w:pStyle w:val="ListParagraph"/>
              <w:snapToGrid w:val="0"/>
              <w:spacing w:after="0" w:line="360" w:lineRule="exact"/>
              <w:ind w:leftChars="0" w:left="720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5F15FC76" w14:textId="77777777" w:rsidR="00344526" w:rsidRPr="003B600C" w:rsidRDefault="00344526" w:rsidP="001C7A7D">
            <w:pPr>
              <w:pStyle w:val="ListParagraph"/>
              <w:snapToGrid w:val="0"/>
              <w:spacing w:after="0" w:line="360" w:lineRule="exact"/>
              <w:ind w:leftChars="0" w:left="720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69832424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670E5AC8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1903" w:type="dxa"/>
          </w:tcPr>
          <w:p w14:paraId="2CBDA577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老師透過電腦簡報圖片，讓學生學習和說出顏色和形狀的名稱</w:t>
            </w:r>
            <w:r w:rsidR="00947BD4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；派發工作紙進一步加強學生的理解</w:t>
            </w:r>
            <w:r w:rsidR="00947BD4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。</w:t>
            </w:r>
          </w:p>
          <w:p w14:paraId="028194E9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1701" w:type="dxa"/>
          </w:tcPr>
          <w:p w14:paraId="403A577B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《我們的外表》工作紙</w:t>
            </w:r>
          </w:p>
          <w:p w14:paraId="193AE34E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032ED4BF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36A459B6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5A12690B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2268" w:type="dxa"/>
          </w:tcPr>
          <w:p w14:paraId="0F54B83F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學生能自行填上正確答案。</w:t>
            </w:r>
          </w:p>
          <w:p w14:paraId="402CF5EB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17E31895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7E32C84B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7D3ADFFA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1984" w:type="dxa"/>
          </w:tcPr>
          <w:p w14:paraId="56AF680A" w14:textId="77777777" w:rsidR="00344526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工作紙</w:t>
            </w:r>
          </w:p>
        </w:tc>
      </w:tr>
      <w:tr w:rsidR="006C13DD" w:rsidRPr="003B600C" w14:paraId="7078BD69" w14:textId="77777777" w:rsidTr="00947BD4">
        <w:trPr>
          <w:trHeight w:val="1350"/>
        </w:trPr>
        <w:tc>
          <w:tcPr>
            <w:tcW w:w="1920" w:type="dxa"/>
          </w:tcPr>
          <w:p w14:paraId="392B63B2" w14:textId="77777777" w:rsidR="006C13DD" w:rsidRPr="003B600C" w:rsidRDefault="006C13DD" w:rsidP="00947BD4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畫圖及口語訓練</w:t>
            </w:r>
          </w:p>
          <w:p w14:paraId="509C86F2" w14:textId="77777777" w:rsidR="006C13DD" w:rsidRPr="003B600C" w:rsidRDefault="00947BD4" w:rsidP="00947BD4">
            <w:pPr>
              <w:snapToGrid w:val="0"/>
              <w:spacing w:line="360" w:lineRule="exact"/>
              <w:ind w:firstLineChars="200" w:firstLine="48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）</w:t>
            </w:r>
          </w:p>
          <w:p w14:paraId="1FF1BF3E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8427263" w14:textId="77777777" w:rsidR="006C13DD" w:rsidRPr="003B600C" w:rsidRDefault="006C13DD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482AF0AB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學生口頭描述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身高、體重及身體各部位</w:t>
            </w:r>
            <w:r w:rsidR="00947BD4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。</w:t>
            </w:r>
          </w:p>
          <w:p w14:paraId="325FAC82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1701" w:type="dxa"/>
          </w:tcPr>
          <w:p w14:paraId="1B69CFA5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454FAD4E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CB8644D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8ECA514" w14:textId="77777777" w:rsidR="006C13DD" w:rsidRPr="003B600C" w:rsidRDefault="006C13DD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985D891" w14:textId="77777777" w:rsidR="006C13DD" w:rsidRPr="003B600C" w:rsidRDefault="006C13DD" w:rsidP="006C13D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大部分學生能口頭描述身高、體重及身體各部位</w:t>
            </w:r>
            <w:r w:rsidR="00947BD4"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。</w:t>
            </w:r>
          </w:p>
          <w:p w14:paraId="7ED20684" w14:textId="77777777" w:rsidR="006C13DD" w:rsidRPr="003B600C" w:rsidRDefault="006C13DD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1984" w:type="dxa"/>
          </w:tcPr>
          <w:p w14:paraId="5A50FFF8" w14:textId="77777777" w:rsidR="006C13DD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學生回答</w:t>
            </w:r>
          </w:p>
        </w:tc>
      </w:tr>
      <w:tr w:rsidR="00947BD4" w:rsidRPr="003B600C" w14:paraId="2F874E50" w14:textId="77777777" w:rsidTr="00947BD4">
        <w:trPr>
          <w:trHeight w:val="1290"/>
        </w:trPr>
        <w:tc>
          <w:tcPr>
            <w:tcW w:w="1920" w:type="dxa"/>
          </w:tcPr>
          <w:p w14:paraId="630749B2" w14:textId="77777777" w:rsidR="00947BD4" w:rsidRPr="003B600C" w:rsidRDefault="00947BD4" w:rsidP="00947BD4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畫圖及口語訓練</w:t>
            </w:r>
          </w:p>
          <w:p w14:paraId="29A328E0" w14:textId="77777777" w:rsidR="00947BD4" w:rsidRPr="003B600C" w:rsidRDefault="00947BD4" w:rsidP="00947BD4">
            <w:pPr>
              <w:snapToGrid w:val="0"/>
              <w:spacing w:line="360" w:lineRule="exact"/>
              <w:ind w:firstLineChars="200" w:firstLine="48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）</w:t>
            </w:r>
          </w:p>
          <w:p w14:paraId="7363F2D6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5C67F74C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畫圖：學生依指示畫圖並填上正確顏色。</w:t>
            </w:r>
          </w:p>
          <w:p w14:paraId="1B870CAE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</w:tc>
        <w:tc>
          <w:tcPr>
            <w:tcW w:w="1701" w:type="dxa"/>
          </w:tcPr>
          <w:p w14:paraId="26FE4288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034B34A6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772F8497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74FE8F36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C91336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0F2DD8E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502A4962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014E024E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BB2BAD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學生習作</w:t>
            </w:r>
          </w:p>
        </w:tc>
      </w:tr>
      <w:tr w:rsidR="00947BD4" w:rsidRPr="003B600C" w14:paraId="0296C44F" w14:textId="77777777" w:rsidTr="00947BD4">
        <w:trPr>
          <w:trHeight w:val="1680"/>
        </w:trPr>
        <w:tc>
          <w:tcPr>
            <w:tcW w:w="1920" w:type="dxa"/>
          </w:tcPr>
          <w:p w14:paraId="74D41675" w14:textId="77777777" w:rsidR="00947BD4" w:rsidRPr="003B600C" w:rsidRDefault="00947BD4" w:rsidP="00947BD4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畫圖及口語訓練</w:t>
            </w:r>
          </w:p>
          <w:p w14:paraId="076E8254" w14:textId="77777777" w:rsidR="00947BD4" w:rsidRPr="003B600C" w:rsidRDefault="00947BD4" w:rsidP="00947BD4">
            <w:pPr>
              <w:snapToGrid w:val="0"/>
              <w:spacing w:line="360" w:lineRule="exact"/>
              <w:ind w:firstLineChars="200" w:firstLine="48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）</w:t>
            </w:r>
          </w:p>
          <w:p w14:paraId="358A771B" w14:textId="77777777" w:rsidR="00947BD4" w:rsidRPr="003B600C" w:rsidRDefault="00947BD4" w:rsidP="00947BD4">
            <w:pPr>
              <w:pStyle w:val="ListParagraph"/>
              <w:snapToGrid w:val="0"/>
              <w:spacing w:after="0" w:line="360" w:lineRule="exact"/>
              <w:ind w:leftChars="0" w:left="7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1C080F31" w14:textId="77777777" w:rsidR="00947BD4" w:rsidRPr="003B600C" w:rsidRDefault="00947BD4" w:rsidP="00947BD4">
            <w:pPr>
              <w:pStyle w:val="ListParagraph"/>
              <w:snapToGrid w:val="0"/>
              <w:spacing w:after="0" w:line="360" w:lineRule="exact"/>
              <w:ind w:leftChars="0" w:left="7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7C3B901B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14145CB0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畫面型：學生依指示畫不同面型並填上正確顏色。</w:t>
            </w:r>
          </w:p>
          <w:p w14:paraId="6C348F98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75BB3F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字卡</w:t>
            </w:r>
          </w:p>
          <w:p w14:paraId="3A9D31A2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B85F436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學生能依指示畫不同面型並填上正確顏色。</w:t>
            </w:r>
          </w:p>
          <w:p w14:paraId="1CF685B9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874D656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4F69B2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學生習作</w:t>
            </w:r>
          </w:p>
        </w:tc>
      </w:tr>
      <w:tr w:rsidR="00947BD4" w:rsidRPr="003B600C" w14:paraId="77E0DF51" w14:textId="77777777" w:rsidTr="00344526">
        <w:trPr>
          <w:trHeight w:val="2475"/>
        </w:trPr>
        <w:tc>
          <w:tcPr>
            <w:tcW w:w="1920" w:type="dxa"/>
          </w:tcPr>
          <w:p w14:paraId="6CF5BAE0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1.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認識部首</w:t>
            </w:r>
          </w:p>
          <w:p w14:paraId="2A0F1BB7" w14:textId="5B3752E1" w:rsidR="00947BD4" w:rsidRDefault="00947BD4" w:rsidP="00947BD4">
            <w:pPr>
              <w:snapToGrid w:val="0"/>
              <w:spacing w:line="360" w:lineRule="exact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2.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學習形容詞和相反詞</w:t>
            </w:r>
          </w:p>
          <w:p w14:paraId="74736DEF" w14:textId="7F0F25D1" w:rsidR="00F87956" w:rsidRPr="003B600C" w:rsidRDefault="00F87956" w:rsidP="00F87956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3.</w:t>
            </w:r>
            <w:r w:rsidRPr="00F87956">
              <w:rPr>
                <w:rFonts w:ascii="PMingLiU" w:eastAsia="PMingLiU" w:hAnsi="PMingLiU" w:cs="Times New Roman" w:hint="eastAsia"/>
                <w:sz w:val="24"/>
                <w:szCs w:val="24"/>
              </w:rPr>
              <w:t>寫作字詞</w:t>
            </w:r>
          </w:p>
          <w:p w14:paraId="20A6FB19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40FBA9BA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認識部首：耳、手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/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扌、肉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/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月。</w:t>
            </w:r>
          </w:p>
          <w:p w14:paraId="11AB0E87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學生先把不同字卡歸類，再在工作紙上填寫；學習形容詞和相反詞。</w:t>
            </w:r>
          </w:p>
          <w:p w14:paraId="6A590F3B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AA417E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字卡、工作紙</w:t>
            </w:r>
          </w:p>
        </w:tc>
        <w:tc>
          <w:tcPr>
            <w:tcW w:w="2268" w:type="dxa"/>
          </w:tcPr>
          <w:p w14:paraId="1F9F70AB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學生能依指示把字卡歸類並且完成工作紙</w:t>
            </w: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。</w:t>
            </w:r>
          </w:p>
          <w:p w14:paraId="42B20732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</w:p>
          <w:p w14:paraId="42CAD00C" w14:textId="77777777" w:rsidR="00947BD4" w:rsidRPr="003B600C" w:rsidRDefault="00FE2F93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CN"/>
              </w:rPr>
              <w:t>輯錄</w:t>
            </w:r>
          </w:p>
        </w:tc>
        <w:tc>
          <w:tcPr>
            <w:tcW w:w="1984" w:type="dxa"/>
          </w:tcPr>
          <w:p w14:paraId="799C2FC0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工作紙書寫情況</w:t>
            </w:r>
          </w:p>
        </w:tc>
      </w:tr>
      <w:tr w:rsidR="00947BD4" w:rsidRPr="003B600C" w14:paraId="0EB47CEF" w14:textId="77777777" w:rsidTr="00344526">
        <w:trPr>
          <w:trHeight w:val="3000"/>
        </w:trPr>
        <w:tc>
          <w:tcPr>
            <w:tcW w:w="1920" w:type="dxa"/>
          </w:tcPr>
          <w:p w14:paraId="08E42F53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寫作《我的自述》</w:t>
            </w:r>
          </w:p>
          <w:p w14:paraId="34F8313C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0859979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05D8629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EF08625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1C571C93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讓學生先口頭造句，再在黑板寫出，共同訂正。再寫在工作紙上。</w:t>
            </w:r>
          </w:p>
          <w:p w14:paraId="54EFF2DE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4502B9" w14:textId="77777777" w:rsidR="00947BD4" w:rsidRPr="003B600C" w:rsidRDefault="00947BD4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工作紙</w:t>
            </w:r>
          </w:p>
        </w:tc>
        <w:tc>
          <w:tcPr>
            <w:tcW w:w="2268" w:type="dxa"/>
          </w:tcPr>
          <w:p w14:paraId="36861F0A" w14:textId="1D4EF3F0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大部分學生能口頭造句，同學能正確</w:t>
            </w:r>
            <w:r w:rsidRPr="00F87956">
              <w:rPr>
                <w:rFonts w:ascii="PMingLiU" w:eastAsia="PMingLiU" w:hAnsi="PMingLiU" w:cs="Times New Roman"/>
                <w:sz w:val="24"/>
                <w:szCs w:val="24"/>
              </w:rPr>
              <w:t>地寫作</w:t>
            </w:r>
            <w:r w:rsidR="00F87956" w:rsidRPr="00F87956">
              <w:rPr>
                <w:rFonts w:ascii="PMingLiU" w:eastAsia="PMingLiU" w:hAnsi="PMingLiU" w:cs="Times New Roman" w:hint="eastAsia"/>
                <w:sz w:val="24"/>
                <w:szCs w:val="24"/>
              </w:rPr>
              <w:t>所學詞彙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。</w:t>
            </w:r>
          </w:p>
          <w:p w14:paraId="5261A670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073AEE6F" w14:textId="77777777" w:rsidR="00947BD4" w:rsidRPr="003B600C" w:rsidRDefault="00947BD4" w:rsidP="00947BD4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大部分學生能正確默寫，筆劃筆順仍須多加練習。</w:t>
            </w:r>
          </w:p>
        </w:tc>
        <w:tc>
          <w:tcPr>
            <w:tcW w:w="1984" w:type="dxa"/>
          </w:tcPr>
          <w:p w14:paraId="43A61F46" w14:textId="05605145" w:rsidR="00F87956" w:rsidRPr="00F87956" w:rsidRDefault="00F87956" w:rsidP="001C7A7D">
            <w:pPr>
              <w:snapToGrid w:val="0"/>
              <w:spacing w:line="360" w:lineRule="exact"/>
              <w:rPr>
                <w:rFonts w:ascii="PMingLiU" w:eastAsia="PMingLiU" w:hAnsi="PMingLiU" w:cs="Times New Roman"/>
                <w:color w:val="000000"/>
                <w:sz w:val="24"/>
                <w:szCs w:val="24"/>
                <w:lang w:eastAsia="zh-HK"/>
              </w:rPr>
            </w:pPr>
            <w:r w:rsidRPr="00F87956">
              <w:rPr>
                <w:rFonts w:ascii="PMingLiU" w:eastAsia="PMingLiU" w:hAnsi="PMingLiU" w:cs="Times New Roman" w:hint="eastAsia"/>
                <w:color w:val="000000"/>
                <w:sz w:val="24"/>
                <w:szCs w:val="24"/>
                <w:lang w:eastAsia="zh-HK"/>
              </w:rPr>
              <w:t>詞彙寫作工作紙</w:t>
            </w:r>
          </w:p>
          <w:p w14:paraId="7AD9C055" w14:textId="173ABE60" w:rsidR="00947BD4" w:rsidRPr="00F87956" w:rsidRDefault="00FE2F93" w:rsidP="001C7A7D">
            <w:pPr>
              <w:snapToGrid w:val="0"/>
              <w:spacing w:line="360" w:lineRule="exact"/>
              <w:rPr>
                <w:rFonts w:ascii="PMingLiU" w:eastAsia="PMingLiU" w:hAnsi="PMingLiU" w:cs="Times New Roman"/>
                <w:sz w:val="24"/>
                <w:szCs w:val="24"/>
              </w:rPr>
            </w:pPr>
            <w:r w:rsidRPr="00F87956">
              <w:rPr>
                <w:rFonts w:ascii="PMingLiU" w:eastAsia="PMingLiU" w:hAnsi="PMingLiU" w:cs="Times New Roman"/>
                <w:color w:val="000000"/>
                <w:sz w:val="24"/>
                <w:szCs w:val="24"/>
                <w:lang w:eastAsia="zh-HK"/>
              </w:rPr>
              <w:t>學生習作</w:t>
            </w:r>
          </w:p>
        </w:tc>
      </w:tr>
      <w:tr w:rsidR="00344526" w:rsidRPr="003B600C" w14:paraId="40F42BBD" w14:textId="77777777" w:rsidTr="00344526">
        <w:trPr>
          <w:trHeight w:val="3420"/>
        </w:trPr>
        <w:tc>
          <w:tcPr>
            <w:tcW w:w="1920" w:type="dxa"/>
          </w:tcPr>
          <w:p w14:paraId="3D29A0A3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複習</w:t>
            </w:r>
          </w:p>
          <w:p w14:paraId="01044F75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D68DE7F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5B2C814F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14:paraId="55698A81" w14:textId="77777777" w:rsidR="00FE2F93" w:rsidRPr="003B600C" w:rsidRDefault="00344526" w:rsidP="001C7A7D">
            <w:pPr>
              <w:pStyle w:val="ListParagraph"/>
              <w:numPr>
                <w:ilvl w:val="0"/>
                <w:numId w:val="4"/>
              </w:numPr>
              <w:snapToGrid w:val="0"/>
              <w:spacing w:after="0" w:line="360" w:lineRule="exact"/>
              <w:ind w:leftChars="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重温前後兩堂所學的內容，並在黑板默寫部分詞語</w:t>
            </w:r>
          </w:p>
          <w:p w14:paraId="4CF34E14" w14:textId="77777777" w:rsidR="00344526" w:rsidRPr="003B600C" w:rsidRDefault="00344526" w:rsidP="001C7A7D">
            <w:pPr>
              <w:pStyle w:val="ListParagraph"/>
              <w:numPr>
                <w:ilvl w:val="0"/>
                <w:numId w:val="4"/>
              </w:numPr>
              <w:snapToGrid w:val="0"/>
              <w:spacing w:after="0" w:line="360" w:lineRule="exact"/>
              <w:ind w:leftChars="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TW"/>
              </w:rPr>
              <w:t>學習筆順、筆劃數目，寫在練習簿中。</w:t>
            </w:r>
          </w:p>
        </w:tc>
        <w:tc>
          <w:tcPr>
            <w:tcW w:w="1701" w:type="dxa"/>
          </w:tcPr>
          <w:p w14:paraId="2D073F97" w14:textId="77777777" w:rsidR="00344526" w:rsidRPr="003B600C" w:rsidRDefault="00344526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A1F5408" w14:textId="77777777" w:rsidR="00344526" w:rsidRPr="003B600C" w:rsidRDefault="00FE2F93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大部分同學能夠正確地在黑板默寫詞語並在練習簿書寫筆順。</w:t>
            </w:r>
          </w:p>
        </w:tc>
        <w:tc>
          <w:tcPr>
            <w:tcW w:w="1984" w:type="dxa"/>
          </w:tcPr>
          <w:p w14:paraId="6EE77804" w14:textId="77777777" w:rsidR="00344526" w:rsidRPr="003B600C" w:rsidRDefault="00FE2F93" w:rsidP="001C7A7D">
            <w:pPr>
              <w:snapToGrid w:val="0"/>
              <w:spacing w:line="36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color w:val="000000"/>
                <w:sz w:val="24"/>
                <w:szCs w:val="24"/>
                <w:lang w:eastAsia="zh-HK"/>
              </w:rPr>
              <w:t>學生習作</w:t>
            </w:r>
          </w:p>
        </w:tc>
      </w:tr>
    </w:tbl>
    <w:p w14:paraId="7C9BC6D4" w14:textId="77777777" w:rsidR="003B600C" w:rsidRDefault="003B600C" w:rsidP="00983366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11C41FC0" w14:textId="77777777" w:rsidR="00FE2F93" w:rsidRPr="003B600C" w:rsidRDefault="00FE2F93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2C02BA34" w14:textId="7F27AE7E" w:rsidR="00FE2F93" w:rsidRDefault="00FE2F93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305E252A" w14:textId="26C48CCF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D5A9ECA" w14:textId="788A910F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76EBD8F1" w14:textId="50EE965A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6C0ADDD3" w14:textId="77ECCD67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290DC08" w14:textId="1A56033D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70C6F6F3" w14:textId="1BFCC689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B592BCB" w14:textId="36F1E32A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78A4829E" w14:textId="5A33E8B9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1473EED5" w14:textId="3E9E0AE4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014986E" w14:textId="4128985D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D6A10E9" w14:textId="79178E69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17BF5532" w14:textId="22342D2B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6B58178" w14:textId="3C34B0EF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C74A095" w14:textId="31415337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32222BB7" w14:textId="63F3D0F0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1BA36FA4" w14:textId="67FEA1FF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2E998F0D" w14:textId="5411B047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5A4635E" w14:textId="4E84E33E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B0E900C" w14:textId="58B903FC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CDABC67" w14:textId="7E7A9DCC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10487E8" w14:textId="65DE9F3A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288F6D02" w14:textId="21559FA6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6CDA6670" w14:textId="1198CD4D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2E08CB21" w14:textId="226587C2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2C15DDFE" w14:textId="5DF21BCF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2C21B96E" w14:textId="24D373A6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F08741B" w14:textId="625B109D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A994AF3" w14:textId="45DD260B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0093EB3" w14:textId="0DB7368B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8B419FC" w14:textId="4055A7D2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311403DF" w14:textId="67E56105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65C7E2F1" w14:textId="405A277E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5DA9F4D9" w14:textId="5C230E22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47E21E5F" w14:textId="48B3EB31" w:rsid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395297FC" w14:textId="77777777" w:rsidR="003B600C" w:rsidRPr="003B600C" w:rsidRDefault="003B600C" w:rsidP="00FE2F93">
      <w:pPr>
        <w:snapToGrid w:val="0"/>
        <w:spacing w:after="0" w:line="360" w:lineRule="exact"/>
        <w:rPr>
          <w:rFonts w:ascii="Times New Roman" w:eastAsia="PMingLiU" w:hAnsi="Times New Roman" w:cs="Times New Roman"/>
          <w:sz w:val="24"/>
          <w:szCs w:val="24"/>
        </w:rPr>
      </w:pPr>
    </w:p>
    <w:p w14:paraId="7FAE323B" w14:textId="77777777" w:rsidR="00983366" w:rsidRPr="003B600C" w:rsidRDefault="00FE2F93" w:rsidP="00983366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B600C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教學材料：</w:t>
      </w:r>
    </w:p>
    <w:p w14:paraId="58C9FD5D" w14:textId="77777777" w:rsidR="008B5DB5" w:rsidRPr="003B600C" w:rsidRDefault="008B5DB5" w:rsidP="008B5DB5">
      <w:pPr>
        <w:jc w:val="center"/>
        <w:rPr>
          <w:rFonts w:ascii="Times New Roman" w:eastAsia="PMingLiU" w:hAnsi="Times New Roman" w:cs="Times New Roman"/>
          <w:b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b/>
          <w:kern w:val="2"/>
          <w:sz w:val="24"/>
          <w:szCs w:val="24"/>
        </w:rPr>
        <w:t>工作紙</w:t>
      </w:r>
    </w:p>
    <w:p w14:paraId="5809C368" w14:textId="77777777" w:rsidR="008B5DB5" w:rsidRPr="003B600C" w:rsidRDefault="008B5DB5" w:rsidP="008B5DB5">
      <w:pPr>
        <w:jc w:val="center"/>
        <w:rPr>
          <w:rFonts w:ascii="Times New Roman" w:eastAsia="PMingLiU" w:hAnsi="Times New Roman" w:cs="Times New Roman"/>
          <w:b/>
          <w:kern w:val="2"/>
          <w:sz w:val="24"/>
          <w:szCs w:val="24"/>
        </w:rPr>
      </w:pPr>
    </w:p>
    <w:p w14:paraId="099A58D5" w14:textId="77777777" w:rsidR="008B5DB5" w:rsidRPr="003B600C" w:rsidRDefault="008B5DB5" w:rsidP="008B5DB5">
      <w:pPr>
        <w:jc w:val="center"/>
        <w:rPr>
          <w:rFonts w:ascii="Times New Roman" w:eastAsia="PMingLiU" w:hAnsi="Times New Roman" w:cs="Times New Roman"/>
          <w:b/>
          <w:kern w:val="2"/>
          <w:sz w:val="24"/>
          <w:szCs w:val="24"/>
        </w:rPr>
      </w:pPr>
      <w:r w:rsidRPr="003B600C">
        <w:rPr>
          <w:rFonts w:ascii="Times New Roman" w:eastAsia="PMingLiU" w:hAnsi="Times New Roman" w:cs="Times New Roman"/>
          <w:b/>
          <w:kern w:val="2"/>
          <w:sz w:val="24"/>
          <w:szCs w:val="24"/>
        </w:rPr>
        <w:t>SSP</w:t>
      </w:r>
      <w:r w:rsidRPr="003B600C">
        <w:rPr>
          <w:rFonts w:ascii="Times New Roman" w:eastAsia="PMingLiU" w:hAnsi="Times New Roman" w:cs="Times New Roman"/>
          <w:b/>
          <w:kern w:val="2"/>
          <w:sz w:val="24"/>
          <w:szCs w:val="24"/>
        </w:rPr>
        <w:t>中文班工作紙</w:t>
      </w:r>
    </w:p>
    <w:p w14:paraId="014E9403" w14:textId="77777777" w:rsidR="008B5DB5" w:rsidRPr="003B600C" w:rsidRDefault="008B5DB5" w:rsidP="008B5DB5">
      <w:pPr>
        <w:jc w:val="center"/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課題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: </w:t>
      </w:r>
      <w:r w:rsidRPr="003B600C">
        <w:rPr>
          <w:rFonts w:ascii="Times New Roman" w:eastAsia="PMingLiU" w:hAnsi="Times New Roman" w:cs="Times New Roman"/>
          <w:sz w:val="24"/>
          <w:szCs w:val="24"/>
        </w:rPr>
        <w:t>我們的外表</w:t>
      </w:r>
    </w:p>
    <w:p w14:paraId="3E90E625" w14:textId="77777777" w:rsidR="008B5DB5" w:rsidRPr="003B600C" w:rsidRDefault="008B5DB5" w:rsidP="008B5DB5">
      <w:pPr>
        <w:jc w:val="center"/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姓名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:_____________ 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班別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:__________  </w:t>
      </w:r>
      <w:r w:rsidRPr="003B600C">
        <w:rPr>
          <w:rFonts w:ascii="Times New Roman" w:eastAsia="PMingLiU" w:hAnsi="Times New Roman" w:cs="Times New Roman"/>
          <w:sz w:val="24"/>
          <w:szCs w:val="24"/>
        </w:rPr>
        <w:t>日期</w:t>
      </w:r>
      <w:r w:rsidRPr="003B600C">
        <w:rPr>
          <w:rFonts w:ascii="Times New Roman" w:eastAsia="PMingLiU" w:hAnsi="Times New Roman" w:cs="Times New Roman"/>
          <w:sz w:val="24"/>
          <w:szCs w:val="24"/>
        </w:rPr>
        <w:t>:__________</w:t>
      </w:r>
    </w:p>
    <w:p w14:paraId="57D9F5FA" w14:textId="77777777" w:rsidR="008B5DB5" w:rsidRPr="003B600C" w:rsidRDefault="008B5DB5" w:rsidP="008B5DB5">
      <w:pPr>
        <w:pStyle w:val="ListParagraph"/>
        <w:numPr>
          <w:ilvl w:val="0"/>
          <w:numId w:val="3"/>
        </w:numPr>
        <w:ind w:leftChars="0"/>
        <w:contextualSpacing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3B600C">
        <w:rPr>
          <w:rFonts w:ascii="Times New Roman" w:eastAsia="PMingLiU" w:hAnsi="Times New Roman" w:cs="Times New Roman"/>
          <w:sz w:val="24"/>
          <w:szCs w:val="24"/>
          <w:lang w:eastAsia="zh-TW"/>
        </w:rPr>
        <w:t>畫圖</w:t>
      </w:r>
    </w:p>
    <w:tbl>
      <w:tblPr>
        <w:tblStyle w:val="TableGrid"/>
        <w:tblW w:w="0" w:type="auto"/>
        <w:tblInd w:w="1170" w:type="dxa"/>
        <w:tblLook w:val="04A0" w:firstRow="1" w:lastRow="0" w:firstColumn="1" w:lastColumn="0" w:noHBand="0" w:noVBand="1"/>
      </w:tblPr>
      <w:tblGrid>
        <w:gridCol w:w="3760"/>
        <w:gridCol w:w="3700"/>
      </w:tblGrid>
      <w:tr w:rsidR="008B5DB5" w:rsidRPr="003B600C" w14:paraId="2E374C86" w14:textId="77777777" w:rsidTr="00EE2F66">
        <w:tc>
          <w:tcPr>
            <w:tcW w:w="3760" w:type="dxa"/>
          </w:tcPr>
          <w:p w14:paraId="5FBE69A3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6E768AF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藍色的眼睛</w:t>
            </w:r>
          </w:p>
          <w:p w14:paraId="16A7CC95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E601CC9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14:paraId="083D2EC1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8B5DB5" w:rsidRPr="003B600C" w14:paraId="4369414D" w14:textId="77777777" w:rsidTr="00EE2F66">
        <w:tc>
          <w:tcPr>
            <w:tcW w:w="3760" w:type="dxa"/>
          </w:tcPr>
          <w:p w14:paraId="1A7F832E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8D82EAA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紅色的旗</w:t>
            </w:r>
          </w:p>
          <w:p w14:paraId="0882F705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34B2454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14:paraId="14BD761F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8B5DB5" w:rsidRPr="003B600C" w14:paraId="1431C67C" w14:textId="77777777" w:rsidTr="00EE2F66">
        <w:tc>
          <w:tcPr>
            <w:tcW w:w="3760" w:type="dxa"/>
          </w:tcPr>
          <w:p w14:paraId="37FB1019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5A562DA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綠色的樹</w:t>
            </w:r>
          </w:p>
          <w:p w14:paraId="24CE21E2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2F6A908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14:paraId="1BBF47CA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8B5DB5" w:rsidRPr="003B600C" w14:paraId="673A9806" w14:textId="77777777" w:rsidTr="00EE2F66">
        <w:tc>
          <w:tcPr>
            <w:tcW w:w="3760" w:type="dxa"/>
          </w:tcPr>
          <w:p w14:paraId="54983C11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黄色的巴士</w:t>
            </w:r>
          </w:p>
          <w:p w14:paraId="6F453AC7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4DECE5FE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4402B4D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14:paraId="7CC9DD45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8B5DB5" w:rsidRPr="003B600C" w14:paraId="081F30A5" w14:textId="77777777" w:rsidTr="00FE2F93">
        <w:trPr>
          <w:trHeight w:val="2493"/>
        </w:trPr>
        <w:tc>
          <w:tcPr>
            <w:tcW w:w="3760" w:type="dxa"/>
          </w:tcPr>
          <w:p w14:paraId="4DE7170A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56BB3F3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咖啡色的蛋糕</w:t>
            </w:r>
          </w:p>
          <w:p w14:paraId="7FE33888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14:paraId="4AFCAFA5" w14:textId="77777777" w:rsidR="008B5DB5" w:rsidRPr="003B600C" w:rsidRDefault="008B5DB5" w:rsidP="00EE2F66">
            <w:pPr>
              <w:spacing w:after="160" w:line="259" w:lineRule="auto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5AEB18B1" w14:textId="77777777" w:rsidR="008B5DB5" w:rsidRPr="003B600C" w:rsidRDefault="008B5DB5" w:rsidP="00EE2F66">
            <w:pPr>
              <w:pStyle w:val="ListParagraph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14:paraId="2F99E476" w14:textId="309D6894" w:rsidR="008B5DB5" w:rsidRDefault="008B5DB5" w:rsidP="008B5DB5">
      <w:pPr>
        <w:rPr>
          <w:rFonts w:ascii="Times New Roman" w:eastAsia="PMingLiU" w:hAnsi="Times New Roman" w:cs="Times New Roman"/>
          <w:sz w:val="40"/>
          <w:szCs w:val="40"/>
        </w:rPr>
      </w:pPr>
    </w:p>
    <w:p w14:paraId="21C1BAED" w14:textId="202CE2AD" w:rsidR="003B600C" w:rsidRDefault="003B600C" w:rsidP="008B5DB5">
      <w:pPr>
        <w:rPr>
          <w:rFonts w:ascii="Times New Roman" w:eastAsia="PMingLiU" w:hAnsi="Times New Roman" w:cs="Times New Roman"/>
          <w:sz w:val="40"/>
          <w:szCs w:val="40"/>
        </w:rPr>
      </w:pPr>
    </w:p>
    <w:p w14:paraId="7500D2BF" w14:textId="3BA1E9AA" w:rsidR="003B600C" w:rsidRDefault="003B600C" w:rsidP="008B5DB5">
      <w:pPr>
        <w:rPr>
          <w:rFonts w:ascii="Times New Roman" w:eastAsia="PMingLiU" w:hAnsi="Times New Roman" w:cs="Times New Roman"/>
          <w:sz w:val="40"/>
          <w:szCs w:val="40"/>
        </w:rPr>
      </w:pPr>
    </w:p>
    <w:p w14:paraId="4D8DF766" w14:textId="77777777" w:rsidR="003B600C" w:rsidRPr="003B600C" w:rsidRDefault="003B600C" w:rsidP="008B5DB5">
      <w:pPr>
        <w:rPr>
          <w:rFonts w:ascii="Times New Roman" w:eastAsia="PMingLiU" w:hAnsi="Times New Roman" w:cs="Times New Roman"/>
          <w:sz w:val="40"/>
          <w:szCs w:val="40"/>
        </w:rPr>
      </w:pPr>
    </w:p>
    <w:p w14:paraId="3DDE5763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40"/>
        </w:rPr>
      </w:pPr>
      <w:r w:rsidRPr="003B600C">
        <w:rPr>
          <w:rFonts w:ascii="Times New Roman" w:eastAsia="PMingLiU" w:hAnsi="Times New Roman" w:cs="Times New Roman"/>
          <w:sz w:val="24"/>
          <w:szCs w:val="40"/>
        </w:rPr>
        <w:lastRenderedPageBreak/>
        <w:t>二、畫面型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8"/>
        <w:gridCol w:w="4312"/>
      </w:tblGrid>
      <w:tr w:rsidR="008B5DB5" w:rsidRPr="003B600C" w14:paraId="11F0ADB7" w14:textId="77777777" w:rsidTr="00EE2F66">
        <w:tc>
          <w:tcPr>
            <w:tcW w:w="4318" w:type="dxa"/>
          </w:tcPr>
          <w:p w14:paraId="15CB469C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40"/>
              </w:rPr>
              <w:t>女子方形面，眼睛不太大，眉毛很長很幼，頭髮紅色。</w:t>
            </w:r>
          </w:p>
        </w:tc>
        <w:tc>
          <w:tcPr>
            <w:tcW w:w="4312" w:type="dxa"/>
          </w:tcPr>
          <w:p w14:paraId="326099C0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3EF734BD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2CAF1645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53F62636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2524DAF5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</w:tc>
      </w:tr>
      <w:tr w:rsidR="008B5DB5" w:rsidRPr="003B600C" w14:paraId="738C54CE" w14:textId="77777777" w:rsidTr="00EE2F66">
        <w:tc>
          <w:tcPr>
            <w:tcW w:w="4318" w:type="dxa"/>
          </w:tcPr>
          <w:p w14:paraId="59450E9C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40"/>
              </w:rPr>
              <w:t>鵝蛋形面，頭髮曲又長，黑色，有小鬍子，眼睛特別大，戴方形眼鏡。</w:t>
            </w:r>
          </w:p>
        </w:tc>
        <w:tc>
          <w:tcPr>
            <w:tcW w:w="4312" w:type="dxa"/>
          </w:tcPr>
          <w:p w14:paraId="494E5B4D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5E1170A3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5E1B0AFC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4E81435B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5001E3C8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</w:tc>
      </w:tr>
      <w:tr w:rsidR="008B5DB5" w:rsidRPr="003B600C" w14:paraId="4445A81E" w14:textId="77777777" w:rsidTr="00EE2F66">
        <w:tc>
          <w:tcPr>
            <w:tcW w:w="4318" w:type="dxa"/>
          </w:tcPr>
          <w:p w14:paraId="699E6B47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40"/>
              </w:rPr>
              <w:t>女子三角形面，下巴很尖，棕色直髮，藍色眼睛。</w:t>
            </w:r>
          </w:p>
        </w:tc>
        <w:tc>
          <w:tcPr>
            <w:tcW w:w="4312" w:type="dxa"/>
          </w:tcPr>
          <w:p w14:paraId="7D867A26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2B091192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15F3DAFE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47250AA7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73169456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</w:tc>
      </w:tr>
      <w:tr w:rsidR="008B5DB5" w:rsidRPr="003B600C" w14:paraId="10E30BF0" w14:textId="77777777" w:rsidTr="00EE2F66">
        <w:tc>
          <w:tcPr>
            <w:tcW w:w="4318" w:type="dxa"/>
          </w:tcPr>
          <w:p w14:paraId="3F4F70EC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40"/>
              </w:rPr>
              <w:t>男子圓形面，眼小鼻大，戴圓形眼鏡，黑短髮。</w:t>
            </w:r>
          </w:p>
        </w:tc>
        <w:tc>
          <w:tcPr>
            <w:tcW w:w="4312" w:type="dxa"/>
          </w:tcPr>
          <w:p w14:paraId="65ABE865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0EFF62A8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76787316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05E40BB5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  <w:p w14:paraId="18A1C3D9" w14:textId="77777777" w:rsidR="00FE2F93" w:rsidRPr="003B600C" w:rsidRDefault="00FE2F93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40"/>
              </w:rPr>
            </w:pPr>
          </w:p>
        </w:tc>
      </w:tr>
    </w:tbl>
    <w:p w14:paraId="714DC130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40"/>
        </w:rPr>
      </w:pPr>
    </w:p>
    <w:p w14:paraId="4EF947D2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40"/>
          <w:lang w:eastAsia="zh-CN"/>
        </w:rPr>
      </w:pP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三、部首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 xml:space="preserve"> (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耳、手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/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扌、肉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/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月</w:t>
      </w: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>)</w:t>
      </w:r>
    </w:p>
    <w:p w14:paraId="4C452705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  <w:lang w:eastAsia="zh-CN"/>
        </w:rPr>
        <w:t xml:space="preserve"> </w:t>
      </w:r>
      <w:r w:rsidRPr="003B600C">
        <w:rPr>
          <w:rFonts w:ascii="Times New Roman" w:eastAsia="PMingLiU" w:hAnsi="Times New Roman" w:cs="Times New Roman"/>
          <w:sz w:val="24"/>
          <w:szCs w:val="24"/>
        </w:rPr>
        <w:t>把下列文字的部首歸類：</w:t>
      </w:r>
    </w:p>
    <w:p w14:paraId="13F6BB98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耳、手、肉、聞、掛、拆、掌、肥、肌、聆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977"/>
        <w:gridCol w:w="2823"/>
      </w:tblGrid>
      <w:tr w:rsidR="008B5DB5" w:rsidRPr="003B600C" w14:paraId="3CE4A835" w14:textId="77777777" w:rsidTr="00EE2F66">
        <w:tc>
          <w:tcPr>
            <w:tcW w:w="2830" w:type="dxa"/>
          </w:tcPr>
          <w:p w14:paraId="7B876259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耳部</w:t>
            </w:r>
          </w:p>
        </w:tc>
        <w:tc>
          <w:tcPr>
            <w:tcW w:w="2977" w:type="dxa"/>
          </w:tcPr>
          <w:p w14:paraId="13D4F003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手部</w:t>
            </w:r>
          </w:p>
        </w:tc>
        <w:tc>
          <w:tcPr>
            <w:tcW w:w="2823" w:type="dxa"/>
          </w:tcPr>
          <w:p w14:paraId="6B086A58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肉部</w:t>
            </w:r>
          </w:p>
        </w:tc>
      </w:tr>
      <w:tr w:rsidR="008B5DB5" w:rsidRPr="003B600C" w14:paraId="07FF58C2" w14:textId="77777777" w:rsidTr="00EE2F66">
        <w:tc>
          <w:tcPr>
            <w:tcW w:w="2830" w:type="dxa"/>
          </w:tcPr>
          <w:p w14:paraId="2B15C502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7D33A9B3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42023F46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B423505" w14:textId="77777777" w:rsidR="008B5DB5" w:rsidRPr="003B600C" w:rsidRDefault="008B5DB5" w:rsidP="00EE2F66">
            <w:pPr>
              <w:spacing w:after="160" w:line="259" w:lineRule="auto"/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5F903CA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823" w:type="dxa"/>
          </w:tcPr>
          <w:p w14:paraId="1D1349B5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14:paraId="69FCC033" w14:textId="77777777" w:rsidR="00FE2F93" w:rsidRPr="003B600C" w:rsidRDefault="00FE2F93" w:rsidP="008B5DB5">
      <w:pPr>
        <w:rPr>
          <w:rFonts w:ascii="Times New Roman" w:eastAsia="PMingLiU" w:hAnsi="Times New Roman" w:cs="Times New Roman"/>
          <w:sz w:val="24"/>
          <w:szCs w:val="24"/>
        </w:rPr>
      </w:pPr>
    </w:p>
    <w:p w14:paraId="2066476F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四、形容詞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 (</w:t>
      </w:r>
      <w:r w:rsidRPr="003B600C">
        <w:rPr>
          <w:rFonts w:ascii="Times New Roman" w:eastAsia="PMingLiU" w:hAnsi="Times New Roman" w:cs="Times New Roman"/>
          <w:sz w:val="24"/>
          <w:szCs w:val="24"/>
        </w:rPr>
        <w:t>身體部位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畫一個人型，在適當位置寫上下列詞語：</w:t>
      </w:r>
    </w:p>
    <w:p w14:paraId="0ECF3E2D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肩膀、手臂、腿、手掌、腰、腳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B5DB5" w:rsidRPr="003B600C" w14:paraId="516A023C" w14:textId="77777777" w:rsidTr="00EE2F66">
        <w:tc>
          <w:tcPr>
            <w:tcW w:w="8630" w:type="dxa"/>
          </w:tcPr>
          <w:p w14:paraId="3F90F773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3771CBF9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3AAD717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C0A59B4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420521D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46FB08F6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793AAD2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70D11E1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7B73CB89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4544F11" w14:textId="77777777" w:rsidR="008B5DB5" w:rsidRPr="003B600C" w:rsidRDefault="008B5DB5" w:rsidP="00FE2F93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14:paraId="6AE4A770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</w:p>
    <w:p w14:paraId="60F86640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(                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的肩膀、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(                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的手臂、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(              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的腿、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(               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的手掌、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(                 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的腰、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(                 )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的腳。</w:t>
      </w:r>
    </w:p>
    <w:p w14:paraId="34779B1D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提示；粗粗、寬寬、窄窄、幼幼、長長、短短、大大、小小</w:t>
      </w:r>
    </w:p>
    <w:p w14:paraId="6B8676A8" w14:textId="77777777" w:rsidR="00FE2F93" w:rsidRPr="003B600C" w:rsidRDefault="00FE2F93" w:rsidP="008B5DB5">
      <w:pPr>
        <w:rPr>
          <w:rFonts w:ascii="Times New Roman" w:eastAsia="PMingLiU" w:hAnsi="Times New Roman" w:cs="Times New Roman"/>
          <w:sz w:val="24"/>
          <w:szCs w:val="24"/>
        </w:rPr>
      </w:pPr>
    </w:p>
    <w:p w14:paraId="2083040B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五、相反詞</w:t>
      </w:r>
    </w:p>
    <w:p w14:paraId="5D3EDAF5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1. </w:t>
      </w:r>
      <w:r w:rsidRPr="003B600C">
        <w:rPr>
          <w:rFonts w:ascii="Times New Roman" w:eastAsia="PMingLiU" w:hAnsi="Times New Roman" w:cs="Times New Roman"/>
          <w:sz w:val="24"/>
          <w:szCs w:val="24"/>
        </w:rPr>
        <w:t>粗粗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B600C">
        <w:rPr>
          <w:rFonts w:ascii="Times New Roman" w:eastAsia="PMingLiU" w:hAnsi="Times New Roman" w:cs="Times New Roman"/>
          <w:sz w:val="24"/>
          <w:szCs w:val="24"/>
        </w:rPr>
        <w:sym w:font="Wingdings" w:char="F0E0"/>
      </w:r>
      <w:r w:rsidRPr="003B600C">
        <w:rPr>
          <w:rFonts w:ascii="Times New Roman" w:eastAsia="PMingLiU" w:hAnsi="Times New Roman" w:cs="Times New Roman"/>
          <w:sz w:val="24"/>
          <w:szCs w:val="24"/>
        </w:rPr>
        <w:t>(                  )</w:t>
      </w:r>
    </w:p>
    <w:p w14:paraId="4F62D559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2. </w:t>
      </w:r>
      <w:r w:rsidRPr="003B600C">
        <w:rPr>
          <w:rFonts w:ascii="Times New Roman" w:eastAsia="PMingLiU" w:hAnsi="Times New Roman" w:cs="Times New Roman"/>
          <w:sz w:val="24"/>
          <w:szCs w:val="24"/>
        </w:rPr>
        <w:t>寬寬</w:t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sym w:font="Wingdings" w:char="F0E0"/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t xml:space="preserve"> (                  )</w:t>
      </w:r>
    </w:p>
    <w:p w14:paraId="1D9FAA33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lastRenderedPageBreak/>
        <w:t xml:space="preserve">3. </w:t>
      </w:r>
      <w:r w:rsidRPr="003B600C">
        <w:rPr>
          <w:rFonts w:ascii="Times New Roman" w:eastAsia="PMingLiU" w:hAnsi="Times New Roman" w:cs="Times New Roman"/>
          <w:sz w:val="24"/>
          <w:szCs w:val="24"/>
        </w:rPr>
        <w:t>長長</w:t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sym w:font="Wingdings" w:char="F0E0"/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t>(                  )</w:t>
      </w:r>
    </w:p>
    <w:p w14:paraId="11512B77" w14:textId="77777777" w:rsidR="00FE2F93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4. </w:t>
      </w:r>
      <w:r w:rsidRPr="003B600C">
        <w:rPr>
          <w:rFonts w:ascii="Times New Roman" w:eastAsia="PMingLiU" w:hAnsi="Times New Roman" w:cs="Times New Roman"/>
          <w:sz w:val="24"/>
          <w:szCs w:val="24"/>
        </w:rPr>
        <w:t>大大</w:t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sym w:font="Wingdings" w:char="F0E0"/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t xml:space="preserve"> (                  )</w:t>
      </w:r>
    </w:p>
    <w:p w14:paraId="71FD2BE6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5. </w:t>
      </w:r>
      <w:r w:rsidRPr="003B600C">
        <w:rPr>
          <w:rFonts w:ascii="Times New Roman" w:eastAsia="PMingLiU" w:hAnsi="Times New Roman" w:cs="Times New Roman"/>
          <w:sz w:val="24"/>
          <w:szCs w:val="24"/>
        </w:rPr>
        <w:t>胖胖</w:t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sym w:font="Wingdings" w:char="F0E0"/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t xml:space="preserve"> (                  )</w:t>
      </w:r>
    </w:p>
    <w:p w14:paraId="188A1530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6. </w:t>
      </w:r>
      <w:r w:rsidRPr="003B600C">
        <w:rPr>
          <w:rFonts w:ascii="Times New Roman" w:eastAsia="PMingLiU" w:hAnsi="Times New Roman" w:cs="Times New Roman"/>
          <w:sz w:val="24"/>
          <w:szCs w:val="24"/>
        </w:rPr>
        <w:t>高高</w:t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sym w:font="Wingdings" w:char="F0E0"/>
      </w:r>
      <w:r w:rsidR="00FE2F93" w:rsidRPr="003B600C">
        <w:rPr>
          <w:rFonts w:ascii="Times New Roman" w:eastAsia="PMingLiU" w:hAnsi="Times New Roman" w:cs="Times New Roman"/>
          <w:sz w:val="24"/>
          <w:szCs w:val="24"/>
        </w:rPr>
        <w:t>(                  )</w:t>
      </w:r>
    </w:p>
    <w:p w14:paraId="045B8505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</w:p>
    <w:p w14:paraId="460AB53B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t>六、寫作</w:t>
      </w:r>
      <w:r w:rsidRPr="003B600C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B600C">
        <w:rPr>
          <w:rFonts w:ascii="Times New Roman" w:eastAsia="PMingLiU" w:hAnsi="Times New Roman" w:cs="Times New Roman"/>
          <w:sz w:val="24"/>
          <w:szCs w:val="24"/>
        </w:rPr>
        <w:t>《我的自述》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B5DB5" w:rsidRPr="003B600C" w14:paraId="26AFA3C3" w14:textId="77777777" w:rsidTr="00EE2F66">
        <w:tc>
          <w:tcPr>
            <w:tcW w:w="8630" w:type="dxa"/>
          </w:tcPr>
          <w:p w14:paraId="23D77CEA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我叫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，今年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歲，在家中有</w:t>
            </w:r>
          </w:p>
          <w:p w14:paraId="1CDFE6BD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個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兄弟姊妹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)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。我排行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。</w:t>
            </w:r>
          </w:p>
          <w:p w14:paraId="54A3B04F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我身高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米，體重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公斤，</w:t>
            </w:r>
          </w:p>
        </w:tc>
      </w:tr>
      <w:tr w:rsidR="008B5DB5" w:rsidRPr="003B600C" w14:paraId="5E094486" w14:textId="77777777" w:rsidTr="00EE2F66">
        <w:tc>
          <w:tcPr>
            <w:tcW w:w="8630" w:type="dxa"/>
          </w:tcPr>
          <w:p w14:paraId="3B2A3A3F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臉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/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面型是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形，有一雙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眼睛，眉毛</w:t>
            </w:r>
          </w:p>
        </w:tc>
      </w:tr>
      <w:tr w:rsidR="008B5DB5" w:rsidRPr="003B600C" w14:paraId="4292123B" w14:textId="77777777" w:rsidTr="00EE2F66">
        <w:tc>
          <w:tcPr>
            <w:tcW w:w="8630" w:type="dxa"/>
          </w:tcPr>
          <w:p w14:paraId="2496A704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，頭髮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色，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長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/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短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/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曲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/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直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)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，肩膀很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，手臂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的，</w:t>
            </w:r>
          </w:p>
        </w:tc>
      </w:tr>
      <w:tr w:rsidR="008B5DB5" w:rsidRPr="003B600C" w14:paraId="31981C5D" w14:textId="77777777" w:rsidTr="00EE2F66">
        <w:tc>
          <w:tcPr>
            <w:tcW w:w="8630" w:type="dxa"/>
          </w:tcPr>
          <w:p w14:paraId="78D229BC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腿很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 xml:space="preserve">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，手掌很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 xml:space="preserve">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，腰很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 xml:space="preserve">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>，脚很</w:t>
            </w:r>
          </w:p>
        </w:tc>
      </w:tr>
      <w:tr w:rsidR="008B5DB5" w:rsidRPr="003B600C" w14:paraId="0F87C486" w14:textId="77777777" w:rsidTr="00EE2F66">
        <w:tc>
          <w:tcPr>
            <w:tcW w:w="8630" w:type="dxa"/>
          </w:tcPr>
          <w:p w14:paraId="3384FA6C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  <w:t xml:space="preserve">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。</w:t>
            </w:r>
          </w:p>
        </w:tc>
      </w:tr>
      <w:tr w:rsidR="008B5DB5" w:rsidRPr="003B600C" w14:paraId="7D9F14B3" w14:textId="77777777" w:rsidTr="00EE2F66">
        <w:tc>
          <w:tcPr>
            <w:tcW w:w="8630" w:type="dxa"/>
          </w:tcPr>
          <w:p w14:paraId="668B0080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我喜歡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色的書包，穿著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色的衣服。戴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形的眼鏡。</w:t>
            </w:r>
          </w:p>
        </w:tc>
      </w:tr>
      <w:tr w:rsidR="008B5DB5" w:rsidRPr="003B600C" w14:paraId="60259437" w14:textId="77777777" w:rsidTr="00EE2F66">
        <w:tc>
          <w:tcPr>
            <w:tcW w:w="8630" w:type="dxa"/>
          </w:tcPr>
          <w:p w14:paraId="5AEA0DF0" w14:textId="77777777" w:rsidR="008B5DB5" w:rsidRPr="003B600C" w:rsidRDefault="008B5DB5" w:rsidP="00EE2F66">
            <w:pPr>
              <w:ind w:left="440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我長得很像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         </w:t>
            </w:r>
            <w:r w:rsidRPr="003B600C">
              <w:rPr>
                <w:rFonts w:ascii="Times New Roman" w:eastAsia="PMingLiU" w:hAnsi="Times New Roman" w:cs="Times New Roman"/>
                <w:sz w:val="24"/>
                <w:szCs w:val="24"/>
              </w:rPr>
              <w:t>，一家人生活得很愉快。</w:t>
            </w:r>
          </w:p>
        </w:tc>
      </w:tr>
    </w:tbl>
    <w:p w14:paraId="1CB3EEA1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</w:p>
    <w:p w14:paraId="3DD65880" w14:textId="77777777" w:rsidR="008B5DB5" w:rsidRPr="003B600C" w:rsidRDefault="008B5DB5" w:rsidP="008B5DB5">
      <w:pPr>
        <w:rPr>
          <w:rFonts w:ascii="Times New Roman" w:eastAsia="PMingLiU" w:hAnsi="Times New Roman" w:cs="Times New Roman"/>
          <w:sz w:val="24"/>
          <w:szCs w:val="24"/>
        </w:rPr>
      </w:pPr>
    </w:p>
    <w:p w14:paraId="630E0150" w14:textId="77777777" w:rsidR="008B5DB5" w:rsidRPr="003B600C" w:rsidRDefault="008B5DB5">
      <w:pPr>
        <w:rPr>
          <w:rFonts w:ascii="Times New Roman" w:eastAsia="PMingLiU" w:hAnsi="Times New Roman" w:cs="Times New Roman"/>
          <w:sz w:val="24"/>
          <w:szCs w:val="24"/>
        </w:rPr>
      </w:pPr>
      <w:r w:rsidRPr="003B600C">
        <w:rPr>
          <w:rFonts w:ascii="Times New Roman" w:eastAsia="PMingLiU" w:hAnsi="Times New Roman" w:cs="Times New Roman"/>
          <w:sz w:val="24"/>
          <w:szCs w:val="24"/>
        </w:rPr>
        <w:br w:type="page"/>
      </w:r>
    </w:p>
    <w:p w14:paraId="2B553999" w14:textId="21809B59" w:rsidR="00070BDE" w:rsidRPr="003B600C" w:rsidRDefault="00070BDE" w:rsidP="00983366">
      <w:pPr>
        <w:rPr>
          <w:rFonts w:ascii="PMingLiU" w:eastAsia="PMingLiU" w:hAnsi="PMingLiU" w:cs="Times New Roman"/>
          <w:b/>
          <w:color w:val="7030A0"/>
          <w:sz w:val="28"/>
          <w:szCs w:val="28"/>
        </w:rPr>
      </w:pPr>
      <w:r w:rsidRPr="003B600C">
        <w:rPr>
          <w:rFonts w:ascii="PMingLiU" w:eastAsia="PMingLiU" w:hAnsi="PMingLiU" w:cs="Times New Roman"/>
          <w:b/>
          <w:color w:val="7030A0"/>
          <w:sz w:val="28"/>
          <w:szCs w:val="28"/>
        </w:rPr>
        <w:lastRenderedPageBreak/>
        <w:t>學生作品</w:t>
      </w:r>
      <w:r w:rsidR="003B600C" w:rsidRPr="003B600C">
        <w:rPr>
          <w:rFonts w:ascii="PMingLiU" w:eastAsia="PMingLiU" w:hAnsi="PMingLiU" w:cs="Times New Roman" w:hint="eastAsia"/>
          <w:b/>
          <w:color w:val="7030A0"/>
          <w:sz w:val="28"/>
          <w:szCs w:val="28"/>
        </w:rPr>
        <w:t>：</w:t>
      </w:r>
    </w:p>
    <w:p w14:paraId="7F8F6CC2" w14:textId="77777777" w:rsidR="008B5DB5" w:rsidRPr="003B600C" w:rsidRDefault="008B5DB5" w:rsidP="00983366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  <w:noProof/>
        </w:rPr>
        <w:drawing>
          <wp:inline distT="0" distB="0" distL="0" distR="0" wp14:anchorId="74B1747F" wp14:editId="56CF13B0">
            <wp:extent cx="6209665" cy="5769067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外表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8" b="1"/>
                    <a:stretch/>
                  </pic:blipFill>
                  <pic:spPr bwMode="auto">
                    <a:xfrm>
                      <a:off x="0" y="0"/>
                      <a:ext cx="6225706" cy="578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C47F0" w14:textId="77777777" w:rsidR="00597308" w:rsidRPr="003B600C" w:rsidRDefault="00597308" w:rsidP="00983366">
      <w:pPr>
        <w:rPr>
          <w:rFonts w:ascii="Times New Roman" w:eastAsia="PMingLiU" w:hAnsi="Times New Roman" w:cs="Times New Roman"/>
        </w:rPr>
      </w:pPr>
    </w:p>
    <w:p w14:paraId="55708699" w14:textId="77777777" w:rsidR="00597308" w:rsidRPr="003B600C" w:rsidRDefault="00597308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</w:rPr>
        <w:br w:type="page"/>
      </w:r>
    </w:p>
    <w:p w14:paraId="58E86F33" w14:textId="77777777" w:rsidR="00597308" w:rsidRPr="003B600C" w:rsidRDefault="00597308" w:rsidP="00983366">
      <w:pPr>
        <w:rPr>
          <w:rFonts w:ascii="Times New Roman" w:eastAsia="PMingLiU" w:hAnsi="Times New Roman" w:cs="Times New Roman"/>
        </w:rPr>
      </w:pPr>
    </w:p>
    <w:p w14:paraId="67FEECA3" w14:textId="77777777" w:rsidR="00070BDE" w:rsidRPr="003B600C" w:rsidRDefault="008B5DB5" w:rsidP="00983366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  <w:noProof/>
        </w:rPr>
        <w:drawing>
          <wp:inline distT="0" distB="0" distL="0" distR="0" wp14:anchorId="613321F9" wp14:editId="01AB41E6">
            <wp:extent cx="6219825" cy="8184515"/>
            <wp:effectExtent l="0" t="0" r="952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外表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"/>
                    <a:stretch/>
                  </pic:blipFill>
                  <pic:spPr bwMode="auto">
                    <a:xfrm>
                      <a:off x="0" y="0"/>
                      <a:ext cx="6235308" cy="820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925BF" w14:textId="77777777" w:rsidR="00070BDE" w:rsidRPr="003B600C" w:rsidRDefault="00070BDE" w:rsidP="00983366">
      <w:pPr>
        <w:rPr>
          <w:rFonts w:ascii="Times New Roman" w:eastAsia="PMingLiU" w:hAnsi="Times New Roman" w:cs="Times New Roman"/>
        </w:rPr>
      </w:pPr>
    </w:p>
    <w:p w14:paraId="74B9E5E1" w14:textId="77777777" w:rsidR="00070BDE" w:rsidRPr="003B600C" w:rsidRDefault="00070BDE" w:rsidP="000F3B1C">
      <w:pPr>
        <w:rPr>
          <w:rFonts w:ascii="Times New Roman" w:eastAsia="PMingLiU" w:hAnsi="Times New Roman" w:cs="Times New Roman"/>
          <w:b/>
          <w:sz w:val="32"/>
          <w:szCs w:val="32"/>
        </w:rPr>
      </w:pPr>
      <w:r w:rsidRPr="003B600C">
        <w:rPr>
          <w:rFonts w:ascii="Times New Roman" w:eastAsia="PMingLiU" w:hAnsi="Times New Roman" w:cs="Times New Roman"/>
          <w:b/>
          <w:sz w:val="32"/>
          <w:szCs w:val="32"/>
        </w:rPr>
        <w:t xml:space="preserve">            </w:t>
      </w:r>
    </w:p>
    <w:p w14:paraId="1AB4CC3F" w14:textId="77777777" w:rsidR="000F3B1C" w:rsidRPr="003B600C" w:rsidRDefault="00070BDE" w:rsidP="000F3B1C">
      <w:pPr>
        <w:rPr>
          <w:rFonts w:ascii="Times New Roman" w:eastAsia="PMingLiU" w:hAnsi="Times New Roman" w:cs="Times New Roman"/>
          <w:b/>
          <w:sz w:val="32"/>
          <w:szCs w:val="32"/>
        </w:rPr>
      </w:pPr>
      <w:r w:rsidRPr="003B600C">
        <w:rPr>
          <w:rFonts w:ascii="Times New Roman" w:eastAsia="PMingLiU" w:hAnsi="Times New Roman" w:cs="Times New Roman"/>
          <w:b/>
          <w:sz w:val="32"/>
          <w:szCs w:val="32"/>
        </w:rPr>
        <w:t xml:space="preserve">       </w:t>
      </w:r>
    </w:p>
    <w:p w14:paraId="250C48C2" w14:textId="77777777" w:rsidR="00070BDE" w:rsidRPr="003B600C" w:rsidRDefault="00070BDE">
      <w:pPr>
        <w:rPr>
          <w:rFonts w:ascii="Times New Roman" w:eastAsia="PMingLiU" w:hAnsi="Times New Roman" w:cs="Times New Roman"/>
          <w:noProof/>
        </w:rPr>
      </w:pPr>
    </w:p>
    <w:p w14:paraId="634FF2F8" w14:textId="77777777" w:rsidR="00070BDE" w:rsidRPr="003B600C" w:rsidRDefault="00070BDE">
      <w:pPr>
        <w:rPr>
          <w:rFonts w:ascii="Times New Roman" w:eastAsia="PMingLiU" w:hAnsi="Times New Roman" w:cs="Times New Roman"/>
          <w:noProof/>
        </w:rPr>
      </w:pPr>
    </w:p>
    <w:p w14:paraId="0D2912A7" w14:textId="77777777" w:rsidR="00983366" w:rsidRPr="003B600C" w:rsidRDefault="00983366">
      <w:pPr>
        <w:rPr>
          <w:rFonts w:ascii="Times New Roman" w:eastAsia="PMingLiU" w:hAnsi="Times New Roman" w:cs="Times New Roman"/>
        </w:rPr>
      </w:pPr>
    </w:p>
    <w:p w14:paraId="7BBD3C20" w14:textId="77777777" w:rsidR="00070BDE" w:rsidRPr="003B600C" w:rsidRDefault="00070BDE">
      <w:pPr>
        <w:rPr>
          <w:rFonts w:ascii="Times New Roman" w:eastAsia="PMingLiU" w:hAnsi="Times New Roman" w:cs="Times New Roman"/>
        </w:rPr>
      </w:pPr>
    </w:p>
    <w:p w14:paraId="25B87EF4" w14:textId="77777777" w:rsidR="00597308" w:rsidRPr="003B600C" w:rsidRDefault="008B5DB5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  <w:noProof/>
        </w:rPr>
        <w:lastRenderedPageBreak/>
        <w:drawing>
          <wp:inline distT="0" distB="0" distL="0" distR="0" wp14:anchorId="220BD25F" wp14:editId="3A925ABC">
            <wp:extent cx="6105525" cy="8038377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外表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7"/>
                    <a:stretch/>
                  </pic:blipFill>
                  <pic:spPr bwMode="auto">
                    <a:xfrm>
                      <a:off x="0" y="0"/>
                      <a:ext cx="6128607" cy="806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B1CB3" w14:textId="77777777" w:rsidR="00597308" w:rsidRPr="003B600C" w:rsidRDefault="00597308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</w:rPr>
        <w:br w:type="page"/>
      </w:r>
    </w:p>
    <w:p w14:paraId="23B8D280" w14:textId="77777777" w:rsidR="00070BDE" w:rsidRPr="003B600C" w:rsidRDefault="00070BDE">
      <w:pPr>
        <w:rPr>
          <w:rFonts w:ascii="Times New Roman" w:eastAsia="PMingLiU" w:hAnsi="Times New Roman" w:cs="Times New Roman"/>
        </w:rPr>
      </w:pPr>
    </w:p>
    <w:p w14:paraId="04703951" w14:textId="77777777" w:rsidR="00597308" w:rsidRPr="003B600C" w:rsidRDefault="008B5DB5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  <w:noProof/>
        </w:rPr>
        <w:drawing>
          <wp:inline distT="0" distB="0" distL="0" distR="0" wp14:anchorId="1BAFAF12" wp14:editId="3DDC1809">
            <wp:extent cx="6086475" cy="8011795"/>
            <wp:effectExtent l="0" t="0" r="952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外表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"/>
                    <a:stretch/>
                  </pic:blipFill>
                  <pic:spPr bwMode="auto">
                    <a:xfrm>
                      <a:off x="0" y="0"/>
                      <a:ext cx="6102998" cy="803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39078" w14:textId="77777777" w:rsidR="008B5DB5" w:rsidRPr="003B600C" w:rsidRDefault="00597308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</w:rPr>
        <w:br w:type="page"/>
      </w:r>
    </w:p>
    <w:p w14:paraId="00DA46B5" w14:textId="77777777" w:rsidR="00597308" w:rsidRPr="003B600C" w:rsidRDefault="008B5DB5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  <w:noProof/>
        </w:rPr>
        <w:lastRenderedPageBreak/>
        <w:drawing>
          <wp:inline distT="0" distB="0" distL="0" distR="0" wp14:anchorId="3F92EA96" wp14:editId="023E43C1">
            <wp:extent cx="6315075" cy="817232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外表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188" cy="81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2B93" w14:textId="77777777" w:rsidR="00597308" w:rsidRPr="003B600C" w:rsidRDefault="00597308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</w:rPr>
        <w:br w:type="page"/>
      </w:r>
    </w:p>
    <w:p w14:paraId="69AF8B7B" w14:textId="77777777" w:rsidR="008B5DB5" w:rsidRPr="003B600C" w:rsidRDefault="008B5DB5">
      <w:pPr>
        <w:rPr>
          <w:rFonts w:ascii="Times New Roman" w:eastAsia="PMingLiU" w:hAnsi="Times New Roman" w:cs="Times New Roman"/>
        </w:rPr>
      </w:pPr>
    </w:p>
    <w:p w14:paraId="0E86D444" w14:textId="77777777" w:rsidR="008B5DB5" w:rsidRPr="003B600C" w:rsidRDefault="008B5DB5">
      <w:pPr>
        <w:rPr>
          <w:rFonts w:ascii="Times New Roman" w:eastAsia="PMingLiU" w:hAnsi="Times New Roman" w:cs="Times New Roman"/>
        </w:rPr>
      </w:pPr>
      <w:r w:rsidRPr="003B600C">
        <w:rPr>
          <w:rFonts w:ascii="Times New Roman" w:eastAsia="PMingLiU" w:hAnsi="Times New Roman" w:cs="Times New Roman"/>
          <w:noProof/>
        </w:rPr>
        <w:drawing>
          <wp:inline distT="0" distB="0" distL="0" distR="0" wp14:anchorId="29B9ECA0" wp14:editId="5CB781BB">
            <wp:extent cx="6447661" cy="8343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外表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232" cy="83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DB5D" w14:textId="77777777" w:rsidR="008B5DB5" w:rsidRPr="003B600C" w:rsidRDefault="008B5DB5" w:rsidP="008B5DB5">
      <w:pPr>
        <w:jc w:val="center"/>
        <w:rPr>
          <w:rFonts w:ascii="Times New Roman" w:eastAsia="PMingLiU" w:hAnsi="Times New Roman" w:cs="Times New Roman"/>
          <w:sz w:val="44"/>
          <w:szCs w:val="44"/>
        </w:rPr>
      </w:pPr>
    </w:p>
    <w:sectPr w:rsidR="008B5DB5" w:rsidRPr="003B600C" w:rsidSect="00344526">
      <w:footerReference w:type="default" r:id="rId13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30D9F" w14:textId="77777777" w:rsidR="00A26CEB" w:rsidRDefault="00A26CEB" w:rsidP="00070BDE">
      <w:pPr>
        <w:spacing w:after="0" w:line="240" w:lineRule="auto"/>
      </w:pPr>
      <w:r>
        <w:separator/>
      </w:r>
    </w:p>
  </w:endnote>
  <w:endnote w:type="continuationSeparator" w:id="0">
    <w:p w14:paraId="1A75571D" w14:textId="77777777" w:rsidR="00A26CEB" w:rsidRDefault="00A26CEB" w:rsidP="0007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2278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5FF9C2" w14:textId="77777777" w:rsidR="00070BDE" w:rsidRDefault="00070B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3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FD5CD3" w14:textId="77777777" w:rsidR="00070BDE" w:rsidRDefault="00070B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1C57" w14:textId="77777777" w:rsidR="00A26CEB" w:rsidRDefault="00A26CEB" w:rsidP="00070BDE">
      <w:pPr>
        <w:spacing w:after="0" w:line="240" w:lineRule="auto"/>
      </w:pPr>
      <w:r>
        <w:separator/>
      </w:r>
    </w:p>
  </w:footnote>
  <w:footnote w:type="continuationSeparator" w:id="0">
    <w:p w14:paraId="734DB875" w14:textId="77777777" w:rsidR="00A26CEB" w:rsidRDefault="00A26CEB" w:rsidP="00070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54C03"/>
    <w:multiLevelType w:val="hybridMultilevel"/>
    <w:tmpl w:val="B90A261E"/>
    <w:lvl w:ilvl="0" w:tplc="697884F8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3E4FC7"/>
    <w:multiLevelType w:val="hybridMultilevel"/>
    <w:tmpl w:val="C9544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D2AF4"/>
    <w:multiLevelType w:val="hybridMultilevel"/>
    <w:tmpl w:val="49F83AD2"/>
    <w:lvl w:ilvl="0" w:tplc="28A22E82">
      <w:start w:val="1"/>
      <w:numFmt w:val="japaneseCounting"/>
      <w:lvlText w:val="%1、"/>
      <w:lvlJc w:val="left"/>
      <w:pPr>
        <w:ind w:left="1170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9516E"/>
    <w:multiLevelType w:val="hybridMultilevel"/>
    <w:tmpl w:val="3C2CF5B4"/>
    <w:lvl w:ilvl="0" w:tplc="0409000B">
      <w:start w:val="1"/>
      <w:numFmt w:val="bullet"/>
      <w:lvlText w:val="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B6E22C8"/>
    <w:multiLevelType w:val="hybridMultilevel"/>
    <w:tmpl w:val="3C0AE0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66"/>
    <w:rsid w:val="00070BDE"/>
    <w:rsid w:val="000809B1"/>
    <w:rsid w:val="000F3B1C"/>
    <w:rsid w:val="001709D7"/>
    <w:rsid w:val="001C7A7D"/>
    <w:rsid w:val="001E2AAD"/>
    <w:rsid w:val="00344526"/>
    <w:rsid w:val="003B600C"/>
    <w:rsid w:val="004234DE"/>
    <w:rsid w:val="004460DB"/>
    <w:rsid w:val="00597308"/>
    <w:rsid w:val="005E2289"/>
    <w:rsid w:val="006C13DD"/>
    <w:rsid w:val="00766828"/>
    <w:rsid w:val="008B5DB5"/>
    <w:rsid w:val="00947BD4"/>
    <w:rsid w:val="00983366"/>
    <w:rsid w:val="00A26CEB"/>
    <w:rsid w:val="00B63A59"/>
    <w:rsid w:val="00C00E1F"/>
    <w:rsid w:val="00C401E7"/>
    <w:rsid w:val="00C60BF9"/>
    <w:rsid w:val="00C67BDA"/>
    <w:rsid w:val="00D17C63"/>
    <w:rsid w:val="00DE2FF4"/>
    <w:rsid w:val="00F3594E"/>
    <w:rsid w:val="00F87956"/>
    <w:rsid w:val="00FE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5DEB0"/>
  <w15:chartTrackingRefBased/>
  <w15:docId w15:val="{23801A9E-D16F-4A5A-93F3-E5A4079B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3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3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366"/>
    <w:pPr>
      <w:widowControl w:val="0"/>
      <w:spacing w:after="200" w:line="276" w:lineRule="auto"/>
      <w:ind w:leftChars="200" w:left="480"/>
    </w:pPr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70BD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BDE"/>
  </w:style>
  <w:style w:type="paragraph" w:styleId="Footer">
    <w:name w:val="footer"/>
    <w:basedOn w:val="Normal"/>
    <w:link w:val="FooterChar"/>
    <w:uiPriority w:val="99"/>
    <w:unhideWhenUsed/>
    <w:rsid w:val="00070BD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BDE"/>
  </w:style>
  <w:style w:type="paragraph" w:customStyle="1" w:styleId="Default">
    <w:name w:val="Default"/>
    <w:uiPriority w:val="99"/>
    <w:rsid w:val="00D17C63"/>
    <w:pPr>
      <w:widowControl w:val="0"/>
      <w:autoSpaceDE w:val="0"/>
      <w:autoSpaceDN w:val="0"/>
      <w:adjustRightInd w:val="0"/>
      <w:spacing w:after="0" w:line="240" w:lineRule="auto"/>
    </w:pPr>
    <w:rPr>
      <w:rFonts w:ascii="PMingLiU" w:eastAsia="PMingLiU" w:hAnsi="PMingLiU" w:cs="PMingLiU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0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Y.C. Li</dc:creator>
  <cp:keywords/>
  <dc:description/>
  <cp:lastModifiedBy>jojo1023</cp:lastModifiedBy>
  <cp:revision>18</cp:revision>
  <cp:lastPrinted>2019-03-13T12:32:00Z</cp:lastPrinted>
  <dcterms:created xsi:type="dcterms:W3CDTF">2018-05-04T02:26:00Z</dcterms:created>
  <dcterms:modified xsi:type="dcterms:W3CDTF">2019-03-22T11:46:00Z</dcterms:modified>
</cp:coreProperties>
</file>