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4DE2" w14:textId="77777777" w:rsidR="00414080" w:rsidRPr="00A402A4" w:rsidRDefault="00414080" w:rsidP="000B1909">
      <w:pPr>
        <w:spacing w:line="407" w:lineRule="exact"/>
        <w:jc w:val="center"/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</w:pPr>
    </w:p>
    <w:p w14:paraId="4D48A8C6" w14:textId="77777777" w:rsidR="00744ECC" w:rsidRPr="00A402A4" w:rsidRDefault="005B5D13" w:rsidP="000B1909">
      <w:pPr>
        <w:spacing w:line="407" w:lineRule="exact"/>
        <w:jc w:val="center"/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</w:pPr>
      <w:r w:rsidRPr="00A402A4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  <w:t>中</w:t>
      </w:r>
      <w:r w:rsidR="0004676F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  <w:t>學</w:t>
      </w:r>
      <w:r w:rsidR="002038A1" w:rsidRPr="00A402A4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  <w:t>教案</w:t>
      </w:r>
      <w:r w:rsidR="002038A1" w:rsidRPr="00A402A4">
        <w:rPr>
          <w:rFonts w:ascii="Times New Roman" w:eastAsia="PMingLiU" w:hAnsi="Times New Roman" w:cs="Times New Roman"/>
          <w:color w:val="4F6228" w:themeColor="accent3" w:themeShade="80"/>
          <w:sz w:val="28"/>
          <w:szCs w:val="32"/>
          <w:lang w:eastAsia="zh-TW"/>
        </w:rPr>
        <w:t>(201</w:t>
      </w:r>
      <w:r w:rsidR="00B12304" w:rsidRPr="00A402A4">
        <w:rPr>
          <w:rFonts w:ascii="Times New Roman" w:eastAsia="PMingLiU" w:hAnsi="Times New Roman" w:cs="Times New Roman"/>
          <w:color w:val="4F6228" w:themeColor="accent3" w:themeShade="80"/>
          <w:sz w:val="28"/>
          <w:szCs w:val="32"/>
          <w:lang w:eastAsia="zh-TW"/>
        </w:rPr>
        <w:t>7-1</w:t>
      </w:r>
      <w:r w:rsidR="00414080" w:rsidRPr="00A402A4">
        <w:rPr>
          <w:rFonts w:ascii="Times New Roman" w:eastAsia="PMingLiU" w:hAnsi="Times New Roman" w:cs="Times New Roman"/>
          <w:color w:val="4F6228" w:themeColor="accent3" w:themeShade="80"/>
          <w:sz w:val="28"/>
          <w:szCs w:val="32"/>
          <w:lang w:eastAsia="zh-TW"/>
        </w:rPr>
        <w:t>8</w:t>
      </w:r>
      <w:r w:rsidR="002038A1" w:rsidRPr="00A402A4">
        <w:rPr>
          <w:rFonts w:ascii="Times New Roman" w:eastAsia="PMingLiU" w:hAnsi="Times New Roman" w:cs="Times New Roman"/>
          <w:color w:val="4F6228" w:themeColor="accent3" w:themeShade="80"/>
          <w:sz w:val="28"/>
          <w:szCs w:val="32"/>
          <w:lang w:eastAsia="zh-TW"/>
        </w:rPr>
        <w:t xml:space="preserve"> </w:t>
      </w:r>
      <w:r w:rsidR="00B12304" w:rsidRPr="00A402A4">
        <w:rPr>
          <w:rFonts w:ascii="Times New Roman" w:eastAsia="PMingLiU" w:hAnsi="Times New Roman" w:cs="Times New Roman"/>
          <w:color w:val="4F6228" w:themeColor="accent3" w:themeShade="80"/>
          <w:sz w:val="28"/>
          <w:szCs w:val="32"/>
          <w:lang w:eastAsia="zh-TW"/>
        </w:rPr>
        <w:t>年度</w:t>
      </w:r>
      <w:r w:rsidR="00F3030B" w:rsidRPr="00A402A4">
        <w:rPr>
          <w:rFonts w:ascii="Times New Roman" w:eastAsia="PMingLiU" w:hAnsi="Times New Roman" w:cs="Times New Roman"/>
          <w:color w:val="4F6228" w:themeColor="accent3" w:themeShade="80"/>
          <w:sz w:val="28"/>
          <w:szCs w:val="32"/>
          <w:lang w:eastAsia="zh-TW"/>
        </w:rPr>
        <w:t>下</w:t>
      </w:r>
      <w:r w:rsidR="002038A1" w:rsidRPr="00A402A4">
        <w:rPr>
          <w:rFonts w:ascii="Times New Roman" w:eastAsia="PMingLiU" w:hAnsi="Times New Roman" w:cs="Times New Roman"/>
          <w:color w:val="4F6228" w:themeColor="accent3" w:themeShade="80"/>
          <w:sz w:val="28"/>
          <w:szCs w:val="32"/>
          <w:lang w:eastAsia="zh-TW"/>
        </w:rPr>
        <w:t>學期</w:t>
      </w:r>
      <w:r w:rsidR="002038A1" w:rsidRPr="00A402A4">
        <w:rPr>
          <w:rFonts w:ascii="Times New Roman" w:eastAsia="PMingLiU" w:hAnsi="Times New Roman" w:cs="Times New Roman"/>
          <w:color w:val="4F6228" w:themeColor="accent3" w:themeShade="80"/>
          <w:sz w:val="28"/>
          <w:szCs w:val="32"/>
          <w:lang w:eastAsia="zh-TW"/>
        </w:rPr>
        <w:t>)</w:t>
      </w:r>
      <w:r w:rsidRPr="00A402A4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  <w:t xml:space="preserve">     </w:t>
      </w:r>
      <w:r w:rsidR="00103928" w:rsidRPr="00A402A4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  <w:t>黎</w:t>
      </w:r>
      <w:r w:rsidRPr="00A402A4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  <w:t>老師</w:t>
      </w:r>
    </w:p>
    <w:p w14:paraId="777F8D51" w14:textId="77777777" w:rsidR="00744ECC" w:rsidRPr="00A402A4" w:rsidRDefault="00103928" w:rsidP="000B1909">
      <w:pPr>
        <w:spacing w:line="407" w:lineRule="exact"/>
        <w:jc w:val="center"/>
        <w:rPr>
          <w:rFonts w:ascii="Times New Roman" w:eastAsia="PMingLiU" w:hAnsi="Times New Roman" w:cs="Times New Roman"/>
          <w:color w:val="7030A0"/>
          <w:sz w:val="32"/>
          <w:szCs w:val="32"/>
          <w:lang w:eastAsia="zh-TW"/>
        </w:rPr>
      </w:pPr>
      <w:r w:rsidRPr="00A402A4">
        <w:rPr>
          <w:rFonts w:ascii="Times New Roman" w:eastAsia="PMingLiU" w:hAnsi="Times New Roman" w:cs="Times New Roman"/>
          <w:color w:val="7030A0"/>
          <w:sz w:val="36"/>
          <w:szCs w:val="32"/>
          <w:lang w:eastAsia="zh-TW"/>
        </w:rPr>
        <w:t>香港美食</w:t>
      </w:r>
    </w:p>
    <w:p w14:paraId="735D5103" w14:textId="77777777" w:rsidR="00744ECC" w:rsidRPr="00A402A4" w:rsidRDefault="00744ECC">
      <w:pPr>
        <w:pStyle w:val="BodyText"/>
        <w:spacing w:before="3"/>
        <w:rPr>
          <w:rFonts w:ascii="Times New Roman" w:eastAsia="PMingLiU" w:hAnsi="Times New Roman" w:cs="Times New Roman"/>
          <w:sz w:val="42"/>
          <w:lang w:eastAsia="zh-TW"/>
        </w:rPr>
      </w:pPr>
    </w:p>
    <w:p w14:paraId="5DF9D234" w14:textId="77777777" w:rsidR="00744ECC" w:rsidRPr="00A402A4" w:rsidRDefault="002038A1">
      <w:pPr>
        <w:ind w:left="212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A402A4">
        <w:rPr>
          <w:rFonts w:ascii="Times New Roman" w:eastAsia="PMingLiU" w:hAnsi="Times New Roman" w:cs="Times New Roman"/>
          <w:b/>
          <w:color w:val="6F2F9F"/>
          <w:sz w:val="28"/>
          <w:szCs w:val="28"/>
          <w:lang w:eastAsia="zh-TW"/>
        </w:rPr>
        <w:t>教學範疇：</w:t>
      </w:r>
    </w:p>
    <w:p w14:paraId="5402074E" w14:textId="77777777" w:rsidR="00744ECC" w:rsidRPr="00A402A4" w:rsidRDefault="002038A1">
      <w:pPr>
        <w:pStyle w:val="BodyText"/>
        <w:tabs>
          <w:tab w:val="left" w:pos="693"/>
        </w:tabs>
        <w:spacing w:before="98"/>
        <w:ind w:left="212"/>
        <w:rPr>
          <w:rFonts w:ascii="Times New Roman" w:eastAsia="PMingLiU" w:hAnsi="Times New Roman" w:cs="Times New Roman"/>
          <w:lang w:eastAsia="zh-TW"/>
        </w:rPr>
      </w:pPr>
      <w:r w:rsidRPr="00A402A4">
        <w:rPr>
          <w:rFonts w:ascii="Times New Roman" w:eastAsia="PMingLiU" w:hAnsi="Times New Roman" w:cs="Times New Roman"/>
          <w:lang w:eastAsia="zh-TW"/>
        </w:rPr>
        <w:t>(1)</w:t>
      </w:r>
      <w:r w:rsidRPr="00A402A4">
        <w:rPr>
          <w:rFonts w:ascii="Times New Roman" w:eastAsia="PMingLiU" w:hAnsi="Times New Roman" w:cs="Times New Roman"/>
          <w:lang w:eastAsia="zh-TW"/>
        </w:rPr>
        <w:tab/>
      </w:r>
      <w:r w:rsidRPr="00A402A4">
        <w:rPr>
          <w:rFonts w:ascii="Times New Roman" w:eastAsia="PMingLiU" w:hAnsi="Times New Roman" w:cs="Times New Roman"/>
          <w:lang w:eastAsia="zh-TW"/>
        </w:rPr>
        <w:t>中學</w:t>
      </w:r>
      <w:r w:rsidRPr="00A402A4">
        <w:rPr>
          <w:rFonts w:ascii="Times New Roman" w:eastAsia="PMingLiU" w:hAnsi="Times New Roman" w:cs="Times New Roman"/>
          <w:lang w:eastAsia="zh-TW"/>
        </w:rPr>
        <w:t xml:space="preserve"> (</w:t>
      </w:r>
      <w:r w:rsidRPr="00A402A4">
        <w:rPr>
          <w:rFonts w:ascii="Times New Roman" w:eastAsia="PMingLiU" w:hAnsi="Times New Roman" w:cs="Times New Roman"/>
          <w:lang w:eastAsia="zh-TW"/>
        </w:rPr>
        <w:t>第</w:t>
      </w:r>
      <w:r w:rsidR="00103928" w:rsidRPr="00A402A4">
        <w:rPr>
          <w:rFonts w:ascii="Times New Roman" w:eastAsia="PMingLiU" w:hAnsi="Times New Roman" w:cs="Times New Roman"/>
          <w:lang w:eastAsia="zh-TW"/>
        </w:rPr>
        <w:t>二</w:t>
      </w:r>
      <w:r w:rsidRPr="00A402A4">
        <w:rPr>
          <w:rFonts w:ascii="Times New Roman" w:eastAsia="PMingLiU" w:hAnsi="Times New Roman" w:cs="Times New Roman"/>
          <w:lang w:eastAsia="zh-TW"/>
        </w:rPr>
        <w:t>階，閱讀</w:t>
      </w:r>
      <w:r w:rsidR="00103928" w:rsidRPr="00A402A4">
        <w:rPr>
          <w:rFonts w:ascii="Times New Roman" w:eastAsia="PMingLiU" w:hAnsi="Times New Roman" w:cs="Times New Roman"/>
          <w:lang w:eastAsia="zh-TW"/>
        </w:rPr>
        <w:t>和</w:t>
      </w:r>
      <w:r w:rsidR="00F3030B" w:rsidRPr="00A402A4">
        <w:rPr>
          <w:rFonts w:ascii="Times New Roman" w:eastAsia="PMingLiU" w:hAnsi="Times New Roman" w:cs="Times New Roman"/>
          <w:lang w:eastAsia="zh-TW"/>
        </w:rPr>
        <w:t>說話</w:t>
      </w:r>
      <w:r w:rsidRPr="00A402A4">
        <w:rPr>
          <w:rFonts w:ascii="Times New Roman" w:eastAsia="PMingLiU" w:hAnsi="Times New Roman" w:cs="Times New Roman"/>
          <w:lang w:eastAsia="zh-TW"/>
        </w:rPr>
        <w:t>訓練</w:t>
      </w:r>
      <w:r w:rsidRPr="00A402A4">
        <w:rPr>
          <w:rFonts w:ascii="Times New Roman" w:eastAsia="PMingLiU" w:hAnsi="Times New Roman" w:cs="Times New Roman"/>
          <w:lang w:eastAsia="zh-TW"/>
        </w:rPr>
        <w:t>)</w:t>
      </w:r>
    </w:p>
    <w:p w14:paraId="6CDF232F" w14:textId="77777777" w:rsidR="00744ECC" w:rsidRPr="00A402A4" w:rsidRDefault="002038A1">
      <w:pPr>
        <w:pStyle w:val="BodyText"/>
        <w:tabs>
          <w:tab w:val="left" w:pos="693"/>
        </w:tabs>
        <w:spacing w:before="102" w:after="32"/>
        <w:ind w:left="212"/>
        <w:rPr>
          <w:rFonts w:ascii="Times New Roman" w:eastAsia="PMingLiU" w:hAnsi="Times New Roman" w:cs="Times New Roman"/>
          <w:lang w:eastAsia="zh-TW"/>
        </w:rPr>
      </w:pPr>
      <w:r w:rsidRPr="00A402A4">
        <w:rPr>
          <w:rFonts w:ascii="Times New Roman" w:eastAsia="PMingLiU" w:hAnsi="Times New Roman" w:cs="Times New Roman"/>
          <w:lang w:eastAsia="zh-TW"/>
        </w:rPr>
        <w:t>(2)</w:t>
      </w:r>
      <w:r w:rsidRPr="00A402A4">
        <w:rPr>
          <w:rFonts w:ascii="Times New Roman" w:eastAsia="PMingLiU" w:hAnsi="Times New Roman" w:cs="Times New Roman"/>
          <w:lang w:eastAsia="zh-TW"/>
        </w:rPr>
        <w:tab/>
      </w:r>
      <w:r w:rsidRPr="00A402A4">
        <w:rPr>
          <w:rFonts w:ascii="Times New Roman" w:eastAsia="PMingLiU" w:hAnsi="Times New Roman" w:cs="Times New Roman"/>
          <w:lang w:eastAsia="zh-TW"/>
        </w:rPr>
        <w:t>中國語文課程第二語言學習架構：</w:t>
      </w: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7569"/>
      </w:tblGrid>
      <w:tr w:rsidR="00744ECC" w:rsidRPr="00A402A4" w14:paraId="37EC4345" w14:textId="77777777">
        <w:trPr>
          <w:trHeight w:hRule="exact" w:val="410"/>
        </w:trPr>
        <w:tc>
          <w:tcPr>
            <w:tcW w:w="1752" w:type="dxa"/>
          </w:tcPr>
          <w:p w14:paraId="4755B8D6" w14:textId="77777777" w:rsidR="00744ECC" w:rsidRPr="00A402A4" w:rsidRDefault="001A31EC" w:rsidP="00B12304">
            <w:pPr>
              <w:pStyle w:val="TableParagraph"/>
              <w:spacing w:before="97"/>
              <w:ind w:left="122"/>
              <w:rPr>
                <w:rFonts w:ascii="Times New Roman" w:eastAsia="PMingLiU" w:hAnsi="Times New Roman" w:cs="Times New Roman"/>
                <w:sz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lang w:eastAsia="zh-CN"/>
              </w:rPr>
              <w:t>NLS(2.1</w:t>
            </w:r>
            <w:r w:rsidR="001A3B64" w:rsidRPr="00A402A4">
              <w:rPr>
                <w:rFonts w:ascii="Times New Roman" w:eastAsia="PMingLiU" w:hAnsi="Times New Roman" w:cs="Times New Roman"/>
                <w:sz w:val="24"/>
                <w:lang w:eastAsia="zh-CN"/>
              </w:rPr>
              <w:t>)2</w:t>
            </w:r>
          </w:p>
        </w:tc>
        <w:tc>
          <w:tcPr>
            <w:tcW w:w="7569" w:type="dxa"/>
          </w:tcPr>
          <w:p w14:paraId="3EA0BFD6" w14:textId="77777777" w:rsidR="00744ECC" w:rsidRPr="00A402A4" w:rsidRDefault="001A3B64">
            <w:pPr>
              <w:pStyle w:val="TableParagraph"/>
              <w:spacing w:before="55"/>
              <w:ind w:lef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能圍繞話題，大致完整地表達自己的想法</w:t>
            </w:r>
          </w:p>
        </w:tc>
      </w:tr>
      <w:tr w:rsidR="00744ECC" w:rsidRPr="00A402A4" w14:paraId="59FADE0B" w14:textId="77777777">
        <w:trPr>
          <w:trHeight w:hRule="exact" w:val="410"/>
        </w:trPr>
        <w:tc>
          <w:tcPr>
            <w:tcW w:w="1752" w:type="dxa"/>
          </w:tcPr>
          <w:p w14:paraId="7DDD6F53" w14:textId="77777777" w:rsidR="00744ECC" w:rsidRPr="00A402A4" w:rsidRDefault="001A3B64" w:rsidP="008F0BA2">
            <w:pPr>
              <w:pStyle w:val="TableParagraph"/>
              <w:spacing w:before="97"/>
              <w:ind w:left="122"/>
              <w:rPr>
                <w:rFonts w:ascii="Times New Roman" w:eastAsia="PMingLiU" w:hAnsi="Times New Roman" w:cs="Times New Roman"/>
                <w:sz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lang w:eastAsia="zh-CN"/>
              </w:rPr>
              <w:t>NLR(3.1)1</w:t>
            </w:r>
          </w:p>
        </w:tc>
        <w:tc>
          <w:tcPr>
            <w:tcW w:w="7569" w:type="dxa"/>
          </w:tcPr>
          <w:p w14:paraId="3304CB60" w14:textId="77777777" w:rsidR="00744ECC" w:rsidRPr="00A402A4" w:rsidRDefault="001A3B64" w:rsidP="008F0BA2">
            <w:pPr>
              <w:pStyle w:val="TableParagraph"/>
              <w:spacing w:before="97"/>
              <w:ind w:left="122"/>
              <w:rPr>
                <w:rFonts w:ascii="Times New Roman" w:eastAsia="PMingLiU" w:hAnsi="Times New Roman" w:cs="Times New Roman"/>
                <w:sz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lang w:eastAsia="zh-CN"/>
              </w:rPr>
              <w:t>大致能概括段落的意思</w:t>
            </w:r>
          </w:p>
        </w:tc>
      </w:tr>
      <w:tr w:rsidR="00F3030B" w:rsidRPr="00A402A4" w14:paraId="1E840DE2" w14:textId="77777777">
        <w:trPr>
          <w:trHeight w:hRule="exact" w:val="410"/>
        </w:trPr>
        <w:tc>
          <w:tcPr>
            <w:tcW w:w="1752" w:type="dxa"/>
          </w:tcPr>
          <w:p w14:paraId="0825205E" w14:textId="77777777" w:rsidR="00F3030B" w:rsidRPr="00A402A4" w:rsidRDefault="001A3B64" w:rsidP="008F0BA2">
            <w:pPr>
              <w:pStyle w:val="TableParagraph"/>
              <w:spacing w:before="97"/>
              <w:ind w:left="122"/>
              <w:rPr>
                <w:rFonts w:ascii="Times New Roman" w:eastAsia="PMingLiU" w:hAnsi="Times New Roman" w:cs="Times New Roman"/>
                <w:sz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lang w:eastAsia="zh-CN"/>
              </w:rPr>
              <w:t>NLR(3.1)2</w:t>
            </w:r>
          </w:p>
        </w:tc>
        <w:tc>
          <w:tcPr>
            <w:tcW w:w="7569" w:type="dxa"/>
          </w:tcPr>
          <w:p w14:paraId="13577DDC" w14:textId="77777777" w:rsidR="00F3030B" w:rsidRPr="00A402A4" w:rsidRDefault="001A3B64" w:rsidP="008F0BA2">
            <w:pPr>
              <w:pStyle w:val="TableParagraph"/>
              <w:spacing w:before="97"/>
              <w:ind w:lef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能概略</w:t>
            </w:r>
            <w:r w:rsidR="008F0BA2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分析閱讀材料的內容要點</w:t>
            </w:r>
          </w:p>
        </w:tc>
      </w:tr>
      <w:tr w:rsidR="00F3030B" w:rsidRPr="00A402A4" w14:paraId="17D40FF4" w14:textId="77777777">
        <w:trPr>
          <w:trHeight w:hRule="exact" w:val="410"/>
        </w:trPr>
        <w:tc>
          <w:tcPr>
            <w:tcW w:w="1752" w:type="dxa"/>
          </w:tcPr>
          <w:p w14:paraId="4B1549FA" w14:textId="77777777" w:rsidR="00F3030B" w:rsidRPr="00A402A4" w:rsidRDefault="008F0BA2" w:rsidP="00B12304">
            <w:pPr>
              <w:pStyle w:val="TableParagraph"/>
              <w:spacing w:before="95"/>
              <w:ind w:left="122"/>
              <w:rPr>
                <w:rFonts w:ascii="Times New Roman" w:eastAsia="PMingLiU" w:hAnsi="Times New Roman" w:cs="Times New Roman"/>
                <w:sz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lang w:eastAsia="zh-CN"/>
              </w:rPr>
              <w:t>NLR(4.1)1</w:t>
            </w:r>
          </w:p>
        </w:tc>
        <w:tc>
          <w:tcPr>
            <w:tcW w:w="7569" w:type="dxa"/>
          </w:tcPr>
          <w:p w14:paraId="0AC3E27A" w14:textId="77777777" w:rsidR="00F3030B" w:rsidRPr="00A402A4" w:rsidRDefault="004A3BF3">
            <w:pPr>
              <w:pStyle w:val="TableParagraph"/>
              <w:spacing w:before="53"/>
              <w:ind w:lef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能指出閱讀材料的主旨</w:t>
            </w:r>
          </w:p>
        </w:tc>
      </w:tr>
      <w:tr w:rsidR="0057661A" w:rsidRPr="00A402A4" w14:paraId="3A35902A" w14:textId="77777777">
        <w:trPr>
          <w:trHeight w:hRule="exact" w:val="410"/>
        </w:trPr>
        <w:tc>
          <w:tcPr>
            <w:tcW w:w="1752" w:type="dxa"/>
          </w:tcPr>
          <w:p w14:paraId="3D74CEDE" w14:textId="77777777" w:rsidR="0057661A" w:rsidRPr="00A402A4" w:rsidRDefault="0057661A" w:rsidP="0057661A">
            <w:pPr>
              <w:pStyle w:val="TableParagraph"/>
              <w:spacing w:before="95"/>
              <w:ind w:left="122"/>
              <w:rPr>
                <w:rFonts w:ascii="Times New Roman" w:eastAsia="PMingLiU" w:hAnsi="Times New Roman" w:cs="Times New Roman"/>
                <w:sz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lang w:eastAsia="zh-CN"/>
              </w:rPr>
              <w:t xml:space="preserve">NLW(3.1)2 </w:t>
            </w:r>
          </w:p>
          <w:p w14:paraId="45310293" w14:textId="77777777" w:rsidR="0057661A" w:rsidRPr="00A402A4" w:rsidRDefault="0057661A" w:rsidP="0057661A">
            <w:pPr>
              <w:pStyle w:val="TableParagraph"/>
              <w:spacing w:before="95"/>
              <w:ind w:left="122"/>
              <w:rPr>
                <w:rFonts w:ascii="Times New Roman" w:eastAsia="PMingLiU" w:hAnsi="Times New Roman" w:cs="Times New Roman"/>
                <w:sz w:val="24"/>
                <w:lang w:eastAsia="zh-CN"/>
              </w:rPr>
            </w:pPr>
          </w:p>
          <w:p w14:paraId="043C98C6" w14:textId="77777777" w:rsidR="0057661A" w:rsidRPr="00A402A4" w:rsidRDefault="0057661A" w:rsidP="0057661A">
            <w:pPr>
              <w:pStyle w:val="TableParagraph"/>
              <w:spacing w:before="95"/>
              <w:ind w:left="122"/>
              <w:rPr>
                <w:rFonts w:ascii="Times New Roman" w:eastAsia="PMingLiU" w:hAnsi="Times New Roman" w:cs="Times New Roman"/>
                <w:sz w:val="24"/>
                <w:lang w:eastAsia="zh-CN"/>
              </w:rPr>
            </w:pPr>
          </w:p>
        </w:tc>
        <w:tc>
          <w:tcPr>
            <w:tcW w:w="7569" w:type="dxa"/>
          </w:tcPr>
          <w:p w14:paraId="23BD8F77" w14:textId="77777777" w:rsidR="0057661A" w:rsidRPr="00A402A4" w:rsidRDefault="0057661A" w:rsidP="0057661A">
            <w:pPr>
              <w:pStyle w:val="TableParagraph"/>
              <w:spacing w:before="53"/>
              <w:ind w:lef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能根據需要表達，內容切合主題</w:t>
            </w:r>
          </w:p>
        </w:tc>
      </w:tr>
    </w:tbl>
    <w:p w14:paraId="33E85D1F" w14:textId="77777777" w:rsidR="00744ECC" w:rsidRPr="00A402A4" w:rsidRDefault="00744ECC">
      <w:pPr>
        <w:pStyle w:val="BodyText"/>
        <w:spacing w:before="3"/>
        <w:rPr>
          <w:rFonts w:ascii="Times New Roman" w:eastAsia="PMingLiU" w:hAnsi="Times New Roman" w:cs="Times New Roman"/>
          <w:sz w:val="9"/>
          <w:lang w:eastAsia="zh-TW"/>
        </w:rPr>
      </w:pPr>
    </w:p>
    <w:p w14:paraId="74493B23" w14:textId="77777777" w:rsidR="002038A1" w:rsidRPr="00A402A4" w:rsidRDefault="002038A1">
      <w:pPr>
        <w:spacing w:before="15"/>
        <w:ind w:left="212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14:paraId="386E957E" w14:textId="77777777" w:rsidR="00744ECC" w:rsidRPr="00A402A4" w:rsidRDefault="002038A1">
      <w:pPr>
        <w:spacing w:before="15"/>
        <w:ind w:left="212"/>
        <w:rPr>
          <w:rFonts w:ascii="Times New Roman" w:eastAsia="PMingLiU" w:hAnsi="Times New Roman" w:cs="Times New Roman"/>
          <w:b/>
          <w:sz w:val="28"/>
        </w:rPr>
      </w:pPr>
      <w:r w:rsidRPr="00A402A4">
        <w:rPr>
          <w:rFonts w:ascii="Times New Roman" w:eastAsia="PMingLiU" w:hAnsi="Times New Roman" w:cs="Times New Roman"/>
          <w:b/>
          <w:color w:val="6F2F9F"/>
          <w:sz w:val="28"/>
        </w:rPr>
        <w:t>基本資料：</w:t>
      </w:r>
    </w:p>
    <w:p w14:paraId="0569CC48" w14:textId="77777777" w:rsidR="00744ECC" w:rsidRPr="00A402A4" w:rsidRDefault="00744ECC">
      <w:pPr>
        <w:pStyle w:val="BodyText"/>
        <w:spacing w:before="8"/>
        <w:rPr>
          <w:rFonts w:ascii="Times New Roman" w:eastAsia="PMingLiU" w:hAnsi="Times New Roman" w:cs="Times New Roman"/>
          <w:b/>
          <w:sz w:val="1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4609"/>
      </w:tblGrid>
      <w:tr w:rsidR="00744ECC" w:rsidRPr="00A402A4" w14:paraId="7D41B7FB" w14:textId="77777777" w:rsidTr="000250E5">
        <w:trPr>
          <w:trHeight w:hRule="exact" w:val="2170"/>
        </w:trPr>
        <w:tc>
          <w:tcPr>
            <w:tcW w:w="5140" w:type="dxa"/>
          </w:tcPr>
          <w:p w14:paraId="46CEA0E6" w14:textId="77777777" w:rsidR="00414080" w:rsidRPr="00A402A4" w:rsidRDefault="002038A1" w:rsidP="005B5D13">
            <w:pPr>
              <w:pStyle w:val="TableParagraph"/>
              <w:tabs>
                <w:tab w:val="left" w:pos="902"/>
              </w:tabs>
              <w:spacing w:line="276" w:lineRule="auto"/>
              <w:ind w:left="182" w:right="1719"/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任教導師：</w:t>
            </w:r>
            <w:r w:rsidR="005A415F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黎</w:t>
            </w:r>
            <w:r w:rsidR="005B5D13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老師</w:t>
            </w:r>
          </w:p>
          <w:p w14:paraId="7FFF80FA" w14:textId="17F15B34" w:rsidR="00744ECC" w:rsidRPr="00A402A4" w:rsidRDefault="00936291" w:rsidP="005B5D13">
            <w:pPr>
              <w:pStyle w:val="TableParagraph"/>
              <w:tabs>
                <w:tab w:val="left" w:pos="902"/>
              </w:tabs>
              <w:spacing w:line="276" w:lineRule="auto"/>
              <w:ind w:left="182" w:right="1719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地</w:t>
            </w:r>
            <w:r w:rsidR="000250E5">
              <w:rPr>
                <w:rFonts w:ascii="Times New Roman" w:eastAsia="SimSu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="000250E5">
              <w:rPr>
                <w:rFonts w:ascii="Times New Roman" w:eastAsia="SimSun" w:hAnsi="Times New Roman" w:cs="Times New Roman"/>
                <w:b/>
                <w:sz w:val="24"/>
                <w:lang w:eastAsia="zh-TW"/>
              </w:rPr>
              <w:t xml:space="preserve">       </w:t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點</w:t>
            </w:r>
            <w:r w:rsidR="002038A1"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：</w:t>
            </w:r>
            <w:r w:rsidR="005A415F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港島</w:t>
            </w:r>
            <w:r w:rsidR="00E45238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區某</w:t>
            </w:r>
            <w:r w:rsidR="00A402A4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大專院校</w:t>
            </w:r>
          </w:p>
          <w:p w14:paraId="0803E678" w14:textId="77777777" w:rsidR="00414080" w:rsidRPr="00A402A4" w:rsidRDefault="002038A1">
            <w:pPr>
              <w:pStyle w:val="TableParagraph"/>
              <w:tabs>
                <w:tab w:val="left" w:pos="902"/>
              </w:tabs>
              <w:spacing w:before="10" w:line="273" w:lineRule="auto"/>
              <w:ind w:left="182" w:righ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科</w:t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ab/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目：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中國語文科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(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非華語課程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) </w:t>
            </w:r>
          </w:p>
          <w:p w14:paraId="18AD2F96" w14:textId="77777777" w:rsidR="002038A1" w:rsidRPr="00A402A4" w:rsidRDefault="002038A1">
            <w:pPr>
              <w:pStyle w:val="TableParagraph"/>
              <w:tabs>
                <w:tab w:val="left" w:pos="902"/>
              </w:tabs>
              <w:spacing w:before="10" w:line="273" w:lineRule="auto"/>
              <w:ind w:left="182" w:righ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班</w:t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(</w:t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組</w:t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 xml:space="preserve">) </w:t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別：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Class</w:t>
            </w:r>
            <w:r w:rsidR="00414080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="005A415F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4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</w:p>
          <w:p w14:paraId="4707447D" w14:textId="77777777" w:rsidR="002038A1" w:rsidRPr="00A402A4" w:rsidRDefault="002038A1">
            <w:pPr>
              <w:pStyle w:val="TableParagraph"/>
              <w:tabs>
                <w:tab w:val="left" w:pos="902"/>
              </w:tabs>
              <w:spacing w:before="10" w:line="273" w:lineRule="auto"/>
              <w:ind w:left="182" w:righ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學生對象：</w:t>
            </w:r>
            <w:r w:rsidR="005A415F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中一、中二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級非華語學生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</w:p>
          <w:p w14:paraId="7CDB55AF" w14:textId="77777777" w:rsidR="00936291" w:rsidRPr="00A402A4" w:rsidRDefault="00936291">
            <w:pPr>
              <w:pStyle w:val="TableParagraph"/>
              <w:tabs>
                <w:tab w:val="left" w:pos="902"/>
              </w:tabs>
              <w:spacing w:before="10" w:line="273" w:lineRule="auto"/>
              <w:ind w:left="182" w:righ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</w:p>
          <w:p w14:paraId="05731875" w14:textId="77777777" w:rsidR="00936291" w:rsidRPr="00A402A4" w:rsidRDefault="00936291">
            <w:pPr>
              <w:pStyle w:val="TableParagraph"/>
              <w:tabs>
                <w:tab w:val="left" w:pos="902"/>
              </w:tabs>
              <w:spacing w:before="10" w:line="273" w:lineRule="auto"/>
              <w:ind w:left="182" w:righ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</w:p>
          <w:p w14:paraId="2B7DF9FA" w14:textId="77777777" w:rsidR="00744ECC" w:rsidRPr="00A402A4" w:rsidRDefault="002038A1">
            <w:pPr>
              <w:pStyle w:val="TableParagraph"/>
              <w:tabs>
                <w:tab w:val="left" w:pos="902"/>
              </w:tabs>
              <w:spacing w:before="10" w:line="273" w:lineRule="auto"/>
              <w:ind w:left="182" w:righ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學生人數：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19</w:t>
            </w:r>
            <w:r w:rsidRPr="00A402A4">
              <w:rPr>
                <w:rFonts w:ascii="Times New Roman" w:eastAsia="PMingLiU" w:hAnsi="Times New Roman" w:cs="Times New Roman"/>
                <w:spacing w:val="3"/>
                <w:sz w:val="24"/>
                <w:lang w:eastAsia="zh-TW"/>
              </w:rPr>
              <w:t xml:space="preserve"> 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人</w:t>
            </w:r>
          </w:p>
        </w:tc>
        <w:tc>
          <w:tcPr>
            <w:tcW w:w="4609" w:type="dxa"/>
          </w:tcPr>
          <w:p w14:paraId="1AEBAB83" w14:textId="77777777" w:rsidR="00744ECC" w:rsidRPr="00A402A4" w:rsidRDefault="002038A1">
            <w:pPr>
              <w:pStyle w:val="TableParagraph"/>
              <w:tabs>
                <w:tab w:val="left" w:pos="796"/>
              </w:tabs>
              <w:spacing w:line="304" w:lineRule="exact"/>
              <w:ind w:left="76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日</w:t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ab/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期：</w:t>
            </w:r>
            <w:r w:rsidR="00414080"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 xml:space="preserve"> </w:t>
            </w:r>
            <w:r w:rsidR="00B44E74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2018</w:t>
            </w:r>
            <w:r w:rsidR="00414080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年</w:t>
            </w:r>
            <w:r w:rsidR="00414080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="00B44E74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4</w:t>
            </w:r>
            <w:r w:rsidR="00414080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月</w:t>
            </w:r>
            <w:r w:rsidR="00414080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="00B44E74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14</w:t>
            </w:r>
            <w:r w:rsidR="00414080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日</w:t>
            </w:r>
          </w:p>
          <w:p w14:paraId="5E1F8333" w14:textId="77777777" w:rsidR="00744ECC" w:rsidRPr="00A402A4" w:rsidRDefault="002038A1">
            <w:pPr>
              <w:pStyle w:val="TableParagraph"/>
              <w:tabs>
                <w:tab w:val="left" w:pos="796"/>
              </w:tabs>
              <w:spacing w:before="42"/>
              <w:ind w:left="76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時</w:t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ab/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間：</w:t>
            </w:r>
            <w:r w:rsidR="00414080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="00B44E74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180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分鐘</w:t>
            </w:r>
            <w:r w:rsidR="00372C2D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( </w:t>
            </w:r>
            <w:r w:rsidR="00414080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="00B44E74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9</w:t>
            </w:r>
            <w:r w:rsidR="00372C2D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:</w:t>
            </w:r>
            <w:r w:rsidR="00B44E74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30</w:t>
            </w:r>
            <w:r w:rsidR="00414080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="00372C2D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- </w:t>
            </w:r>
            <w:r w:rsidR="00B44E74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12</w:t>
            </w:r>
            <w:r w:rsidR="00414080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:</w:t>
            </w:r>
            <w:r w:rsidR="00B44E74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30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)</w:t>
            </w:r>
          </w:p>
          <w:p w14:paraId="79F927B8" w14:textId="77777777" w:rsidR="00744ECC" w:rsidRPr="00A402A4" w:rsidRDefault="002038A1">
            <w:pPr>
              <w:pStyle w:val="TableParagraph"/>
              <w:tabs>
                <w:tab w:val="left" w:pos="796"/>
              </w:tabs>
              <w:spacing w:before="42"/>
              <w:ind w:left="76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教</w:t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ab/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室：</w:t>
            </w:r>
            <w:r w:rsidR="00B44E74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MW407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室</w:t>
            </w:r>
          </w:p>
          <w:p w14:paraId="6675C922" w14:textId="77777777" w:rsidR="00744ECC" w:rsidRPr="00A402A4" w:rsidRDefault="002038A1">
            <w:pPr>
              <w:pStyle w:val="TableParagraph"/>
              <w:tabs>
                <w:tab w:val="left" w:pos="796"/>
              </w:tabs>
              <w:spacing w:before="42"/>
              <w:ind w:left="76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教</w:t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ab/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節：</w:t>
            </w:r>
            <w:r w:rsidR="00372C2D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第</w:t>
            </w:r>
            <w:r w:rsidR="00B44E74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16</w:t>
            </w:r>
            <w:r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節</w:t>
            </w:r>
          </w:p>
          <w:p w14:paraId="4FB210F7" w14:textId="77777777" w:rsidR="00744ECC" w:rsidRPr="00A402A4" w:rsidRDefault="002038A1" w:rsidP="00414080">
            <w:pPr>
              <w:pStyle w:val="TableParagraph"/>
              <w:tabs>
                <w:tab w:val="left" w:pos="796"/>
              </w:tabs>
              <w:spacing w:before="46" w:line="271" w:lineRule="auto"/>
              <w:ind w:left="1276" w:right="1469" w:hanging="1200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課</w:t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ab/>
            </w: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題：</w:t>
            </w:r>
            <w:r w:rsidR="00B44E74" w:rsidRPr="00A402A4">
              <w:rPr>
                <w:rFonts w:ascii="Times New Roman" w:eastAsia="PMingLiU" w:hAnsi="Times New Roman" w:cs="Times New Roman"/>
                <w:sz w:val="24"/>
                <w:lang w:eastAsia="zh-TW"/>
              </w:rPr>
              <w:t>香港美食</w:t>
            </w:r>
          </w:p>
        </w:tc>
      </w:tr>
    </w:tbl>
    <w:p w14:paraId="5D3C19BC" w14:textId="77777777" w:rsidR="00744ECC" w:rsidRPr="00A402A4" w:rsidRDefault="00744ECC">
      <w:pPr>
        <w:pStyle w:val="BodyText"/>
        <w:rPr>
          <w:rFonts w:ascii="Times New Roman" w:eastAsia="PMingLiU" w:hAnsi="Times New Roman" w:cs="Times New Roman"/>
          <w:b/>
          <w:sz w:val="20"/>
          <w:lang w:eastAsia="zh-TW"/>
        </w:rPr>
      </w:pPr>
    </w:p>
    <w:p w14:paraId="65B41D62" w14:textId="77777777" w:rsidR="00744ECC" w:rsidRPr="00A402A4" w:rsidRDefault="00744ECC">
      <w:pPr>
        <w:pStyle w:val="BodyText"/>
        <w:spacing w:before="10"/>
        <w:rPr>
          <w:rFonts w:ascii="Times New Roman" w:eastAsia="PMingLiU" w:hAnsi="Times New Roman" w:cs="Times New Roman"/>
          <w:b/>
          <w:sz w:val="16"/>
          <w:lang w:eastAsia="zh-TW"/>
        </w:rPr>
      </w:pPr>
    </w:p>
    <w:p w14:paraId="49D81B82" w14:textId="77777777" w:rsidR="00744ECC" w:rsidRPr="00A402A4" w:rsidRDefault="002038A1" w:rsidP="005B5D13">
      <w:pPr>
        <w:spacing w:before="15"/>
        <w:ind w:left="212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  <w:r w:rsidRPr="00A402A4"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  <w:t>學習目標：</w:t>
      </w:r>
    </w:p>
    <w:p w14:paraId="02A41B14" w14:textId="77777777" w:rsidR="004339B0" w:rsidRPr="00A402A4" w:rsidRDefault="004339B0" w:rsidP="004339B0">
      <w:pPr>
        <w:pStyle w:val="BodyText"/>
        <w:spacing w:before="102"/>
        <w:ind w:right="268" w:firstLineChars="100" w:firstLine="240"/>
        <w:rPr>
          <w:rFonts w:ascii="Times New Roman" w:eastAsia="PMingLiU" w:hAnsi="Times New Roman" w:cs="Times New Roman"/>
          <w:lang w:eastAsia="zh-TW"/>
        </w:rPr>
      </w:pPr>
      <w:r w:rsidRPr="00A402A4">
        <w:rPr>
          <w:rFonts w:ascii="Times New Roman" w:eastAsia="PMingLiU" w:hAnsi="Times New Roman" w:cs="Times New Roman"/>
          <w:lang w:eastAsia="zh-TW"/>
        </w:rPr>
        <w:t xml:space="preserve">1. </w:t>
      </w:r>
      <w:r w:rsidRPr="00A402A4">
        <w:rPr>
          <w:rFonts w:ascii="Times New Roman" w:eastAsia="PMingLiU" w:hAnsi="Times New Roman" w:cs="Times New Roman"/>
          <w:lang w:eastAsia="zh-TW"/>
        </w:rPr>
        <w:t>學生能說出常見的香港美食與餐飲場所</w:t>
      </w:r>
      <w:r w:rsidR="00A402A4" w:rsidRPr="00A402A4">
        <w:rPr>
          <w:rFonts w:ascii="Times New Roman" w:eastAsia="PMingLiU" w:hAnsi="Times New Roman" w:cs="Times New Roman"/>
          <w:lang w:eastAsia="zh-TW"/>
        </w:rPr>
        <w:t>的</w:t>
      </w:r>
      <w:r w:rsidRPr="00A402A4">
        <w:rPr>
          <w:rFonts w:ascii="Times New Roman" w:eastAsia="PMingLiU" w:hAnsi="Times New Roman" w:cs="Times New Roman"/>
          <w:lang w:eastAsia="zh-TW"/>
        </w:rPr>
        <w:t>詞彙。</w:t>
      </w:r>
    </w:p>
    <w:p w14:paraId="6CAF815D" w14:textId="77777777" w:rsidR="004339B0" w:rsidRPr="00A402A4" w:rsidRDefault="004339B0" w:rsidP="004339B0">
      <w:pPr>
        <w:pStyle w:val="BodyText"/>
        <w:spacing w:before="102"/>
        <w:ind w:right="268" w:firstLineChars="100" w:firstLine="240"/>
        <w:rPr>
          <w:rFonts w:ascii="Times New Roman" w:eastAsia="PMingLiU" w:hAnsi="Times New Roman" w:cs="Times New Roman"/>
          <w:lang w:eastAsia="zh-TW"/>
        </w:rPr>
      </w:pPr>
      <w:r w:rsidRPr="00A402A4">
        <w:rPr>
          <w:rFonts w:ascii="Times New Roman" w:eastAsia="PMingLiU" w:hAnsi="Times New Roman" w:cs="Times New Roman"/>
          <w:lang w:eastAsia="zh-TW"/>
        </w:rPr>
        <w:t xml:space="preserve">2. </w:t>
      </w:r>
      <w:r w:rsidRPr="00A402A4">
        <w:rPr>
          <w:rFonts w:ascii="Times New Roman" w:eastAsia="PMingLiU" w:hAnsi="Times New Roman" w:cs="Times New Roman"/>
          <w:lang w:eastAsia="zh-TW"/>
        </w:rPr>
        <w:t>學生能閱讀課文並且理解大排檔和大酒樓的區別。</w:t>
      </w:r>
    </w:p>
    <w:p w14:paraId="2402C859" w14:textId="77777777" w:rsidR="00414080" w:rsidRPr="00A402A4" w:rsidRDefault="00414080">
      <w:pPr>
        <w:pStyle w:val="BodyText"/>
        <w:spacing w:before="5"/>
        <w:rPr>
          <w:rFonts w:ascii="Times New Roman" w:eastAsia="PMingLiU" w:hAnsi="Times New Roman" w:cs="Times New Roman"/>
          <w:sz w:val="33"/>
          <w:lang w:eastAsia="zh-TW"/>
        </w:rPr>
      </w:pPr>
    </w:p>
    <w:p w14:paraId="19CCB69B" w14:textId="2FD9F572" w:rsidR="00744ECC" w:rsidRPr="00CB7568" w:rsidRDefault="00CB7568" w:rsidP="002262A8">
      <w:pPr>
        <w:pStyle w:val="Heading4"/>
        <w:ind w:right="268"/>
        <w:rPr>
          <w:rFonts w:ascii="PMingLiU" w:eastAsia="PMingLiU" w:hAnsi="PMingLiU" w:cs="Times New Roman" w:hint="eastAsia"/>
          <w:sz w:val="28"/>
          <w:szCs w:val="28"/>
          <w:lang w:eastAsia="zh-TW"/>
        </w:rPr>
      </w:pPr>
      <w:r>
        <w:rPr>
          <w:rFonts w:ascii="Times New Roman" w:eastAsia="SimSun" w:hAnsi="Times New Roman" w:cs="Times New Roman" w:hint="eastAsia"/>
          <w:color w:val="6F2F9F"/>
          <w:sz w:val="28"/>
          <w:szCs w:val="28"/>
          <w:lang w:eastAsia="zh-TW"/>
        </w:rPr>
        <w:t xml:space="preserve"> </w:t>
      </w:r>
      <w:bookmarkStart w:id="0" w:name="_GoBack"/>
      <w:bookmarkEnd w:id="0"/>
    </w:p>
    <w:p w14:paraId="5D861B98" w14:textId="63CD51F9" w:rsidR="00744ECC" w:rsidRPr="00A402A4" w:rsidRDefault="00744ECC" w:rsidP="002262A8">
      <w:pPr>
        <w:pStyle w:val="BodyText"/>
        <w:spacing w:before="90"/>
        <w:ind w:right="268" w:firstLineChars="100" w:firstLine="240"/>
        <w:rPr>
          <w:rFonts w:ascii="Times New Roman" w:eastAsia="PMingLiU" w:hAnsi="Times New Roman" w:cs="Times New Roman" w:hint="eastAsia"/>
          <w:lang w:eastAsia="zh-TW"/>
        </w:rPr>
      </w:pPr>
    </w:p>
    <w:p w14:paraId="7CDD7466" w14:textId="09FD5911" w:rsidR="00744ECC" w:rsidRPr="00A402A4" w:rsidRDefault="00744ECC" w:rsidP="004339B0">
      <w:pPr>
        <w:pStyle w:val="BodyText"/>
        <w:spacing w:before="90"/>
        <w:ind w:right="268" w:firstLineChars="100" w:firstLine="240"/>
        <w:rPr>
          <w:rFonts w:ascii="Times New Roman" w:eastAsia="PMingLiU" w:hAnsi="Times New Roman" w:cs="Times New Roman" w:hint="eastAsia"/>
          <w:lang w:eastAsia="zh-TW"/>
        </w:rPr>
      </w:pPr>
    </w:p>
    <w:p w14:paraId="56C7799E" w14:textId="77777777" w:rsidR="00744ECC" w:rsidRPr="00A402A4" w:rsidRDefault="00744ECC" w:rsidP="004339B0">
      <w:pPr>
        <w:pStyle w:val="BodyText"/>
        <w:spacing w:before="90"/>
        <w:ind w:right="268" w:firstLineChars="100" w:firstLine="240"/>
        <w:rPr>
          <w:rFonts w:ascii="Times New Roman" w:eastAsia="PMingLiU" w:hAnsi="Times New Roman" w:cs="Times New Roman"/>
          <w:lang w:eastAsia="zh-TW"/>
        </w:rPr>
      </w:pPr>
    </w:p>
    <w:p w14:paraId="3D91994F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15B34FA8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1B039F59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7504DF76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56FDB2AB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5DBC2D40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1720D601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61BEB176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6BAAF88C" w14:textId="77777777" w:rsidR="004339B0" w:rsidRPr="00A402A4" w:rsidRDefault="004339B0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190DF64B" w14:textId="77777777" w:rsidR="004339B0" w:rsidRDefault="004339B0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47AE5038" w14:textId="77777777" w:rsidR="00960736" w:rsidRDefault="00960736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05485E4C" w14:textId="77777777" w:rsidR="00960736" w:rsidRPr="00A402A4" w:rsidRDefault="00960736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445636F1" w14:textId="77777777" w:rsidR="00744ECC" w:rsidRPr="00A402A4" w:rsidRDefault="002038A1" w:rsidP="002262A8">
      <w:pPr>
        <w:pStyle w:val="Heading4"/>
        <w:spacing w:before="181"/>
        <w:ind w:right="268"/>
        <w:rPr>
          <w:rFonts w:ascii="Times New Roman" w:eastAsia="PMingLiU" w:hAnsi="Times New Roman" w:cs="Times New Roman"/>
          <w:sz w:val="28"/>
          <w:szCs w:val="28"/>
        </w:rPr>
      </w:pPr>
      <w:r w:rsidRPr="00A402A4">
        <w:rPr>
          <w:rFonts w:ascii="Times New Roman" w:eastAsia="PMingLiU" w:hAnsi="Times New Roman" w:cs="Times New Roman"/>
          <w:color w:val="6F2F9F"/>
          <w:sz w:val="28"/>
          <w:szCs w:val="28"/>
        </w:rPr>
        <w:lastRenderedPageBreak/>
        <w:t>教學流程：</w:t>
      </w:r>
    </w:p>
    <w:p w14:paraId="3A869145" w14:textId="77777777" w:rsidR="00744ECC" w:rsidRPr="00A402A4" w:rsidRDefault="00744ECC">
      <w:pPr>
        <w:pStyle w:val="BodyText"/>
        <w:spacing w:before="1"/>
        <w:rPr>
          <w:rFonts w:ascii="Times New Roman" w:eastAsia="PMingLiU" w:hAnsi="Times New Roman" w:cs="Times New Roman"/>
          <w:b/>
          <w:sz w:val="15"/>
        </w:rPr>
      </w:pPr>
    </w:p>
    <w:tbl>
      <w:tblPr>
        <w:tblW w:w="1080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193"/>
        <w:gridCol w:w="2239"/>
        <w:gridCol w:w="2126"/>
        <w:gridCol w:w="2268"/>
        <w:gridCol w:w="1559"/>
      </w:tblGrid>
      <w:tr w:rsidR="00B307E8" w:rsidRPr="00A402A4" w14:paraId="44B623D7" w14:textId="77777777" w:rsidTr="00B307E8">
        <w:trPr>
          <w:trHeight w:hRule="exact" w:val="733"/>
        </w:trPr>
        <w:tc>
          <w:tcPr>
            <w:tcW w:w="1419" w:type="dxa"/>
          </w:tcPr>
          <w:p w14:paraId="577FD61D" w14:textId="77777777" w:rsidR="00B307E8" w:rsidRPr="00A402A4" w:rsidRDefault="00B307E8" w:rsidP="002A209E">
            <w:pPr>
              <w:pStyle w:val="TableParagraph"/>
              <w:spacing w:line="302" w:lineRule="exact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1193" w:type="dxa"/>
          </w:tcPr>
          <w:p w14:paraId="5E45EC67" w14:textId="77777777" w:rsidR="00B307E8" w:rsidRPr="00A402A4" w:rsidRDefault="00B307E8" w:rsidP="002A209E">
            <w:pPr>
              <w:pStyle w:val="TableParagraph"/>
              <w:spacing w:line="302" w:lineRule="exact"/>
              <w:ind w:left="91" w:right="91"/>
              <w:jc w:val="center"/>
              <w:rPr>
                <w:rFonts w:ascii="Times New Roman" w:eastAsia="PMingLiU" w:hAnsi="Times New Roman" w:cs="Times New Roman"/>
                <w:b/>
                <w:sz w:val="24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</w:rPr>
              <w:t>教學階段</w:t>
            </w:r>
          </w:p>
        </w:tc>
        <w:tc>
          <w:tcPr>
            <w:tcW w:w="2239" w:type="dxa"/>
          </w:tcPr>
          <w:p w14:paraId="3B8B0B67" w14:textId="77777777" w:rsidR="00B307E8" w:rsidRPr="00A402A4" w:rsidRDefault="00B307E8" w:rsidP="002A209E">
            <w:pPr>
              <w:pStyle w:val="TableParagraph"/>
              <w:spacing w:line="302" w:lineRule="exact"/>
              <w:ind w:left="189" w:right="18"/>
              <w:jc w:val="center"/>
              <w:rPr>
                <w:rFonts w:ascii="Times New Roman" w:eastAsia="PMingLiU" w:hAnsi="Times New Roman" w:cs="Times New Roman"/>
                <w:b/>
                <w:sz w:val="24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</w:rPr>
              <w:t>教師活動</w:t>
            </w:r>
          </w:p>
        </w:tc>
        <w:tc>
          <w:tcPr>
            <w:tcW w:w="2126" w:type="dxa"/>
          </w:tcPr>
          <w:p w14:paraId="60413C0B" w14:textId="77777777" w:rsidR="00B307E8" w:rsidRPr="00A402A4" w:rsidRDefault="00B307E8" w:rsidP="002A209E">
            <w:pPr>
              <w:pStyle w:val="TableParagraph"/>
              <w:spacing w:line="302" w:lineRule="exact"/>
              <w:ind w:left="189" w:right="16"/>
              <w:jc w:val="center"/>
              <w:rPr>
                <w:rFonts w:ascii="Times New Roman" w:eastAsia="PMingLiU" w:hAnsi="Times New Roman" w:cs="Times New Roman"/>
                <w:b/>
                <w:sz w:val="24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</w:rPr>
              <w:t>學生活動</w:t>
            </w:r>
          </w:p>
        </w:tc>
        <w:tc>
          <w:tcPr>
            <w:tcW w:w="2268" w:type="dxa"/>
          </w:tcPr>
          <w:p w14:paraId="41A952BB" w14:textId="77777777" w:rsidR="00B307E8" w:rsidRPr="00A402A4" w:rsidRDefault="00B307E8" w:rsidP="002A209E">
            <w:pPr>
              <w:pStyle w:val="TableParagraph"/>
              <w:spacing w:line="302" w:lineRule="exact"/>
              <w:ind w:right="138"/>
              <w:jc w:val="center"/>
              <w:rPr>
                <w:rFonts w:ascii="Times New Roman" w:eastAsia="PMingLiU" w:hAnsi="Times New Roman" w:cs="Times New Roman"/>
                <w:b/>
                <w:sz w:val="24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  <w:lang w:eastAsia="zh-CN"/>
              </w:rPr>
              <w:t>教學材料</w:t>
            </w:r>
          </w:p>
        </w:tc>
        <w:tc>
          <w:tcPr>
            <w:tcW w:w="1559" w:type="dxa"/>
          </w:tcPr>
          <w:p w14:paraId="17D79685" w14:textId="77777777" w:rsidR="00B307E8" w:rsidRPr="00A402A4" w:rsidRDefault="00B307E8" w:rsidP="002A209E">
            <w:pPr>
              <w:pStyle w:val="TableParagraph"/>
              <w:spacing w:line="302" w:lineRule="exact"/>
              <w:ind w:left="189"/>
              <w:jc w:val="center"/>
              <w:rPr>
                <w:rFonts w:ascii="Times New Roman" w:eastAsia="PMingLiU" w:hAnsi="Times New Roman" w:cs="Times New Roman"/>
                <w:b/>
                <w:sz w:val="24"/>
              </w:rPr>
            </w:pPr>
            <w:r w:rsidRPr="00A402A4">
              <w:rPr>
                <w:rFonts w:ascii="Times New Roman" w:eastAsia="PMingLiU" w:hAnsi="Times New Roman" w:cs="Times New Roman"/>
                <w:b/>
                <w:sz w:val="24"/>
              </w:rPr>
              <w:t>評估方法</w:t>
            </w:r>
          </w:p>
        </w:tc>
      </w:tr>
      <w:tr w:rsidR="00B307E8" w:rsidRPr="00A402A4" w14:paraId="24CC54FD" w14:textId="77777777" w:rsidTr="00622626">
        <w:trPr>
          <w:trHeight w:hRule="exact" w:val="3112"/>
        </w:trPr>
        <w:tc>
          <w:tcPr>
            <w:tcW w:w="1419" w:type="dxa"/>
          </w:tcPr>
          <w:p w14:paraId="1A89B970" w14:textId="77777777" w:rsidR="00B307E8" w:rsidRPr="00A402A4" w:rsidRDefault="00B307E8" w:rsidP="00B307E8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9:</w:t>
            </w:r>
            <w:r w:rsidR="00FB2EF0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30-9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:</w:t>
            </w:r>
            <w:r w:rsidR="00FB2EF0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5</w:t>
            </w:r>
            <w:r w:rsidR="00723E1D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0</w:t>
            </w:r>
          </w:p>
          <w:p w14:paraId="309BB85C" w14:textId="77777777" w:rsidR="00B307E8" w:rsidRPr="00A402A4" w:rsidRDefault="00B307E8" w:rsidP="00CC5FD6">
            <w:pPr>
              <w:pStyle w:val="TableParagraph"/>
              <w:spacing w:line="300" w:lineRule="exact"/>
              <w:ind w:left="0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（</w:t>
            </w:r>
            <w:r w:rsidR="00FB2EF0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2</w:t>
            </w:r>
            <w:r w:rsidR="00723E1D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0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分鐘）</w:t>
            </w:r>
          </w:p>
        </w:tc>
        <w:tc>
          <w:tcPr>
            <w:tcW w:w="1193" w:type="dxa"/>
          </w:tcPr>
          <w:p w14:paraId="60FC5D83" w14:textId="77777777" w:rsidR="00B307E8" w:rsidRPr="00A402A4" w:rsidRDefault="00FB2EF0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課前熱身</w:t>
            </w:r>
          </w:p>
        </w:tc>
        <w:tc>
          <w:tcPr>
            <w:tcW w:w="2239" w:type="dxa"/>
          </w:tcPr>
          <w:p w14:paraId="4C9C5E5B" w14:textId="77777777" w:rsidR="002A209E" w:rsidRPr="00A402A4" w:rsidRDefault="00FB2EF0" w:rsidP="00CC5FD6">
            <w:pPr>
              <w:pStyle w:val="TableParagraph"/>
              <w:numPr>
                <w:ilvl w:val="0"/>
                <w:numId w:val="3"/>
              </w:numPr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講解本次課節的學習目標</w:t>
            </w:r>
          </w:p>
          <w:p w14:paraId="25DC94E3" w14:textId="77777777" w:rsidR="00CC5FD6" w:rsidRPr="00A402A4" w:rsidRDefault="00CC5FD6" w:rsidP="00CC5FD6">
            <w:pPr>
              <w:pStyle w:val="TableParagraph"/>
              <w:numPr>
                <w:ilvl w:val="0"/>
                <w:numId w:val="3"/>
              </w:numPr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安排課前寫作熱身練習</w:t>
            </w:r>
            <w:r w:rsidR="00A402A4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&lt;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歲前完成的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個夢想</w:t>
            </w:r>
            <w:r w:rsidR="00A402A4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&gt;</w:t>
            </w:r>
          </w:p>
        </w:tc>
        <w:tc>
          <w:tcPr>
            <w:tcW w:w="2126" w:type="dxa"/>
          </w:tcPr>
          <w:p w14:paraId="1A489B6A" w14:textId="77777777" w:rsidR="002A209E" w:rsidRPr="00A402A4" w:rsidRDefault="00CC5FD6" w:rsidP="00CC5FD6">
            <w:pPr>
              <w:pStyle w:val="TableParagraph"/>
              <w:numPr>
                <w:ilvl w:val="0"/>
                <w:numId w:val="5"/>
              </w:numPr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完成課前寫作熱身練習</w:t>
            </w:r>
            <w:r w:rsidR="00A402A4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&lt;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歲前完成的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個夢想</w:t>
            </w:r>
            <w:r w:rsidR="00A402A4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&gt;</w:t>
            </w:r>
          </w:p>
          <w:p w14:paraId="6E7EE7E7" w14:textId="77777777" w:rsidR="00CC5FD6" w:rsidRPr="00A402A4" w:rsidRDefault="00CC5FD6" w:rsidP="00CC5FD6">
            <w:pPr>
              <w:pStyle w:val="TableParagraph"/>
              <w:numPr>
                <w:ilvl w:val="0"/>
                <w:numId w:val="5"/>
              </w:numPr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每位同學到黑板寫一個夢想，然後輪流向其他同學分享這個夢想的成因</w:t>
            </w:r>
          </w:p>
        </w:tc>
        <w:tc>
          <w:tcPr>
            <w:tcW w:w="2268" w:type="dxa"/>
          </w:tcPr>
          <w:p w14:paraId="1593842E" w14:textId="77777777" w:rsidR="00B307E8" w:rsidRPr="00A402A4" w:rsidRDefault="00A402A4" w:rsidP="00CC5FD6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4"/>
                <w:szCs w:val="24"/>
                <w:lang w:eastAsia="zh-TW"/>
              </w:rPr>
            </w:pPr>
            <w:r w:rsidRPr="00A402A4">
              <w:rPr>
                <w:rFonts w:eastAsia="PMingLiU"/>
                <w:sz w:val="24"/>
                <w:szCs w:val="24"/>
                <w:lang w:eastAsia="zh-TW"/>
              </w:rPr>
              <w:t>&lt;</w:t>
            </w:r>
            <w:r w:rsidR="00CC5FD6" w:rsidRPr="00A402A4">
              <w:rPr>
                <w:rFonts w:eastAsia="PMingLiU"/>
                <w:sz w:val="24"/>
                <w:szCs w:val="24"/>
                <w:lang w:eastAsia="zh-TW"/>
              </w:rPr>
              <w:t>20</w:t>
            </w:r>
            <w:r w:rsidR="00CC5FD6" w:rsidRPr="00A402A4">
              <w:rPr>
                <w:rFonts w:eastAsia="PMingLiU"/>
                <w:sz w:val="24"/>
                <w:szCs w:val="24"/>
                <w:lang w:eastAsia="zh-TW"/>
              </w:rPr>
              <w:t>歲前完成的</w:t>
            </w:r>
            <w:r w:rsidR="00CC5FD6" w:rsidRPr="00A402A4">
              <w:rPr>
                <w:rFonts w:eastAsia="PMingLiU"/>
                <w:sz w:val="24"/>
                <w:szCs w:val="24"/>
                <w:lang w:eastAsia="zh-TW"/>
              </w:rPr>
              <w:t>10</w:t>
            </w:r>
            <w:r w:rsidR="00CC5FD6" w:rsidRPr="00A402A4">
              <w:rPr>
                <w:rFonts w:eastAsia="PMingLiU"/>
                <w:sz w:val="24"/>
                <w:szCs w:val="24"/>
                <w:lang w:eastAsia="zh-TW"/>
              </w:rPr>
              <w:t>個夢想</w:t>
            </w:r>
            <w:r w:rsidRPr="00A402A4">
              <w:rPr>
                <w:rFonts w:eastAsia="PMingLiU"/>
                <w:sz w:val="24"/>
                <w:szCs w:val="24"/>
                <w:lang w:eastAsia="zh-TW"/>
              </w:rPr>
              <w:t>&gt;</w:t>
            </w:r>
          </w:p>
          <w:p w14:paraId="5742848B" w14:textId="77777777" w:rsidR="00CC5FD6" w:rsidRPr="00A402A4" w:rsidRDefault="00CC5FD6" w:rsidP="00CC5FD6">
            <w:pPr>
              <w:pStyle w:val="ListParagraph"/>
              <w:ind w:left="463" w:firstLine="0"/>
              <w:rPr>
                <w:rFonts w:eastAsia="PMingLiU"/>
                <w:sz w:val="24"/>
                <w:szCs w:val="24"/>
                <w:lang w:eastAsia="zh-TW"/>
              </w:rPr>
            </w:pPr>
          </w:p>
          <w:p w14:paraId="2DE3AC4D" w14:textId="77777777" w:rsidR="002A209E" w:rsidRPr="00A402A4" w:rsidRDefault="002A209E" w:rsidP="00414080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1255DDB8" w14:textId="77777777" w:rsidR="00B307E8" w:rsidRPr="00A402A4" w:rsidRDefault="00CC5FD6" w:rsidP="00CC5FD6">
            <w:pPr>
              <w:pStyle w:val="TableParagraph"/>
              <w:numPr>
                <w:ilvl w:val="0"/>
                <w:numId w:val="8"/>
              </w:num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筆記簿寫作內容</w:t>
            </w:r>
          </w:p>
          <w:p w14:paraId="032783DC" w14:textId="77777777" w:rsidR="00CC5FD6" w:rsidRPr="00A402A4" w:rsidRDefault="00CC5FD6" w:rsidP="00CC5FD6">
            <w:pPr>
              <w:pStyle w:val="TableParagraph"/>
              <w:numPr>
                <w:ilvl w:val="0"/>
                <w:numId w:val="8"/>
              </w:num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學生口頭分享</w:t>
            </w:r>
          </w:p>
          <w:p w14:paraId="1DFA4240" w14:textId="77777777" w:rsidR="002A209E" w:rsidRPr="00A402A4" w:rsidRDefault="002A209E">
            <w:pPr>
              <w:pStyle w:val="TableParagraph"/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07E8" w:rsidRPr="00A402A4" w14:paraId="038E11C0" w14:textId="77777777" w:rsidTr="00B307E8">
        <w:trPr>
          <w:trHeight w:hRule="exact" w:val="2712"/>
        </w:trPr>
        <w:tc>
          <w:tcPr>
            <w:tcW w:w="1419" w:type="dxa"/>
          </w:tcPr>
          <w:p w14:paraId="4DE5402E" w14:textId="77777777" w:rsidR="00CC5FD6" w:rsidRPr="00A402A4" w:rsidRDefault="00CC5FD6" w:rsidP="00CC5FD6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9:5</w:t>
            </w:r>
            <w:r w:rsidR="00723E1D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0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-10:</w:t>
            </w:r>
            <w:r w:rsidR="00723E1D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10</w:t>
            </w:r>
          </w:p>
          <w:p w14:paraId="6EDC0F7B" w14:textId="77777777" w:rsidR="00B307E8" w:rsidRPr="00A402A4" w:rsidRDefault="00CC5FD6" w:rsidP="00723E1D">
            <w:pPr>
              <w:pStyle w:val="TableParagraph"/>
              <w:spacing w:before="40"/>
              <w:ind w:left="105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（</w:t>
            </w:r>
            <w:r w:rsidR="00723E1D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20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分鐘）</w:t>
            </w:r>
          </w:p>
        </w:tc>
        <w:tc>
          <w:tcPr>
            <w:tcW w:w="1193" w:type="dxa"/>
          </w:tcPr>
          <w:p w14:paraId="0B4ADBAC" w14:textId="77777777" w:rsidR="00B307E8" w:rsidRPr="00A402A4" w:rsidRDefault="00CC5FD6" w:rsidP="00FB2EF0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引入</w:t>
            </w:r>
          </w:p>
          <w:p w14:paraId="51D9FDDF" w14:textId="77777777" w:rsidR="00CC5FD6" w:rsidRPr="00A402A4" w:rsidRDefault="00CC5FD6" w:rsidP="00FB2EF0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&amp;</w:t>
            </w:r>
          </w:p>
          <w:p w14:paraId="32ED2A2E" w14:textId="77777777" w:rsidR="00CC5FD6" w:rsidRPr="00A402A4" w:rsidRDefault="00CC5FD6" w:rsidP="00FB2EF0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發展一</w:t>
            </w:r>
          </w:p>
        </w:tc>
        <w:tc>
          <w:tcPr>
            <w:tcW w:w="2239" w:type="dxa"/>
          </w:tcPr>
          <w:p w14:paraId="4F77FC34" w14:textId="77777777" w:rsidR="00B307E8" w:rsidRPr="00A402A4" w:rsidRDefault="00CC5FD6" w:rsidP="00CC5FD6">
            <w:pPr>
              <w:pStyle w:val="TableParagraph"/>
              <w:numPr>
                <w:ilvl w:val="0"/>
                <w:numId w:val="11"/>
              </w:numPr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展示</w:t>
            </w:r>
            <w:r w:rsidR="00723E1D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簡報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並著學生猜</w:t>
            </w:r>
            <w:r w:rsidR="00723E1D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食物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圖片對應的中文</w:t>
            </w:r>
            <w:r w:rsidR="00723E1D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。請學生寫在黑板並且寫在筆記簿</w:t>
            </w:r>
          </w:p>
          <w:p w14:paraId="49133A65" w14:textId="77777777" w:rsidR="00723E1D" w:rsidRPr="00A402A4" w:rsidRDefault="00723E1D" w:rsidP="00CC5FD6">
            <w:pPr>
              <w:pStyle w:val="TableParagraph"/>
              <w:numPr>
                <w:ilvl w:val="0"/>
                <w:numId w:val="11"/>
              </w:numPr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著學生完成食物配對工作紙</w:t>
            </w:r>
          </w:p>
          <w:p w14:paraId="01B416ED" w14:textId="77777777" w:rsidR="00723E1D" w:rsidRPr="00A402A4" w:rsidRDefault="00723E1D" w:rsidP="00CC5FD6">
            <w:pPr>
              <w:pStyle w:val="TableParagraph"/>
              <w:numPr>
                <w:ilvl w:val="0"/>
                <w:numId w:val="11"/>
              </w:numPr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師生共同核對答案</w:t>
            </w:r>
          </w:p>
        </w:tc>
        <w:tc>
          <w:tcPr>
            <w:tcW w:w="2126" w:type="dxa"/>
          </w:tcPr>
          <w:p w14:paraId="74E03A97" w14:textId="77777777" w:rsidR="00B307E8" w:rsidRPr="00A402A4" w:rsidRDefault="00723E1D" w:rsidP="00723E1D">
            <w:pPr>
              <w:pStyle w:val="TableParagraph"/>
              <w:numPr>
                <w:ilvl w:val="0"/>
                <w:numId w:val="12"/>
              </w:numPr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猜詞並做筆記</w:t>
            </w:r>
          </w:p>
          <w:p w14:paraId="5934B169" w14:textId="77777777" w:rsidR="00723E1D" w:rsidRPr="00A402A4" w:rsidRDefault="00723E1D" w:rsidP="00723E1D">
            <w:pPr>
              <w:pStyle w:val="TableParagraph"/>
              <w:numPr>
                <w:ilvl w:val="0"/>
                <w:numId w:val="12"/>
              </w:numPr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完成食物配對工作紙</w:t>
            </w:r>
          </w:p>
          <w:p w14:paraId="5586F1F8" w14:textId="77777777" w:rsidR="00723E1D" w:rsidRPr="00A402A4" w:rsidRDefault="00723E1D" w:rsidP="00723E1D">
            <w:pPr>
              <w:pStyle w:val="TableParagraph"/>
              <w:numPr>
                <w:ilvl w:val="0"/>
                <w:numId w:val="12"/>
              </w:numPr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師生核對答案，學生輪流到黑板找出對應的答案</w:t>
            </w:r>
          </w:p>
        </w:tc>
        <w:tc>
          <w:tcPr>
            <w:tcW w:w="2268" w:type="dxa"/>
          </w:tcPr>
          <w:p w14:paraId="34FD955B" w14:textId="77777777" w:rsidR="00B307E8" w:rsidRPr="00A402A4" w:rsidRDefault="00723E1D" w:rsidP="00723E1D">
            <w:pPr>
              <w:pStyle w:val="ListParagraph"/>
              <w:numPr>
                <w:ilvl w:val="0"/>
                <w:numId w:val="13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簡報</w:t>
            </w:r>
          </w:p>
          <w:p w14:paraId="7F578ADD" w14:textId="77777777" w:rsidR="00723E1D" w:rsidRPr="00A402A4" w:rsidRDefault="00723E1D" w:rsidP="00723E1D">
            <w:pPr>
              <w:pStyle w:val="ListParagraph"/>
              <w:numPr>
                <w:ilvl w:val="0"/>
                <w:numId w:val="13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食物配對工作紙</w:t>
            </w:r>
          </w:p>
        </w:tc>
        <w:tc>
          <w:tcPr>
            <w:tcW w:w="1559" w:type="dxa"/>
          </w:tcPr>
          <w:p w14:paraId="5C773313" w14:textId="77777777" w:rsidR="00B307E8" w:rsidRPr="00A402A4" w:rsidRDefault="00723E1D" w:rsidP="00723E1D">
            <w:pPr>
              <w:pStyle w:val="ListParagraph"/>
              <w:numPr>
                <w:ilvl w:val="0"/>
                <w:numId w:val="14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學生口頭作答</w:t>
            </w:r>
          </w:p>
          <w:p w14:paraId="63EF443B" w14:textId="77777777" w:rsidR="00723E1D" w:rsidRPr="00A402A4" w:rsidRDefault="00723E1D" w:rsidP="00723E1D">
            <w:pPr>
              <w:pStyle w:val="ListParagraph"/>
              <w:numPr>
                <w:ilvl w:val="0"/>
                <w:numId w:val="14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食物配對工作紙</w:t>
            </w:r>
          </w:p>
          <w:p w14:paraId="6D196D96" w14:textId="77777777" w:rsidR="00A402A4" w:rsidRPr="00A402A4" w:rsidRDefault="00A402A4" w:rsidP="00723E1D">
            <w:pPr>
              <w:pStyle w:val="ListParagraph"/>
              <w:numPr>
                <w:ilvl w:val="0"/>
                <w:numId w:val="14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提問</w:t>
            </w:r>
          </w:p>
        </w:tc>
      </w:tr>
      <w:tr w:rsidR="00622626" w:rsidRPr="00A402A4" w14:paraId="777ABA51" w14:textId="77777777" w:rsidTr="003D467D">
        <w:trPr>
          <w:trHeight w:hRule="exact" w:val="3381"/>
        </w:trPr>
        <w:tc>
          <w:tcPr>
            <w:tcW w:w="1419" w:type="dxa"/>
            <w:tcBorders>
              <w:top w:val="single" w:sz="4" w:space="0" w:color="auto"/>
            </w:tcBorders>
          </w:tcPr>
          <w:p w14:paraId="7C4BA8C5" w14:textId="77777777" w:rsidR="00622626" w:rsidRPr="00A402A4" w:rsidRDefault="00622626" w:rsidP="00622626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10:10-10:30</w:t>
            </w:r>
          </w:p>
          <w:p w14:paraId="7D968C57" w14:textId="77777777" w:rsidR="00622626" w:rsidRPr="00A402A4" w:rsidRDefault="00622626" w:rsidP="00622626">
            <w:pPr>
              <w:pStyle w:val="TableParagraph"/>
              <w:spacing w:before="40"/>
              <w:ind w:left="105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（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20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分鐘）</w:t>
            </w:r>
          </w:p>
        </w:tc>
        <w:tc>
          <w:tcPr>
            <w:tcW w:w="1193" w:type="dxa"/>
          </w:tcPr>
          <w:p w14:paraId="1392F2B3" w14:textId="77777777" w:rsidR="00622626" w:rsidRPr="00A402A4" w:rsidRDefault="00622626" w:rsidP="00622626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發展二</w:t>
            </w:r>
          </w:p>
        </w:tc>
        <w:tc>
          <w:tcPr>
            <w:tcW w:w="2239" w:type="dxa"/>
          </w:tcPr>
          <w:p w14:paraId="077571B5" w14:textId="77777777" w:rsidR="00622626" w:rsidRPr="00A402A4" w:rsidRDefault="00622626" w:rsidP="00622626">
            <w:pPr>
              <w:pStyle w:val="TableParagraph"/>
              <w:numPr>
                <w:ilvl w:val="0"/>
                <w:numId w:val="16"/>
              </w:numPr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展示簡報並著學生說出四張圖片分別對應的餐飲地方，讓學生將對應的中文寫在筆記簿</w:t>
            </w:r>
          </w:p>
          <w:p w14:paraId="3F97D477" w14:textId="77777777" w:rsidR="00622626" w:rsidRPr="00A402A4" w:rsidRDefault="00622626" w:rsidP="00622626">
            <w:pPr>
              <w:pStyle w:val="TableParagraph"/>
              <w:numPr>
                <w:ilvl w:val="0"/>
                <w:numId w:val="16"/>
              </w:numPr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與學生開展「塗鴉墻」模式課堂討論：四種餐飲地方的印象與看法</w:t>
            </w:r>
          </w:p>
        </w:tc>
        <w:tc>
          <w:tcPr>
            <w:tcW w:w="2126" w:type="dxa"/>
          </w:tcPr>
          <w:p w14:paraId="3EBEBD69" w14:textId="77777777" w:rsidR="00622626" w:rsidRPr="00A402A4" w:rsidRDefault="00622626" w:rsidP="00622626">
            <w:pPr>
              <w:pStyle w:val="TableParagraph"/>
              <w:numPr>
                <w:ilvl w:val="0"/>
                <w:numId w:val="17"/>
              </w:numPr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說出簡報展示的餐飲地方的詞語並且將對應的中文寫在筆記簿</w:t>
            </w:r>
          </w:p>
          <w:p w14:paraId="3675395D" w14:textId="77777777" w:rsidR="00622626" w:rsidRPr="00A402A4" w:rsidRDefault="00622626" w:rsidP="00622626">
            <w:pPr>
              <w:pStyle w:val="TableParagraph"/>
              <w:numPr>
                <w:ilvl w:val="0"/>
                <w:numId w:val="17"/>
              </w:numPr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開展課堂討論：四種餐飲地方的印象與看法</w:t>
            </w:r>
          </w:p>
        </w:tc>
        <w:tc>
          <w:tcPr>
            <w:tcW w:w="2268" w:type="dxa"/>
          </w:tcPr>
          <w:p w14:paraId="4A2684EB" w14:textId="77777777" w:rsidR="00622626" w:rsidRPr="00A402A4" w:rsidRDefault="00622626" w:rsidP="00622626">
            <w:pPr>
              <w:pStyle w:val="ListParagraph"/>
              <w:numPr>
                <w:ilvl w:val="0"/>
                <w:numId w:val="18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簡報</w:t>
            </w:r>
          </w:p>
          <w:p w14:paraId="42C606EF" w14:textId="77777777" w:rsidR="00622626" w:rsidRPr="00A402A4" w:rsidRDefault="00622626" w:rsidP="00622626">
            <w:pPr>
              <w:pStyle w:val="ListParagraph"/>
              <w:numPr>
                <w:ilvl w:val="0"/>
                <w:numId w:val="18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課堂討論工作紙</w:t>
            </w:r>
          </w:p>
        </w:tc>
        <w:tc>
          <w:tcPr>
            <w:tcW w:w="1559" w:type="dxa"/>
          </w:tcPr>
          <w:p w14:paraId="4204D751" w14:textId="77777777" w:rsidR="00622626" w:rsidRPr="00A402A4" w:rsidRDefault="00066B13" w:rsidP="00066B13">
            <w:pPr>
              <w:pStyle w:val="ListParagraph"/>
              <w:numPr>
                <w:ilvl w:val="0"/>
                <w:numId w:val="19"/>
              </w:numPr>
              <w:rPr>
                <w:rFonts w:eastAsia="PMingLiU"/>
                <w:sz w:val="24"/>
                <w:szCs w:val="24"/>
                <w:lang w:eastAsia="zh-TW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學生口頭回答</w:t>
            </w:r>
          </w:p>
          <w:p w14:paraId="4EC505C2" w14:textId="77777777" w:rsidR="00066B13" w:rsidRPr="00A402A4" w:rsidRDefault="00066B13" w:rsidP="00066B13">
            <w:pPr>
              <w:pStyle w:val="ListParagraph"/>
              <w:numPr>
                <w:ilvl w:val="0"/>
                <w:numId w:val="19"/>
              </w:numPr>
              <w:rPr>
                <w:rFonts w:eastAsia="PMingLiU"/>
                <w:sz w:val="24"/>
                <w:szCs w:val="24"/>
                <w:lang w:eastAsia="zh-TW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課堂討論工作紙</w:t>
            </w:r>
          </w:p>
        </w:tc>
      </w:tr>
      <w:tr w:rsidR="004B261E" w:rsidRPr="00A402A4" w14:paraId="4BBFA1D9" w14:textId="77777777" w:rsidTr="004E071F">
        <w:trPr>
          <w:trHeight w:hRule="exact" w:val="706"/>
        </w:trPr>
        <w:tc>
          <w:tcPr>
            <w:tcW w:w="1419" w:type="dxa"/>
            <w:tcBorders>
              <w:bottom w:val="single" w:sz="4" w:space="0" w:color="auto"/>
            </w:tcBorders>
          </w:tcPr>
          <w:p w14:paraId="3A4AA345" w14:textId="77777777" w:rsidR="004B261E" w:rsidRPr="00A402A4" w:rsidRDefault="004B261E" w:rsidP="003D467D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10:30-10:45</w:t>
            </w:r>
          </w:p>
          <w:p w14:paraId="5C6672FE" w14:textId="77777777" w:rsidR="004B261E" w:rsidRPr="00A402A4" w:rsidRDefault="004B261E" w:rsidP="003D467D">
            <w:pPr>
              <w:pStyle w:val="TableParagraph"/>
              <w:spacing w:before="40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（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15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分鐘）</w:t>
            </w:r>
          </w:p>
        </w:tc>
        <w:tc>
          <w:tcPr>
            <w:tcW w:w="9385" w:type="dxa"/>
            <w:gridSpan w:val="5"/>
            <w:tcBorders>
              <w:bottom w:val="single" w:sz="4" w:space="0" w:color="auto"/>
            </w:tcBorders>
          </w:tcPr>
          <w:p w14:paraId="61566DD0" w14:textId="77777777" w:rsidR="004B261E" w:rsidRPr="00A402A4" w:rsidRDefault="004B261E" w:rsidP="006D4D75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小息</w:t>
            </w:r>
          </w:p>
        </w:tc>
      </w:tr>
      <w:tr w:rsidR="003D467D" w:rsidRPr="00A402A4" w14:paraId="671AC7B6" w14:textId="77777777" w:rsidTr="003D467D">
        <w:trPr>
          <w:trHeight w:hRule="exact" w:val="3735"/>
        </w:trPr>
        <w:tc>
          <w:tcPr>
            <w:tcW w:w="1419" w:type="dxa"/>
            <w:tcBorders>
              <w:top w:val="single" w:sz="4" w:space="0" w:color="auto"/>
            </w:tcBorders>
          </w:tcPr>
          <w:p w14:paraId="11B0E125" w14:textId="77777777" w:rsidR="006D4D75" w:rsidRPr="00A402A4" w:rsidRDefault="006D4D75" w:rsidP="006D4D75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10:</w:t>
            </w:r>
            <w:r w:rsidR="00750F57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45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-1</w:t>
            </w:r>
            <w:r w:rsidR="00750F57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1:30</w:t>
            </w:r>
          </w:p>
          <w:p w14:paraId="49B9FDB7" w14:textId="77777777" w:rsidR="003D467D" w:rsidRPr="00A402A4" w:rsidRDefault="006D4D75" w:rsidP="006D4D75">
            <w:pPr>
              <w:pStyle w:val="TableParagraph"/>
              <w:spacing w:before="40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（</w:t>
            </w:r>
            <w:r w:rsidR="00F76670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4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5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分鐘）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7F4734F0" w14:textId="77777777" w:rsidR="003D467D" w:rsidRPr="00A402A4" w:rsidRDefault="00750F57" w:rsidP="00622626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發展三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69C6C4C2" w14:textId="77777777" w:rsidR="00A402A4" w:rsidRPr="00A402A4" w:rsidRDefault="00750F57" w:rsidP="00A402A4">
            <w:pPr>
              <w:pStyle w:val="TableParagraph"/>
              <w:numPr>
                <w:ilvl w:val="0"/>
                <w:numId w:val="20"/>
              </w:numPr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與學生一起學習短文</w:t>
            </w:r>
            <w:r w:rsidR="00A402A4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&lt;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大排檔和大酒樓</w:t>
            </w:r>
            <w:r w:rsidR="00A402A4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&gt;</w:t>
            </w:r>
            <w:r w:rsidR="00A402A4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：</w:t>
            </w:r>
          </w:p>
          <w:p w14:paraId="09774423" w14:textId="77777777" w:rsidR="00750F57" w:rsidRPr="00A402A4" w:rsidRDefault="00750F57" w:rsidP="0094134D">
            <w:pPr>
              <w:pStyle w:val="ListParagraph"/>
              <w:numPr>
                <w:ilvl w:val="0"/>
                <w:numId w:val="24"/>
              </w:numPr>
              <w:rPr>
                <w:rFonts w:eastAsia="PMingLiU"/>
                <w:sz w:val="24"/>
                <w:szCs w:val="24"/>
                <w:lang w:eastAsia="zh-TW"/>
              </w:rPr>
            </w:pPr>
            <w:r w:rsidRPr="00A402A4">
              <w:rPr>
                <w:rFonts w:eastAsia="PMingLiU"/>
                <w:sz w:val="24"/>
                <w:szCs w:val="24"/>
                <w:lang w:eastAsia="zh-TW"/>
              </w:rPr>
              <w:t>學生默讀，找出不懂的字詞</w:t>
            </w:r>
          </w:p>
          <w:p w14:paraId="3F7D9748" w14:textId="77777777" w:rsidR="00750F57" w:rsidRPr="00A402A4" w:rsidRDefault="00750F57" w:rsidP="0094134D">
            <w:pPr>
              <w:pStyle w:val="ListParagraph"/>
              <w:numPr>
                <w:ilvl w:val="0"/>
                <w:numId w:val="24"/>
              </w:numPr>
              <w:rPr>
                <w:rFonts w:eastAsia="PMingLiU"/>
                <w:sz w:val="24"/>
                <w:szCs w:val="24"/>
                <w:lang w:eastAsia="zh-TW"/>
              </w:rPr>
            </w:pPr>
            <w:r w:rsidRPr="00A402A4">
              <w:rPr>
                <w:rFonts w:eastAsia="PMingLiU"/>
                <w:sz w:val="24"/>
                <w:szCs w:val="24"/>
                <w:lang w:eastAsia="zh-TW"/>
              </w:rPr>
              <w:t>寫在白板，加以解釋</w:t>
            </w:r>
          </w:p>
          <w:p w14:paraId="50217135" w14:textId="77777777" w:rsidR="00750F57" w:rsidRPr="00A402A4" w:rsidRDefault="00750F57" w:rsidP="0094134D">
            <w:pPr>
              <w:pStyle w:val="ListParagraph"/>
              <w:numPr>
                <w:ilvl w:val="0"/>
                <w:numId w:val="24"/>
              </w:numPr>
              <w:rPr>
                <w:rFonts w:eastAsia="PMingLiU"/>
                <w:sz w:val="24"/>
                <w:szCs w:val="24"/>
                <w:lang w:eastAsia="zh-TW"/>
              </w:rPr>
            </w:pPr>
            <w:r w:rsidRPr="00A402A4">
              <w:rPr>
                <w:rFonts w:eastAsia="PMingLiU"/>
                <w:sz w:val="24"/>
                <w:szCs w:val="24"/>
                <w:lang w:eastAsia="zh-TW"/>
              </w:rPr>
              <w:t>分段朗讀並以問題推動對文段的理解</w:t>
            </w:r>
          </w:p>
          <w:p w14:paraId="2E00E61B" w14:textId="77777777" w:rsidR="00750F57" w:rsidRPr="00A402A4" w:rsidRDefault="00750F57" w:rsidP="00750F57">
            <w:pPr>
              <w:pStyle w:val="TableParagraph"/>
              <w:spacing w:line="300" w:lineRule="exact"/>
              <w:ind w:left="480"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886A34" w14:textId="77777777" w:rsidR="003D467D" w:rsidRPr="00A402A4" w:rsidRDefault="00A402A4" w:rsidP="00A402A4">
            <w:pPr>
              <w:pStyle w:val="TableParagraph"/>
              <w:numPr>
                <w:ilvl w:val="0"/>
                <w:numId w:val="21"/>
              </w:numPr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學生查找不懂的生</w:t>
            </w:r>
            <w:r w:rsidR="00750F57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詞、朗讀課文、理解文段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5F4945" w14:textId="77777777" w:rsidR="003D467D" w:rsidRPr="00A402A4" w:rsidRDefault="00750F57" w:rsidP="00750F57">
            <w:pPr>
              <w:pStyle w:val="ListParagraph"/>
              <w:numPr>
                <w:ilvl w:val="0"/>
                <w:numId w:val="22"/>
              </w:numPr>
              <w:rPr>
                <w:rFonts w:eastAsia="PMingLiU"/>
                <w:sz w:val="24"/>
                <w:szCs w:val="24"/>
                <w:lang w:eastAsia="zh-TW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簡報</w:t>
            </w:r>
          </w:p>
          <w:p w14:paraId="098AC9FD" w14:textId="77777777" w:rsidR="00750F57" w:rsidRPr="00A402A4" w:rsidRDefault="00A402A4" w:rsidP="00750F57">
            <w:pPr>
              <w:pStyle w:val="ListParagraph"/>
              <w:numPr>
                <w:ilvl w:val="0"/>
                <w:numId w:val="22"/>
              </w:numPr>
              <w:rPr>
                <w:rFonts w:eastAsia="PMingLiU"/>
                <w:sz w:val="24"/>
                <w:szCs w:val="24"/>
                <w:lang w:eastAsia="zh-TW"/>
              </w:rPr>
            </w:pPr>
            <w:r w:rsidRPr="00A402A4">
              <w:rPr>
                <w:rFonts w:eastAsia="PMingLiU"/>
                <w:sz w:val="24"/>
                <w:szCs w:val="24"/>
                <w:lang w:eastAsia="zh-TW"/>
              </w:rPr>
              <w:t>&lt;</w:t>
            </w:r>
            <w:r w:rsidR="0094134D" w:rsidRPr="00A402A4">
              <w:rPr>
                <w:rFonts w:eastAsia="PMingLiU"/>
                <w:lang w:eastAsia="zh-TW"/>
              </w:rPr>
              <w:t>大排檔和大酒樓</w:t>
            </w:r>
            <w:r w:rsidRPr="00A402A4">
              <w:rPr>
                <w:rFonts w:eastAsia="PMingLiU"/>
                <w:sz w:val="24"/>
                <w:szCs w:val="24"/>
                <w:lang w:eastAsia="zh-TW"/>
              </w:rPr>
              <w:t>&gt;</w:t>
            </w:r>
            <w:r w:rsidR="00F76670" w:rsidRPr="00A402A4">
              <w:rPr>
                <w:rFonts w:eastAsia="PMingLiU"/>
                <w:sz w:val="24"/>
                <w:szCs w:val="24"/>
                <w:lang w:eastAsia="zh-TW"/>
              </w:rPr>
              <w:t>篇章</w:t>
            </w:r>
          </w:p>
          <w:p w14:paraId="2C73B44C" w14:textId="77777777" w:rsidR="00F76670" w:rsidRPr="00A402A4" w:rsidRDefault="00F76670" w:rsidP="00F76670">
            <w:pPr>
              <w:pStyle w:val="ListParagraph"/>
              <w:ind w:left="480" w:firstLine="0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D882BA" w14:textId="77777777" w:rsidR="003D467D" w:rsidRPr="00A402A4" w:rsidRDefault="00F76670" w:rsidP="00F76670">
            <w:pPr>
              <w:pStyle w:val="ListParagraph"/>
              <w:numPr>
                <w:ilvl w:val="0"/>
                <w:numId w:val="23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學生朗讀文段</w:t>
            </w:r>
          </w:p>
          <w:p w14:paraId="261BFF7A" w14:textId="77777777" w:rsidR="00F76670" w:rsidRPr="00A402A4" w:rsidRDefault="00F76670" w:rsidP="00F76670">
            <w:pPr>
              <w:pStyle w:val="ListParagraph"/>
              <w:numPr>
                <w:ilvl w:val="0"/>
                <w:numId w:val="23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學生口頭回答</w:t>
            </w:r>
          </w:p>
          <w:p w14:paraId="1B249FFF" w14:textId="77777777" w:rsidR="00A402A4" w:rsidRPr="00A402A4" w:rsidRDefault="00A402A4" w:rsidP="00F76670">
            <w:pPr>
              <w:pStyle w:val="ListParagraph"/>
              <w:numPr>
                <w:ilvl w:val="0"/>
                <w:numId w:val="23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提問</w:t>
            </w:r>
          </w:p>
        </w:tc>
      </w:tr>
      <w:tr w:rsidR="0094134D" w:rsidRPr="00A402A4" w14:paraId="23ECF65E" w14:textId="77777777" w:rsidTr="0094134D">
        <w:trPr>
          <w:trHeight w:hRule="exact" w:val="719"/>
        </w:trPr>
        <w:tc>
          <w:tcPr>
            <w:tcW w:w="1419" w:type="dxa"/>
          </w:tcPr>
          <w:p w14:paraId="096C754D" w14:textId="77777777" w:rsidR="0094134D" w:rsidRPr="00A402A4" w:rsidRDefault="0094134D" w:rsidP="004B261E">
            <w:pPr>
              <w:pStyle w:val="TableParagraph"/>
              <w:spacing w:before="40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lastRenderedPageBreak/>
              <w:t>11:30-11:45</w:t>
            </w:r>
          </w:p>
          <w:p w14:paraId="20DCB8D5" w14:textId="77777777" w:rsidR="0094134D" w:rsidRPr="00A402A4" w:rsidRDefault="0094134D" w:rsidP="004B261E">
            <w:pPr>
              <w:pStyle w:val="TableParagraph"/>
              <w:spacing w:before="40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（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15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分鐘）</w:t>
            </w:r>
          </w:p>
        </w:tc>
        <w:tc>
          <w:tcPr>
            <w:tcW w:w="9385" w:type="dxa"/>
            <w:gridSpan w:val="5"/>
          </w:tcPr>
          <w:p w14:paraId="4EAB7D26" w14:textId="77777777" w:rsidR="0094134D" w:rsidRPr="00A402A4" w:rsidRDefault="0094134D" w:rsidP="0094134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小息</w:t>
            </w:r>
          </w:p>
        </w:tc>
      </w:tr>
      <w:tr w:rsidR="00F76670" w:rsidRPr="00A402A4" w14:paraId="7B8D8E94" w14:textId="77777777" w:rsidTr="002A7E2B">
        <w:trPr>
          <w:trHeight w:hRule="exact" w:val="2834"/>
        </w:trPr>
        <w:tc>
          <w:tcPr>
            <w:tcW w:w="1419" w:type="dxa"/>
          </w:tcPr>
          <w:p w14:paraId="54B44CA3" w14:textId="77777777" w:rsidR="0094134D" w:rsidRPr="00A402A4" w:rsidRDefault="0094134D" w:rsidP="0094134D">
            <w:pPr>
              <w:pStyle w:val="TableParagraph"/>
              <w:spacing w:before="40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11:45-12:30</w:t>
            </w:r>
          </w:p>
          <w:p w14:paraId="23ECF6E9" w14:textId="77777777" w:rsidR="00F76670" w:rsidRPr="00A402A4" w:rsidRDefault="0094134D" w:rsidP="00622626">
            <w:pPr>
              <w:pStyle w:val="TableParagraph"/>
              <w:spacing w:before="40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（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45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分鐘）</w:t>
            </w:r>
          </w:p>
        </w:tc>
        <w:tc>
          <w:tcPr>
            <w:tcW w:w="1193" w:type="dxa"/>
          </w:tcPr>
          <w:p w14:paraId="54C91F7C" w14:textId="77777777" w:rsidR="00F76670" w:rsidRPr="00A402A4" w:rsidRDefault="0094134D" w:rsidP="00622626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發展四</w:t>
            </w:r>
          </w:p>
        </w:tc>
        <w:tc>
          <w:tcPr>
            <w:tcW w:w="2239" w:type="dxa"/>
          </w:tcPr>
          <w:p w14:paraId="42C9C5E4" w14:textId="77777777" w:rsidR="0094134D" w:rsidRPr="00A402A4" w:rsidRDefault="0094134D" w:rsidP="002A7E2B">
            <w:pPr>
              <w:pStyle w:val="TableParagraph"/>
              <w:numPr>
                <w:ilvl w:val="0"/>
                <w:numId w:val="26"/>
              </w:numPr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安排學生完成</w:t>
            </w:r>
            <w:r w:rsidR="00A402A4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&lt;</w:t>
            </w:r>
            <w:r w:rsidRPr="00A402A4">
              <w:rPr>
                <w:rFonts w:ascii="Times New Roman" w:eastAsia="PMingLiU" w:hAnsi="Times New Roman" w:cs="Times New Roman"/>
                <w:lang w:eastAsia="zh-TW"/>
              </w:rPr>
              <w:t>大排檔和大酒樓</w:t>
            </w:r>
            <w:r w:rsidR="00A402A4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&gt;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工作紙並師生核對答案</w:t>
            </w:r>
          </w:p>
          <w:p w14:paraId="51B9A09B" w14:textId="77777777" w:rsidR="002A7E2B" w:rsidRPr="00A402A4" w:rsidRDefault="002A7E2B" w:rsidP="002A7E2B">
            <w:pPr>
              <w:pStyle w:val="TableParagraph"/>
              <w:numPr>
                <w:ilvl w:val="0"/>
                <w:numId w:val="26"/>
              </w:numPr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重溫生詞及</w:t>
            </w:r>
            <w:r w:rsidR="00A402A4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&lt;</w:t>
            </w:r>
            <w:r w:rsidRPr="00A402A4">
              <w:rPr>
                <w:rFonts w:ascii="Times New Roman" w:eastAsia="PMingLiU" w:hAnsi="Times New Roman" w:cs="Times New Roman"/>
                <w:lang w:eastAsia="zh-TW"/>
              </w:rPr>
              <w:t>大排檔和大酒樓</w:t>
            </w:r>
            <w:r w:rsidR="00A402A4"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&gt;</w:t>
            </w: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的主要內容</w:t>
            </w:r>
          </w:p>
          <w:p w14:paraId="59533FE9" w14:textId="77777777" w:rsidR="002A7E2B" w:rsidRPr="00A402A4" w:rsidRDefault="002A7E2B" w:rsidP="002A7E2B">
            <w:pPr>
              <w:pStyle w:val="TableParagraph"/>
              <w:spacing w:line="300" w:lineRule="exact"/>
              <w:ind w:left="583"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</w:tcPr>
          <w:p w14:paraId="69C7B32C" w14:textId="77777777" w:rsidR="00F76670" w:rsidRPr="00A402A4" w:rsidRDefault="002A7E2B" w:rsidP="0094134D">
            <w:pPr>
              <w:pStyle w:val="TableParagraph"/>
              <w:numPr>
                <w:ilvl w:val="0"/>
                <w:numId w:val="27"/>
              </w:numPr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學生完成工作紙</w:t>
            </w:r>
          </w:p>
          <w:p w14:paraId="2D317D8C" w14:textId="77777777" w:rsidR="002A7E2B" w:rsidRPr="00A402A4" w:rsidRDefault="002A7E2B" w:rsidP="0094134D">
            <w:pPr>
              <w:pStyle w:val="TableParagraph"/>
              <w:numPr>
                <w:ilvl w:val="0"/>
                <w:numId w:val="27"/>
              </w:numPr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02A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師生共同核對答案</w:t>
            </w:r>
          </w:p>
        </w:tc>
        <w:tc>
          <w:tcPr>
            <w:tcW w:w="2268" w:type="dxa"/>
          </w:tcPr>
          <w:p w14:paraId="5EAA202D" w14:textId="77777777" w:rsidR="00F76670" w:rsidRPr="00A402A4" w:rsidRDefault="00A402A4" w:rsidP="002A7E2B">
            <w:pPr>
              <w:pStyle w:val="ListParagraph"/>
              <w:numPr>
                <w:ilvl w:val="0"/>
                <w:numId w:val="28"/>
              </w:numPr>
              <w:rPr>
                <w:rFonts w:eastAsia="PMingLiU"/>
                <w:sz w:val="24"/>
                <w:szCs w:val="24"/>
                <w:lang w:eastAsia="zh-TW"/>
              </w:rPr>
            </w:pPr>
            <w:r w:rsidRPr="00A402A4">
              <w:rPr>
                <w:rFonts w:eastAsia="PMingLiU"/>
                <w:sz w:val="24"/>
                <w:szCs w:val="24"/>
                <w:lang w:eastAsia="zh-TW"/>
              </w:rPr>
              <w:t>&lt;</w:t>
            </w:r>
            <w:r w:rsidR="002A7E2B" w:rsidRPr="00A402A4">
              <w:rPr>
                <w:rFonts w:eastAsia="PMingLiU"/>
                <w:lang w:eastAsia="zh-TW"/>
              </w:rPr>
              <w:t>大排檔和大酒樓</w:t>
            </w:r>
            <w:r w:rsidRPr="00A402A4">
              <w:rPr>
                <w:rFonts w:eastAsia="PMingLiU"/>
                <w:sz w:val="24"/>
                <w:szCs w:val="24"/>
                <w:lang w:eastAsia="zh-TW"/>
              </w:rPr>
              <w:t>&gt;</w:t>
            </w:r>
            <w:r w:rsidR="002A7E2B" w:rsidRPr="00A402A4">
              <w:rPr>
                <w:rFonts w:eastAsia="PMingLiU"/>
                <w:sz w:val="24"/>
                <w:szCs w:val="24"/>
                <w:lang w:eastAsia="zh-TW"/>
              </w:rPr>
              <w:t>工作紙</w:t>
            </w:r>
          </w:p>
          <w:p w14:paraId="3FA140A7" w14:textId="77777777" w:rsidR="002A7E2B" w:rsidRPr="00A402A4" w:rsidRDefault="002A7E2B" w:rsidP="002A7E2B">
            <w:pPr>
              <w:pStyle w:val="ListParagraph"/>
              <w:ind w:left="583" w:firstLine="0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</w:tcPr>
          <w:p w14:paraId="283A2C7F" w14:textId="77777777" w:rsidR="00F76670" w:rsidRPr="00A402A4" w:rsidRDefault="002A7E2B" w:rsidP="002A7E2B">
            <w:pPr>
              <w:pStyle w:val="ListParagraph"/>
              <w:numPr>
                <w:ilvl w:val="0"/>
                <w:numId w:val="29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工作紙</w:t>
            </w:r>
          </w:p>
          <w:p w14:paraId="5AC9D834" w14:textId="77777777" w:rsidR="002A7E2B" w:rsidRPr="00A402A4" w:rsidRDefault="002A7E2B" w:rsidP="002A7E2B">
            <w:pPr>
              <w:pStyle w:val="ListParagraph"/>
              <w:numPr>
                <w:ilvl w:val="0"/>
                <w:numId w:val="29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學生口頭回答</w:t>
            </w:r>
          </w:p>
          <w:p w14:paraId="0C783B74" w14:textId="77777777" w:rsidR="00A402A4" w:rsidRPr="00A402A4" w:rsidRDefault="00A402A4" w:rsidP="002A7E2B">
            <w:pPr>
              <w:pStyle w:val="ListParagraph"/>
              <w:numPr>
                <w:ilvl w:val="0"/>
                <w:numId w:val="29"/>
              </w:numPr>
              <w:rPr>
                <w:rFonts w:eastAsia="PMingLiU"/>
                <w:sz w:val="24"/>
                <w:szCs w:val="24"/>
                <w:lang w:eastAsia="zh-CN"/>
              </w:rPr>
            </w:pPr>
            <w:r w:rsidRPr="00A402A4">
              <w:rPr>
                <w:rFonts w:eastAsia="PMingLiU"/>
                <w:sz w:val="24"/>
                <w:szCs w:val="24"/>
                <w:lang w:eastAsia="zh-CN"/>
              </w:rPr>
              <w:t>提問</w:t>
            </w:r>
          </w:p>
        </w:tc>
      </w:tr>
    </w:tbl>
    <w:p w14:paraId="00A3C1E0" w14:textId="77777777" w:rsidR="00744ECC" w:rsidRPr="00A402A4" w:rsidRDefault="00744ECC">
      <w:pPr>
        <w:pStyle w:val="BodyText"/>
        <w:rPr>
          <w:rFonts w:ascii="Times New Roman" w:eastAsia="PMingLiU" w:hAnsi="Times New Roman" w:cs="Times New Roman"/>
          <w:b/>
          <w:sz w:val="20"/>
          <w:lang w:eastAsia="zh-TW"/>
        </w:rPr>
      </w:pPr>
    </w:p>
    <w:p w14:paraId="25515677" w14:textId="77777777" w:rsidR="002262A8" w:rsidRDefault="002262A8">
      <w:pPr>
        <w:pStyle w:val="BodyText"/>
        <w:rPr>
          <w:rFonts w:ascii="Times New Roman" w:eastAsia="PMingLiU" w:hAnsi="Times New Roman" w:cs="Times New Roman"/>
          <w:b/>
          <w:sz w:val="20"/>
          <w:lang w:eastAsia="zh-TW"/>
        </w:rPr>
      </w:pPr>
    </w:p>
    <w:p w14:paraId="3C6ECD87" w14:textId="77777777" w:rsidR="00960736" w:rsidRPr="00A402A4" w:rsidRDefault="00960736">
      <w:pPr>
        <w:pStyle w:val="BodyText"/>
        <w:rPr>
          <w:rFonts w:ascii="Times New Roman" w:eastAsia="PMingLiU" w:hAnsi="Times New Roman" w:cs="Times New Roman"/>
          <w:b/>
          <w:sz w:val="20"/>
          <w:lang w:eastAsia="zh-TW"/>
        </w:rPr>
      </w:pPr>
    </w:p>
    <w:p w14:paraId="01CF7F2A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  <w:r w:rsidRPr="00A402A4"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  <w:t>教學材料：</w:t>
      </w:r>
      <w:r w:rsidR="00A402A4" w:rsidRPr="00A402A4"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  <w:t>範文</w:t>
      </w:r>
    </w:p>
    <w:p w14:paraId="104E123A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14:paraId="1E1DF5BE" w14:textId="77777777" w:rsidR="00A402A4" w:rsidRPr="00A402A4" w:rsidRDefault="00A402A4" w:rsidP="00A402A4">
      <w:pPr>
        <w:ind w:firstLineChars="200" w:firstLine="720"/>
        <w:jc w:val="both"/>
        <w:rPr>
          <w:rFonts w:ascii="Times New Roman" w:eastAsia="PMingLiU" w:hAnsi="Times New Roman" w:cs="Times New Roman"/>
          <w:sz w:val="36"/>
          <w:lang w:eastAsia="zh-TW"/>
        </w:rPr>
      </w:pPr>
      <w:r w:rsidRPr="00A402A4">
        <w:rPr>
          <w:rFonts w:ascii="Times New Roman" w:eastAsia="PMingLiU" w:hAnsi="Times New Roman" w:cs="Times New Roman"/>
          <w:sz w:val="36"/>
          <w:lang w:eastAsia="zh-TW"/>
        </w:rPr>
        <w:t>大排檔，最初指</w:t>
      </w:r>
      <w:r w:rsidRPr="00A402A4">
        <w:rPr>
          <w:rFonts w:ascii="Times New Roman" w:eastAsia="PMingLiU" w:hAnsi="Times New Roman" w:cs="Times New Roman"/>
          <w:sz w:val="36"/>
          <w:u w:val="single"/>
          <w:lang w:eastAsia="zh-TW"/>
        </w:rPr>
        <w:t>香港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一些小街小巷的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露天熟食檔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，但現在大部份已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遷往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市政街市內。大排檔供應不同種類的食物，中式有：小菜、炒粉麵、魚蛋粉麵、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白粥油條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等；西式有：三明治、奶茶、咖啡等，為市民提供方便和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價廉物美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的選擇。</w:t>
      </w:r>
    </w:p>
    <w:p w14:paraId="7E694D1E" w14:textId="77777777" w:rsidR="00A402A4" w:rsidRPr="00A402A4" w:rsidRDefault="00A402A4" w:rsidP="00A402A4">
      <w:pPr>
        <w:ind w:firstLineChars="200" w:firstLine="720"/>
        <w:jc w:val="both"/>
        <w:rPr>
          <w:rFonts w:ascii="Times New Roman" w:eastAsia="PMingLiU" w:hAnsi="Times New Roman" w:cs="Times New Roman"/>
          <w:sz w:val="36"/>
          <w:lang w:eastAsia="zh-TW"/>
        </w:rPr>
      </w:pPr>
    </w:p>
    <w:p w14:paraId="28C06299" w14:textId="77777777" w:rsidR="00A402A4" w:rsidRPr="00A402A4" w:rsidRDefault="00A402A4" w:rsidP="00A402A4">
      <w:pPr>
        <w:ind w:firstLineChars="200" w:firstLine="720"/>
        <w:jc w:val="both"/>
        <w:rPr>
          <w:rFonts w:ascii="Times New Roman" w:eastAsia="PMingLiU" w:hAnsi="Times New Roman" w:cs="Times New Roman"/>
          <w:sz w:val="36"/>
          <w:lang w:eastAsia="zh-TW"/>
        </w:rPr>
      </w:pPr>
      <w:r w:rsidRPr="00A402A4">
        <w:rPr>
          <w:rFonts w:ascii="Times New Roman" w:eastAsia="PMingLiU" w:hAnsi="Times New Roman" w:cs="Times New Roman"/>
          <w:sz w:val="36"/>
          <w:lang w:eastAsia="zh-TW"/>
        </w:rPr>
        <w:t>酒樓又稱酒家或茶樓，是一種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粵式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餐館，起源於</w:t>
      </w:r>
      <w:r w:rsidRPr="00A402A4">
        <w:rPr>
          <w:rFonts w:ascii="Times New Roman" w:eastAsia="PMingLiU" w:hAnsi="Times New Roman" w:cs="Times New Roman"/>
          <w:sz w:val="36"/>
          <w:u w:val="single"/>
          <w:lang w:eastAsia="zh-TW"/>
        </w:rPr>
        <w:t>廣州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。早市主要供應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點心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；午市加上炒飯、麺、飯、小菜及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燒味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等中式食物；晚市通常只會供應晚飯小菜和讓客人舉行各種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宴會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。</w:t>
      </w:r>
    </w:p>
    <w:p w14:paraId="7793543B" w14:textId="77777777" w:rsidR="00A402A4" w:rsidRPr="00A402A4" w:rsidRDefault="00A402A4" w:rsidP="00A402A4">
      <w:pPr>
        <w:ind w:firstLineChars="200" w:firstLine="720"/>
        <w:jc w:val="both"/>
        <w:rPr>
          <w:rFonts w:ascii="Times New Roman" w:eastAsia="PMingLiU" w:hAnsi="Times New Roman" w:cs="Times New Roman"/>
          <w:sz w:val="36"/>
          <w:lang w:eastAsia="zh-TW"/>
        </w:rPr>
      </w:pPr>
    </w:p>
    <w:p w14:paraId="6A1354AA" w14:textId="77777777" w:rsidR="00A402A4" w:rsidRPr="00A402A4" w:rsidRDefault="00A402A4" w:rsidP="00A402A4">
      <w:pPr>
        <w:ind w:firstLineChars="200" w:firstLine="720"/>
        <w:jc w:val="both"/>
        <w:rPr>
          <w:rFonts w:ascii="Times New Roman" w:eastAsia="PMingLiU" w:hAnsi="Times New Roman" w:cs="Times New Roman"/>
          <w:sz w:val="36"/>
          <w:lang w:eastAsia="zh-TW"/>
        </w:rPr>
      </w:pPr>
      <w:r w:rsidRPr="00A402A4">
        <w:rPr>
          <w:rFonts w:ascii="Times New Roman" w:eastAsia="PMingLiU" w:hAnsi="Times New Roman" w:cs="Times New Roman"/>
          <w:sz w:val="36"/>
          <w:lang w:eastAsia="zh-TW"/>
        </w:rPr>
        <w:t>雖然大排檔的環境比較擁擠、吵鬧，服務態度一般，但不用付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小費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，收費較便宜。大排檔供應的食物大都是「即叫即做」，味道新鮮可口。酒樓地方較大，會接受顧客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預先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訂位，會提供毛巾及按顧客的喜好泡茶，服務周到。大部份酒樓都有多名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廚師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，提供不同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風味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的小菜，讓市民有更多選擇，但酒樓有</w:t>
      </w:r>
      <w:r w:rsidRPr="00A402A4">
        <w:rPr>
          <w:rFonts w:ascii="Times New Roman" w:eastAsia="PMingLiU" w:hAnsi="Times New Roman" w:cs="Times New Roman"/>
          <w:b/>
          <w:sz w:val="36"/>
          <w:lang w:eastAsia="zh-TW"/>
        </w:rPr>
        <w:t>加一服務費</w:t>
      </w:r>
      <w:r w:rsidRPr="00A402A4">
        <w:rPr>
          <w:rFonts w:ascii="Times New Roman" w:eastAsia="PMingLiU" w:hAnsi="Times New Roman" w:cs="Times New Roman"/>
          <w:sz w:val="36"/>
          <w:lang w:eastAsia="zh-TW"/>
        </w:rPr>
        <w:t>，收費較昂貴。</w:t>
      </w:r>
    </w:p>
    <w:p w14:paraId="02A3FA11" w14:textId="77777777" w:rsidR="00A402A4" w:rsidRPr="00A402A4" w:rsidRDefault="00A402A4" w:rsidP="00A402A4">
      <w:pPr>
        <w:widowControl/>
        <w:rPr>
          <w:rFonts w:ascii="Times New Roman" w:eastAsia="PMingLiU" w:hAnsi="Times New Roman" w:cs="Times New Roman"/>
          <w:sz w:val="36"/>
          <w:lang w:eastAsia="zh-TW"/>
        </w:rPr>
      </w:pPr>
      <w:r w:rsidRPr="00A402A4">
        <w:rPr>
          <w:rFonts w:ascii="Times New Roman" w:eastAsia="PMingLiU" w:hAnsi="Times New Roman" w:cs="Times New Roman"/>
          <w:sz w:val="36"/>
          <w:lang w:eastAsia="zh-TW"/>
        </w:rPr>
        <w:br w:type="page"/>
      </w:r>
    </w:p>
    <w:p w14:paraId="67BD1EC3" w14:textId="77777777" w:rsidR="002262A8" w:rsidRPr="00A402A4" w:rsidRDefault="00CB7568" w:rsidP="002262A8">
      <w:pPr>
        <w:spacing w:line="320" w:lineRule="exact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  <w:r w:rsidRPr="00CB7568"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  <w:lastRenderedPageBreak/>
        <w:t>學生作品</w:t>
      </w:r>
      <w:r w:rsidR="002262A8" w:rsidRPr="00A402A4"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  <w:t>：</w:t>
      </w:r>
    </w:p>
    <w:p w14:paraId="5D520EB5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b/>
          <w:lang w:eastAsia="zh-TW"/>
        </w:rPr>
      </w:pPr>
    </w:p>
    <w:p w14:paraId="300B2DDE" w14:textId="77777777" w:rsidR="00ED440A" w:rsidRPr="00A402A4" w:rsidRDefault="00ED440A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37EB57A5" w14:textId="77777777" w:rsidR="00ED440A" w:rsidRPr="00A402A4" w:rsidRDefault="00ED440A">
      <w:pPr>
        <w:pStyle w:val="BodyText"/>
        <w:rPr>
          <w:rFonts w:ascii="Times New Roman" w:eastAsia="PMingLiU" w:hAnsi="Times New Roman" w:cs="Times New Roman"/>
          <w:lang w:eastAsia="zh-TW"/>
        </w:rPr>
      </w:pPr>
      <w:r w:rsidRPr="00A402A4">
        <w:rPr>
          <w:rFonts w:ascii="Times New Roman" w:eastAsia="PMingLiU" w:hAnsi="Times New Roman" w:cs="Times New Roman"/>
          <w:lang w:eastAsia="zh-TW"/>
        </w:rPr>
        <w:t xml:space="preserve">a. </w:t>
      </w:r>
      <w:r w:rsidRPr="00A402A4">
        <w:rPr>
          <w:rFonts w:ascii="Times New Roman" w:eastAsia="PMingLiU" w:hAnsi="Times New Roman" w:cs="Times New Roman"/>
          <w:lang w:eastAsia="zh-TW"/>
        </w:rPr>
        <w:t>學生課堂討論</w:t>
      </w:r>
    </w:p>
    <w:p w14:paraId="5A8E1F0B" w14:textId="77777777" w:rsidR="00ED440A" w:rsidRPr="00A402A4" w:rsidRDefault="00ED440A">
      <w:pPr>
        <w:pStyle w:val="BodyText"/>
        <w:rPr>
          <w:rFonts w:ascii="Times New Roman" w:eastAsia="PMingLiU" w:hAnsi="Times New Roman" w:cs="Times New Roman"/>
          <w:color w:val="6F2F9F"/>
          <w:sz w:val="28"/>
          <w:lang w:eastAsia="zh-HK"/>
        </w:rPr>
      </w:pPr>
    </w:p>
    <w:p w14:paraId="1949DB7D" w14:textId="77777777" w:rsidR="002262A8" w:rsidRPr="00A402A4" w:rsidRDefault="0004676F">
      <w:pPr>
        <w:pStyle w:val="BodyText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  <w:r w:rsidRPr="00A402A4">
        <w:rPr>
          <w:rFonts w:ascii="Times New Roman" w:eastAsia="PMingLiU" w:hAnsi="Times New Roman" w:cs="Times New Roman"/>
          <w:b/>
          <w:noProof/>
          <w:color w:val="6F2F9F"/>
          <w:sz w:val="28"/>
          <w:lang w:eastAsia="zh-TW"/>
        </w:rPr>
        <w:drawing>
          <wp:anchor distT="0" distB="0" distL="114300" distR="114300" simplePos="0" relativeHeight="251658240" behindDoc="0" locked="0" layoutInCell="1" allowOverlap="1" wp14:anchorId="46659D73" wp14:editId="43562822">
            <wp:simplePos x="0" y="0"/>
            <wp:positionH relativeFrom="margin">
              <wp:posOffset>356870</wp:posOffset>
            </wp:positionH>
            <wp:positionV relativeFrom="paragraph">
              <wp:posOffset>12065</wp:posOffset>
            </wp:positionV>
            <wp:extent cx="6101410" cy="456819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討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410" cy="456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612DE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14:paraId="69BE9AEC" w14:textId="77777777" w:rsidR="00ED440A" w:rsidRPr="00A402A4" w:rsidRDefault="00ED440A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02A4">
        <w:rPr>
          <w:rFonts w:ascii="Times New Roman" w:eastAsia="PMingLiU" w:hAnsi="Times New Roman" w:cs="Times New Roman"/>
          <w:lang w:eastAsia="zh-TW"/>
        </w:rPr>
        <w:br w:type="page"/>
      </w:r>
    </w:p>
    <w:p w14:paraId="504A4C7D" w14:textId="77777777" w:rsidR="002262A8" w:rsidRPr="00A402A4" w:rsidRDefault="00ED440A">
      <w:pPr>
        <w:pStyle w:val="BodyText"/>
        <w:rPr>
          <w:rFonts w:ascii="Times New Roman" w:eastAsia="PMingLiU" w:hAnsi="Times New Roman" w:cs="Times New Roman"/>
          <w:lang w:eastAsia="zh-CN"/>
        </w:rPr>
      </w:pPr>
      <w:r w:rsidRPr="00A402A4">
        <w:rPr>
          <w:rFonts w:ascii="Times New Roman" w:eastAsia="PMingLiU" w:hAnsi="Times New Roman" w:cs="Times New Roman"/>
          <w:lang w:eastAsia="zh-CN"/>
        </w:rPr>
        <w:lastRenderedPageBreak/>
        <w:t xml:space="preserve">b. </w:t>
      </w:r>
      <w:r w:rsidRPr="00A402A4">
        <w:rPr>
          <w:rFonts w:ascii="Times New Roman" w:eastAsia="PMingLiU" w:hAnsi="Times New Roman" w:cs="Times New Roman"/>
          <w:lang w:eastAsia="zh-CN"/>
        </w:rPr>
        <w:t>學生工作紙（一）</w:t>
      </w:r>
    </w:p>
    <w:p w14:paraId="4D6541CF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14:paraId="409A7957" w14:textId="77777777" w:rsidR="00ED440A" w:rsidRPr="00A402A4" w:rsidRDefault="00ED440A">
      <w:pPr>
        <w:pStyle w:val="BodyText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  <w:r w:rsidRPr="00A402A4">
        <w:rPr>
          <w:rFonts w:ascii="Times New Roman" w:eastAsia="PMingLiU" w:hAnsi="Times New Roman" w:cs="Times New Roman"/>
          <w:b/>
          <w:noProof/>
          <w:color w:val="6F2F9F"/>
          <w:sz w:val="28"/>
          <w:lang w:eastAsia="zh-TW"/>
        </w:rPr>
        <w:drawing>
          <wp:inline distT="0" distB="0" distL="0" distR="0" wp14:anchorId="5B4E74A5" wp14:editId="6BDDC50A">
            <wp:extent cx="6115050" cy="61150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魚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DE1F7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14:paraId="58426EA9" w14:textId="77777777" w:rsidR="00ED440A" w:rsidRPr="00A402A4" w:rsidRDefault="00ED440A">
      <w:pPr>
        <w:rPr>
          <w:rFonts w:ascii="Times New Roman" w:eastAsia="PMingLiU" w:hAnsi="Times New Roman" w:cs="Times New Roman"/>
          <w:b/>
          <w:color w:val="6F2F9F"/>
          <w:sz w:val="28"/>
          <w:szCs w:val="24"/>
          <w:lang w:eastAsia="zh-TW"/>
        </w:rPr>
      </w:pPr>
      <w:r w:rsidRPr="00A402A4"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  <w:br w:type="page"/>
      </w:r>
    </w:p>
    <w:p w14:paraId="079C3080" w14:textId="77777777" w:rsidR="00ED440A" w:rsidRPr="00A402A4" w:rsidRDefault="00ED440A" w:rsidP="00ED440A">
      <w:pPr>
        <w:pStyle w:val="BodyText"/>
        <w:rPr>
          <w:rFonts w:ascii="Times New Roman" w:eastAsia="PMingLiU" w:hAnsi="Times New Roman" w:cs="Times New Roman"/>
          <w:lang w:eastAsia="zh-CN"/>
        </w:rPr>
      </w:pPr>
      <w:r w:rsidRPr="00A402A4">
        <w:rPr>
          <w:rFonts w:ascii="Times New Roman" w:eastAsia="PMingLiU" w:hAnsi="Times New Roman" w:cs="Times New Roman"/>
          <w:lang w:eastAsia="zh-CN"/>
        </w:rPr>
        <w:lastRenderedPageBreak/>
        <w:t xml:space="preserve">c. </w:t>
      </w:r>
      <w:r w:rsidRPr="00A402A4">
        <w:rPr>
          <w:rFonts w:ascii="Times New Roman" w:eastAsia="PMingLiU" w:hAnsi="Times New Roman" w:cs="Times New Roman"/>
          <w:lang w:eastAsia="zh-CN"/>
        </w:rPr>
        <w:t>學生工作紙（二）</w:t>
      </w:r>
    </w:p>
    <w:p w14:paraId="0DFD5B0C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14:paraId="4B9A85D8" w14:textId="77777777" w:rsidR="00ED440A" w:rsidRPr="00A402A4" w:rsidRDefault="00ED440A">
      <w:pPr>
        <w:pStyle w:val="BodyText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  <w:r w:rsidRPr="00A402A4">
        <w:rPr>
          <w:rFonts w:ascii="Times New Roman" w:eastAsia="PMingLiU" w:hAnsi="Times New Roman" w:cs="Times New Roman"/>
          <w:b/>
          <w:noProof/>
          <w:color w:val="6F2F9F"/>
          <w:sz w:val="28"/>
          <w:lang w:eastAsia="zh-TW"/>
        </w:rPr>
        <w:drawing>
          <wp:inline distT="0" distB="0" distL="0" distR="0" wp14:anchorId="35DD0E70" wp14:editId="7C7FB7A0">
            <wp:extent cx="6648450" cy="88646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工作紙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D88F0" w14:textId="77777777" w:rsidR="002262A8" w:rsidRPr="00A402A4" w:rsidRDefault="002262A8">
      <w:pPr>
        <w:pStyle w:val="BodyText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14:paraId="5C4B0E04" w14:textId="77777777" w:rsidR="00DA1701" w:rsidRPr="00A402A4" w:rsidRDefault="00DA1701">
      <w:pPr>
        <w:pStyle w:val="BodyText"/>
        <w:rPr>
          <w:rFonts w:ascii="Times New Roman" w:eastAsia="PMingLiU" w:hAnsi="Times New Roman" w:cs="Times New Roman"/>
          <w:b/>
          <w:sz w:val="20"/>
          <w:lang w:eastAsia="zh-TW"/>
        </w:rPr>
      </w:pPr>
    </w:p>
    <w:sectPr w:rsidR="00DA1701" w:rsidRPr="00A402A4" w:rsidSect="002A209E">
      <w:footerReference w:type="default" r:id="rId10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32F2" w14:textId="77777777" w:rsidR="00773D82" w:rsidRDefault="00773D82">
      <w:r>
        <w:separator/>
      </w:r>
    </w:p>
  </w:endnote>
  <w:endnote w:type="continuationSeparator" w:id="0">
    <w:p w14:paraId="24090D71" w14:textId="77777777" w:rsidR="00773D82" w:rsidRDefault="0077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19955"/>
      <w:docPartObj>
        <w:docPartGallery w:val="Page Numbers (Bottom of Page)"/>
        <w:docPartUnique/>
      </w:docPartObj>
    </w:sdtPr>
    <w:sdtEndPr/>
    <w:sdtContent>
      <w:p w14:paraId="305100B5" w14:textId="77777777" w:rsidR="00C35AD7" w:rsidRDefault="00650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0FA" w:rsidRPr="00B140FA">
          <w:rPr>
            <w:noProof/>
            <w:lang w:val="zh-HK"/>
          </w:rPr>
          <w:t>6</w:t>
        </w:r>
        <w:r>
          <w:rPr>
            <w:noProof/>
            <w:lang w:val="zh-HK"/>
          </w:rPr>
          <w:fldChar w:fldCharType="end"/>
        </w:r>
      </w:p>
    </w:sdtContent>
  </w:sdt>
  <w:p w14:paraId="2E94E237" w14:textId="77777777" w:rsidR="00744ECC" w:rsidRDefault="00744EC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12DE" w14:textId="77777777" w:rsidR="00773D82" w:rsidRDefault="00773D82">
      <w:r>
        <w:separator/>
      </w:r>
    </w:p>
  </w:footnote>
  <w:footnote w:type="continuationSeparator" w:id="0">
    <w:p w14:paraId="3B1DBD8C" w14:textId="77777777" w:rsidR="00773D82" w:rsidRDefault="0077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25A"/>
    <w:multiLevelType w:val="hybridMultilevel"/>
    <w:tmpl w:val="87C8A4C0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09D44982"/>
    <w:multiLevelType w:val="hybridMultilevel"/>
    <w:tmpl w:val="357E718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" w15:restartNumberingAfterBreak="0">
    <w:nsid w:val="0A3F32A6"/>
    <w:multiLevelType w:val="hybridMultilevel"/>
    <w:tmpl w:val="799E1828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" w15:restartNumberingAfterBreak="0">
    <w:nsid w:val="0C2A5F42"/>
    <w:multiLevelType w:val="hybridMultilevel"/>
    <w:tmpl w:val="D74E6788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4" w15:restartNumberingAfterBreak="0">
    <w:nsid w:val="1265622A"/>
    <w:multiLevelType w:val="hybridMultilevel"/>
    <w:tmpl w:val="4E1CE026"/>
    <w:lvl w:ilvl="0" w:tplc="87A68062">
      <w:start w:val="1"/>
      <w:numFmt w:val="decimal"/>
      <w:lvlText w:val="%1."/>
      <w:lvlJc w:val="left"/>
      <w:pPr>
        <w:ind w:left="463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5" w15:restartNumberingAfterBreak="0">
    <w:nsid w:val="17193F9C"/>
    <w:multiLevelType w:val="hybridMultilevel"/>
    <w:tmpl w:val="FDFC6C16"/>
    <w:lvl w:ilvl="0" w:tplc="B28880C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6" w15:restartNumberingAfterBreak="0">
    <w:nsid w:val="1A1A0C28"/>
    <w:multiLevelType w:val="hybridMultilevel"/>
    <w:tmpl w:val="1F8A3BF2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00DE9"/>
    <w:multiLevelType w:val="hybridMultilevel"/>
    <w:tmpl w:val="B8123440"/>
    <w:lvl w:ilvl="0" w:tplc="87A68062">
      <w:start w:val="1"/>
      <w:numFmt w:val="decimal"/>
      <w:lvlText w:val="%1."/>
      <w:lvlJc w:val="left"/>
      <w:pPr>
        <w:ind w:left="463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8" w15:restartNumberingAfterBreak="0">
    <w:nsid w:val="25667AA6"/>
    <w:multiLevelType w:val="hybridMultilevel"/>
    <w:tmpl w:val="30B62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EC530B"/>
    <w:multiLevelType w:val="hybridMultilevel"/>
    <w:tmpl w:val="625A8B74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D94188"/>
    <w:multiLevelType w:val="hybridMultilevel"/>
    <w:tmpl w:val="1E0AB3C4"/>
    <w:lvl w:ilvl="0" w:tplc="01BCDD2A">
      <w:start w:val="1"/>
      <w:numFmt w:val="decimalEnclosedCircle"/>
      <w:lvlText w:val="%1"/>
      <w:lvlJc w:val="left"/>
      <w:pPr>
        <w:ind w:left="360" w:hanging="360"/>
      </w:pPr>
      <w:rPr>
        <w:rFonts w:cs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5E59FC"/>
    <w:multiLevelType w:val="hybridMultilevel"/>
    <w:tmpl w:val="EE3C2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C25DAE"/>
    <w:multiLevelType w:val="hybridMultilevel"/>
    <w:tmpl w:val="50CC0CE4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4245B8"/>
    <w:multiLevelType w:val="hybridMultilevel"/>
    <w:tmpl w:val="436C182C"/>
    <w:lvl w:ilvl="0" w:tplc="9FDAE7A4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C61364"/>
    <w:multiLevelType w:val="hybridMultilevel"/>
    <w:tmpl w:val="4BFC7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8617C4"/>
    <w:multiLevelType w:val="hybridMultilevel"/>
    <w:tmpl w:val="30B62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044A1D"/>
    <w:multiLevelType w:val="hybridMultilevel"/>
    <w:tmpl w:val="1F8A3BF2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1D2D4D"/>
    <w:multiLevelType w:val="hybridMultilevel"/>
    <w:tmpl w:val="17D45EB0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8" w15:restartNumberingAfterBreak="0">
    <w:nsid w:val="5E8C7596"/>
    <w:multiLevelType w:val="hybridMultilevel"/>
    <w:tmpl w:val="2ED05934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F80B27"/>
    <w:multiLevelType w:val="hybridMultilevel"/>
    <w:tmpl w:val="0E76469E"/>
    <w:lvl w:ilvl="0" w:tplc="85B63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053FC0"/>
    <w:multiLevelType w:val="hybridMultilevel"/>
    <w:tmpl w:val="F558B26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E8447E"/>
    <w:multiLevelType w:val="hybridMultilevel"/>
    <w:tmpl w:val="B62E85C8"/>
    <w:lvl w:ilvl="0" w:tplc="B28880C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2" w15:restartNumberingAfterBreak="0">
    <w:nsid w:val="65215E41"/>
    <w:multiLevelType w:val="hybridMultilevel"/>
    <w:tmpl w:val="DC149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426D84"/>
    <w:multiLevelType w:val="hybridMultilevel"/>
    <w:tmpl w:val="49CA327A"/>
    <w:lvl w:ilvl="0" w:tplc="B28880C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4" w15:restartNumberingAfterBreak="0">
    <w:nsid w:val="71FF0485"/>
    <w:multiLevelType w:val="hybridMultilevel"/>
    <w:tmpl w:val="1C1EED44"/>
    <w:lvl w:ilvl="0" w:tplc="0409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5F010E"/>
    <w:multiLevelType w:val="hybridMultilevel"/>
    <w:tmpl w:val="5B10E966"/>
    <w:lvl w:ilvl="0" w:tplc="87A68062">
      <w:start w:val="1"/>
      <w:numFmt w:val="decimal"/>
      <w:lvlText w:val="%1."/>
      <w:lvlJc w:val="left"/>
      <w:pPr>
        <w:ind w:left="463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6" w15:restartNumberingAfterBreak="0">
    <w:nsid w:val="72950E8A"/>
    <w:multiLevelType w:val="hybridMultilevel"/>
    <w:tmpl w:val="2BC44D2E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3B6646A0">
      <w:start w:val="1"/>
      <w:numFmt w:val="lowerLetter"/>
      <w:lvlText w:val="%2."/>
      <w:lvlJc w:val="left"/>
      <w:pPr>
        <w:ind w:left="943" w:hanging="360"/>
      </w:pPr>
      <w:rPr>
        <w:rFonts w:ascii="Times New Roman" w:eastAsia="PMingLiU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7" w15:restartNumberingAfterBreak="0">
    <w:nsid w:val="732510D3"/>
    <w:multiLevelType w:val="hybridMultilevel"/>
    <w:tmpl w:val="1C1EED44"/>
    <w:lvl w:ilvl="0" w:tplc="0409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AD4A8B"/>
    <w:multiLevelType w:val="hybridMultilevel"/>
    <w:tmpl w:val="0EAE7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A68062">
      <w:start w:val="1"/>
      <w:numFmt w:val="decimal"/>
      <w:lvlText w:val="%2."/>
      <w:lvlJc w:val="left"/>
      <w:pPr>
        <w:ind w:left="960" w:hanging="480"/>
      </w:pPr>
      <w:rPr>
        <w:rFonts w:eastAsia="SimSu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600983"/>
    <w:multiLevelType w:val="hybridMultilevel"/>
    <w:tmpl w:val="40B00554"/>
    <w:lvl w:ilvl="0" w:tplc="87A68062">
      <w:start w:val="1"/>
      <w:numFmt w:val="decimal"/>
      <w:lvlText w:val="%1."/>
      <w:lvlJc w:val="left"/>
      <w:pPr>
        <w:ind w:left="566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0" w15:restartNumberingAfterBreak="0">
    <w:nsid w:val="78122E78"/>
    <w:multiLevelType w:val="hybridMultilevel"/>
    <w:tmpl w:val="CD4A299E"/>
    <w:lvl w:ilvl="0" w:tplc="E6EEC97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color w:val="FF0000"/>
        <w:spacing w:val="-120"/>
        <w:w w:val="99"/>
        <w:sz w:val="24"/>
        <w:szCs w:val="24"/>
      </w:rPr>
    </w:lvl>
    <w:lvl w:ilvl="1" w:tplc="754C72D4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2" w:tplc="9D2055A8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6BC839DA">
      <w:start w:val="1"/>
      <w:numFmt w:val="bullet"/>
      <w:lvlText w:val="•"/>
      <w:lvlJc w:val="left"/>
      <w:pPr>
        <w:ind w:left="3559" w:hanging="361"/>
      </w:pPr>
      <w:rPr>
        <w:rFonts w:hint="default"/>
      </w:rPr>
    </w:lvl>
    <w:lvl w:ilvl="4" w:tplc="F1F0398A">
      <w:start w:val="1"/>
      <w:numFmt w:val="bullet"/>
      <w:lvlText w:val="•"/>
      <w:lvlJc w:val="left"/>
      <w:pPr>
        <w:ind w:left="4586" w:hanging="361"/>
      </w:pPr>
      <w:rPr>
        <w:rFonts w:hint="default"/>
      </w:rPr>
    </w:lvl>
    <w:lvl w:ilvl="5" w:tplc="C55CDBF8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3B745A86">
      <w:start w:val="1"/>
      <w:numFmt w:val="bullet"/>
      <w:lvlText w:val="•"/>
      <w:lvlJc w:val="left"/>
      <w:pPr>
        <w:ind w:left="6639" w:hanging="361"/>
      </w:pPr>
      <w:rPr>
        <w:rFonts w:hint="default"/>
      </w:rPr>
    </w:lvl>
    <w:lvl w:ilvl="7" w:tplc="26EEC5EC">
      <w:start w:val="1"/>
      <w:numFmt w:val="bullet"/>
      <w:lvlText w:val="•"/>
      <w:lvlJc w:val="left"/>
      <w:pPr>
        <w:ind w:left="7666" w:hanging="361"/>
      </w:pPr>
      <w:rPr>
        <w:rFonts w:hint="default"/>
      </w:rPr>
    </w:lvl>
    <w:lvl w:ilvl="8" w:tplc="A8987278">
      <w:start w:val="1"/>
      <w:numFmt w:val="bullet"/>
      <w:lvlText w:val="•"/>
      <w:lvlJc w:val="left"/>
      <w:pPr>
        <w:ind w:left="8693" w:hanging="361"/>
      </w:pPr>
      <w:rPr>
        <w:rFonts w:hint="default"/>
      </w:rPr>
    </w:lvl>
  </w:abstractNum>
  <w:abstractNum w:abstractNumId="31" w15:restartNumberingAfterBreak="0">
    <w:nsid w:val="78EA7F29"/>
    <w:multiLevelType w:val="hybridMultilevel"/>
    <w:tmpl w:val="625A8B74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29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5"/>
  </w:num>
  <w:num w:numId="10">
    <w:abstractNumId w:val="23"/>
  </w:num>
  <w:num w:numId="11">
    <w:abstractNumId w:val="18"/>
  </w:num>
  <w:num w:numId="12">
    <w:abstractNumId w:val="12"/>
  </w:num>
  <w:num w:numId="13">
    <w:abstractNumId w:val="16"/>
  </w:num>
  <w:num w:numId="14">
    <w:abstractNumId w:val="6"/>
  </w:num>
  <w:num w:numId="15">
    <w:abstractNumId w:val="21"/>
  </w:num>
  <w:num w:numId="16">
    <w:abstractNumId w:val="31"/>
  </w:num>
  <w:num w:numId="17">
    <w:abstractNumId w:val="9"/>
  </w:num>
  <w:num w:numId="18">
    <w:abstractNumId w:val="24"/>
  </w:num>
  <w:num w:numId="19">
    <w:abstractNumId w:val="27"/>
  </w:num>
  <w:num w:numId="20">
    <w:abstractNumId w:val="22"/>
  </w:num>
  <w:num w:numId="21">
    <w:abstractNumId w:val="11"/>
  </w:num>
  <w:num w:numId="22">
    <w:abstractNumId w:val="15"/>
  </w:num>
  <w:num w:numId="23">
    <w:abstractNumId w:val="8"/>
  </w:num>
  <w:num w:numId="24">
    <w:abstractNumId w:val="20"/>
  </w:num>
  <w:num w:numId="25">
    <w:abstractNumId w:val="10"/>
  </w:num>
  <w:num w:numId="26">
    <w:abstractNumId w:val="2"/>
  </w:num>
  <w:num w:numId="27">
    <w:abstractNumId w:val="1"/>
  </w:num>
  <w:num w:numId="28">
    <w:abstractNumId w:val="26"/>
  </w:num>
  <w:num w:numId="29">
    <w:abstractNumId w:val="3"/>
  </w:num>
  <w:num w:numId="30">
    <w:abstractNumId w:val="14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CC"/>
    <w:rsid w:val="00005D6C"/>
    <w:rsid w:val="000250E5"/>
    <w:rsid w:val="0004676F"/>
    <w:rsid w:val="00066B13"/>
    <w:rsid w:val="000B1909"/>
    <w:rsid w:val="000D730E"/>
    <w:rsid w:val="00103928"/>
    <w:rsid w:val="001060FD"/>
    <w:rsid w:val="00150AC3"/>
    <w:rsid w:val="001932B5"/>
    <w:rsid w:val="001A31EC"/>
    <w:rsid w:val="001A3B64"/>
    <w:rsid w:val="001D14AA"/>
    <w:rsid w:val="002038A1"/>
    <w:rsid w:val="002262A8"/>
    <w:rsid w:val="002A209E"/>
    <w:rsid w:val="002A7E2B"/>
    <w:rsid w:val="002B05C2"/>
    <w:rsid w:val="00372C2D"/>
    <w:rsid w:val="003A7D89"/>
    <w:rsid w:val="003B62B6"/>
    <w:rsid w:val="003D467D"/>
    <w:rsid w:val="00414080"/>
    <w:rsid w:val="004339B0"/>
    <w:rsid w:val="004634D0"/>
    <w:rsid w:val="004A3BF3"/>
    <w:rsid w:val="004B261E"/>
    <w:rsid w:val="00531B9A"/>
    <w:rsid w:val="0057661A"/>
    <w:rsid w:val="00580F99"/>
    <w:rsid w:val="005A415F"/>
    <w:rsid w:val="005B5D13"/>
    <w:rsid w:val="00622626"/>
    <w:rsid w:val="00634ADE"/>
    <w:rsid w:val="00650EF7"/>
    <w:rsid w:val="006D3BFF"/>
    <w:rsid w:val="006D4D75"/>
    <w:rsid w:val="00723E1D"/>
    <w:rsid w:val="00725AA3"/>
    <w:rsid w:val="00744ECC"/>
    <w:rsid w:val="00750F57"/>
    <w:rsid w:val="00773D82"/>
    <w:rsid w:val="00800656"/>
    <w:rsid w:val="008435B3"/>
    <w:rsid w:val="0089678E"/>
    <w:rsid w:val="008D6CDD"/>
    <w:rsid w:val="008D7006"/>
    <w:rsid w:val="008F0BA2"/>
    <w:rsid w:val="00934374"/>
    <w:rsid w:val="00935919"/>
    <w:rsid w:val="00936291"/>
    <w:rsid w:val="0094134D"/>
    <w:rsid w:val="00942CA4"/>
    <w:rsid w:val="00944F19"/>
    <w:rsid w:val="009478FA"/>
    <w:rsid w:val="00960736"/>
    <w:rsid w:val="009716A6"/>
    <w:rsid w:val="00A05D91"/>
    <w:rsid w:val="00A402A4"/>
    <w:rsid w:val="00AA7A91"/>
    <w:rsid w:val="00AC16E8"/>
    <w:rsid w:val="00AD41ED"/>
    <w:rsid w:val="00B01982"/>
    <w:rsid w:val="00B12304"/>
    <w:rsid w:val="00B140FA"/>
    <w:rsid w:val="00B307E8"/>
    <w:rsid w:val="00B44E74"/>
    <w:rsid w:val="00BE37EB"/>
    <w:rsid w:val="00C12D6A"/>
    <w:rsid w:val="00C33B39"/>
    <w:rsid w:val="00C35AD7"/>
    <w:rsid w:val="00C73639"/>
    <w:rsid w:val="00CB7568"/>
    <w:rsid w:val="00CC5FD6"/>
    <w:rsid w:val="00CE74E5"/>
    <w:rsid w:val="00D05200"/>
    <w:rsid w:val="00DA1701"/>
    <w:rsid w:val="00E45238"/>
    <w:rsid w:val="00ED440A"/>
    <w:rsid w:val="00F3030B"/>
    <w:rsid w:val="00F76670"/>
    <w:rsid w:val="00F76DFA"/>
    <w:rsid w:val="00FB2EF0"/>
    <w:rsid w:val="00F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9C0AA"/>
  <w15:docId w15:val="{6B6E7266-F8A6-4829-8EAE-0DB0B032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4ADE"/>
    <w:rPr>
      <w:rFonts w:ascii="DFKai-SB" w:eastAsia="DFKai-SB" w:hAnsi="DFKai-SB" w:cs="DFKai-SB"/>
    </w:rPr>
  </w:style>
  <w:style w:type="paragraph" w:styleId="Heading1">
    <w:name w:val="heading 1"/>
    <w:basedOn w:val="Normal"/>
    <w:uiPriority w:val="1"/>
    <w:qFormat/>
    <w:rsid w:val="00634ADE"/>
    <w:pPr>
      <w:spacing w:line="557" w:lineRule="exact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634ADE"/>
    <w:pPr>
      <w:ind w:left="11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634ADE"/>
    <w:pPr>
      <w:ind w:left="112" w:right="99"/>
      <w:outlineLvl w:val="2"/>
    </w:pPr>
    <w:rPr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634ADE"/>
    <w:pPr>
      <w:ind w:left="112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1"/>
    <w:qFormat/>
    <w:rsid w:val="00634ADE"/>
    <w:pPr>
      <w:ind w:left="112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A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4ADE"/>
    <w:pPr>
      <w:ind w:left="47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34ADE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5B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5D13"/>
    <w:rPr>
      <w:rFonts w:ascii="DFKai-SB" w:eastAsia="DFKai-SB" w:hAnsi="DFKai-SB" w:cs="DFKai-SB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5D13"/>
    <w:rPr>
      <w:rFonts w:ascii="DFKai-SB" w:eastAsia="DFKai-SB" w:hAnsi="DFKai-SB" w:cs="DFKai-SB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6A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2262A8"/>
    <w:pPr>
      <w:widowControl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2262A8"/>
    <w:rPr>
      <w:rFonts w:ascii="DFKai-SB" w:eastAsia="DFKai-SB" w:hAnsi="DFKai-SB" w:cs="DFKai-SB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2262A8"/>
    <w:rPr>
      <w:rFonts w:ascii="DFKai-SB" w:eastAsia="DFKai-SB" w:hAnsi="DFKai-SB" w:cs="DFKai-S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jojo1023</cp:lastModifiedBy>
  <cp:revision>7</cp:revision>
  <cp:lastPrinted>2019-03-06T08:55:00Z</cp:lastPrinted>
  <dcterms:created xsi:type="dcterms:W3CDTF">2018-05-21T15:14:00Z</dcterms:created>
  <dcterms:modified xsi:type="dcterms:W3CDTF">2019-03-22T12:26:00Z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2017-06-12T00:00:00Z</vt:filetime>
  </property>
</Properties>
</file>